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34" w:rsidRPr="00B633DF" w:rsidRDefault="00832C34" w:rsidP="002343E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93083" w:rsidRPr="00C865EA" w:rsidRDefault="00893083" w:rsidP="00893083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1. Основные события 2020 г.</w:t>
      </w:r>
    </w:p>
    <w:p w:rsidR="00893083" w:rsidRPr="00B633DF" w:rsidRDefault="009F0901" w:rsidP="008930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93083" w:rsidRPr="00B633DF">
        <w:rPr>
          <w:rFonts w:asciiTheme="majorBidi" w:hAnsiTheme="majorBidi" w:cstheme="majorBidi"/>
          <w:b/>
          <w:bCs/>
          <w:sz w:val="24"/>
          <w:szCs w:val="24"/>
        </w:rPr>
        <w:t>В России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2020 г. - Год памяти и славы (8 июля 2019 г. Президент России В.В. Путин подп</w:t>
      </w:r>
      <w:r w:rsidRPr="00B633DF">
        <w:rPr>
          <w:rFonts w:asciiTheme="majorBidi" w:hAnsiTheme="majorBidi" w:cstheme="majorBidi"/>
          <w:sz w:val="24"/>
          <w:szCs w:val="24"/>
        </w:rPr>
        <w:t>и</w:t>
      </w:r>
      <w:r w:rsidRPr="00B633DF">
        <w:rPr>
          <w:rFonts w:asciiTheme="majorBidi" w:hAnsiTheme="majorBidi" w:cstheme="majorBidi"/>
          <w:sz w:val="24"/>
          <w:szCs w:val="24"/>
        </w:rPr>
        <w:t>сал  </w:t>
      </w:r>
      <w:hyperlink r:id="rId7" w:tgtFrame="_blank" w:history="1">
        <w:r w:rsidRPr="00B633DF">
          <w:rPr>
            <w:rStyle w:val="a3"/>
            <w:rFonts w:asciiTheme="majorBidi" w:hAnsiTheme="majorBidi" w:cstheme="majorBidi"/>
            <w:sz w:val="24"/>
            <w:szCs w:val="24"/>
          </w:rPr>
          <w:t>указ</w:t>
        </w:r>
      </w:hyperlink>
      <w:r w:rsidRPr="00B633DF">
        <w:rPr>
          <w:rFonts w:asciiTheme="majorBidi" w:hAnsiTheme="majorBidi" w:cstheme="majorBidi"/>
          <w:sz w:val="24"/>
          <w:szCs w:val="24"/>
        </w:rPr>
        <w:t>  о проведении в 2020 году "в целях сохранения исторической памяти и в ознам</w:t>
      </w:r>
      <w:r w:rsidRPr="00B633DF">
        <w:rPr>
          <w:rFonts w:asciiTheme="majorBidi" w:hAnsiTheme="majorBidi" w:cstheme="majorBidi"/>
          <w:sz w:val="24"/>
          <w:szCs w:val="24"/>
        </w:rPr>
        <w:t>е</w:t>
      </w:r>
      <w:r w:rsidRPr="00B633DF">
        <w:rPr>
          <w:rFonts w:asciiTheme="majorBidi" w:hAnsiTheme="majorBidi" w:cstheme="majorBidi"/>
          <w:sz w:val="24"/>
          <w:szCs w:val="24"/>
        </w:rPr>
        <w:t>нование 75-летия Победы в Великой Отечественной войне 1941-1945 годов" Года памяти и славы)</w:t>
      </w:r>
      <w:r w:rsidR="00B9352D" w:rsidRPr="00B633DF">
        <w:rPr>
          <w:rFonts w:asciiTheme="majorBidi" w:hAnsiTheme="majorBidi" w:cstheme="majorBidi"/>
          <w:sz w:val="24"/>
          <w:szCs w:val="24"/>
        </w:rPr>
        <w:t xml:space="preserve">. </w:t>
      </w:r>
    </w:p>
    <w:p w:rsidR="00B9352D" w:rsidRPr="00B633DF" w:rsidRDefault="00893083" w:rsidP="00E71E37">
      <w:pPr>
        <w:spacing w:after="0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2020 год –</w:t>
      </w:r>
      <w:r w:rsidR="00B9352D" w:rsidRPr="00B633DF">
        <w:rPr>
          <w:rFonts w:asciiTheme="majorBidi" w:hAnsiTheme="majorBidi" w:cstheme="majorBidi"/>
          <w:sz w:val="24"/>
          <w:szCs w:val="24"/>
        </w:rPr>
        <w:t xml:space="preserve"> Празднования 150-летия со дня рождения И.А. Бунина. 2020 год – 200 лет о</w:t>
      </w:r>
      <w:r w:rsidR="00B9352D" w:rsidRPr="00B633DF">
        <w:rPr>
          <w:rFonts w:asciiTheme="majorBidi" w:hAnsiTheme="majorBidi" w:cstheme="majorBidi"/>
          <w:sz w:val="24"/>
          <w:szCs w:val="24"/>
        </w:rPr>
        <w:t>т</w:t>
      </w:r>
      <w:r w:rsidR="00B9352D" w:rsidRPr="00B633DF">
        <w:rPr>
          <w:rFonts w:asciiTheme="majorBidi" w:hAnsiTheme="majorBidi" w:cstheme="majorBidi"/>
          <w:sz w:val="24"/>
          <w:szCs w:val="24"/>
        </w:rPr>
        <w:t>крытия Антарктиды. (План мероприятий прилагается)</w:t>
      </w:r>
    </w:p>
    <w:p w:rsidR="00B9352D" w:rsidRPr="00B633DF" w:rsidRDefault="00B9352D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2020 год – Год народного творчества </w:t>
      </w:r>
    </w:p>
    <w:p w:rsidR="00B9352D" w:rsidRPr="00B633DF" w:rsidRDefault="00B9352D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2020 год – Год интеллектуальной собственности и изобретательства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2020 год – Год гуманитарного сотрудничества России и Египта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2020 год – Год культурных обменов между Россией и Кореей</w:t>
      </w:r>
    </w:p>
    <w:p w:rsidR="00893083" w:rsidRPr="00B633DF" w:rsidRDefault="009F0901" w:rsidP="00E71E3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93083" w:rsidRPr="00B633DF">
        <w:rPr>
          <w:rFonts w:asciiTheme="majorBidi" w:hAnsiTheme="majorBidi" w:cstheme="majorBidi"/>
          <w:b/>
          <w:bCs/>
          <w:sz w:val="24"/>
          <w:szCs w:val="24"/>
        </w:rPr>
        <w:t>Под эгидой ООН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2011-2020 </w:t>
      </w:r>
      <w:proofErr w:type="spellStart"/>
      <w:r w:rsidRPr="00B633DF">
        <w:rPr>
          <w:rFonts w:asciiTheme="majorBidi" w:hAnsiTheme="majorBidi" w:cstheme="majorBidi"/>
          <w:sz w:val="24"/>
          <w:szCs w:val="24"/>
        </w:rPr>
        <w:t>гг</w:t>
      </w:r>
      <w:proofErr w:type="spellEnd"/>
      <w:proofErr w:type="gramStart"/>
      <w:r w:rsidRPr="00B633DF">
        <w:rPr>
          <w:rFonts w:asciiTheme="majorBidi" w:hAnsiTheme="majorBidi" w:cstheme="majorBidi"/>
          <w:sz w:val="24"/>
          <w:szCs w:val="24"/>
        </w:rPr>
        <w:t> .</w:t>
      </w:r>
      <w:proofErr w:type="gramEnd"/>
      <w:r w:rsidRPr="00B633DF">
        <w:rPr>
          <w:rFonts w:asciiTheme="majorBidi" w:hAnsiTheme="majorBidi" w:cstheme="majorBidi"/>
          <w:sz w:val="24"/>
          <w:szCs w:val="24"/>
        </w:rPr>
        <w:t xml:space="preserve"> – Третье Международное десятилетие за искоренение колониализма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2011-2020 гг. – Десятилетие биоразнообразия Организации Объединенных Наций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2013-2022 гг. – Международное десятилетие сближения культур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2014-2024 </w:t>
      </w:r>
      <w:proofErr w:type="spellStart"/>
      <w:r w:rsidRPr="00B633DF">
        <w:rPr>
          <w:rFonts w:asciiTheme="majorBidi" w:hAnsiTheme="majorBidi" w:cstheme="majorBidi"/>
          <w:sz w:val="24"/>
          <w:szCs w:val="24"/>
        </w:rPr>
        <w:t>гг</w:t>
      </w:r>
      <w:proofErr w:type="spellEnd"/>
      <w:proofErr w:type="gramStart"/>
      <w:r w:rsidRPr="00B633DF">
        <w:rPr>
          <w:rFonts w:asciiTheme="majorBidi" w:hAnsiTheme="majorBidi" w:cstheme="majorBidi"/>
          <w:sz w:val="24"/>
          <w:szCs w:val="24"/>
        </w:rPr>
        <w:t> .</w:t>
      </w:r>
      <w:proofErr w:type="gramEnd"/>
      <w:r w:rsidRPr="00B633DF">
        <w:rPr>
          <w:rFonts w:asciiTheme="majorBidi" w:hAnsiTheme="majorBidi" w:cstheme="majorBidi"/>
          <w:sz w:val="24"/>
          <w:szCs w:val="24"/>
        </w:rPr>
        <w:t xml:space="preserve"> – Десятилетие устойчивой энергетики для всех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2016-2025 гг. – Десятилетие действий Организации Объединенных Наций по проблемам питания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2018-2027 гг. – Третье десятилетие Организации Объединенных Наций по борьбе за ли</w:t>
      </w:r>
      <w:r w:rsidRPr="00B633DF">
        <w:rPr>
          <w:rFonts w:asciiTheme="majorBidi" w:hAnsiTheme="majorBidi" w:cstheme="majorBidi"/>
          <w:sz w:val="24"/>
          <w:szCs w:val="24"/>
        </w:rPr>
        <w:t>к</w:t>
      </w:r>
      <w:r w:rsidRPr="00B633DF">
        <w:rPr>
          <w:rFonts w:asciiTheme="majorBidi" w:hAnsiTheme="majorBidi" w:cstheme="majorBidi"/>
          <w:sz w:val="24"/>
          <w:szCs w:val="24"/>
        </w:rPr>
        <w:t>видацию нищеты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2018-2028 гг. – Международное десятилетие действий «Вода для устойчивого развития»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2021-2030 гг. – Десятилетие науки об океане в интересах устойчивого развития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2021-2030 гг. – Десятилетие Организации Объединенных Наций по восстановлению эк</w:t>
      </w:r>
      <w:r w:rsidRPr="00B633DF">
        <w:rPr>
          <w:rFonts w:asciiTheme="majorBidi" w:hAnsiTheme="majorBidi" w:cstheme="majorBidi"/>
          <w:sz w:val="24"/>
          <w:szCs w:val="24"/>
        </w:rPr>
        <w:t>о</w:t>
      </w:r>
      <w:r w:rsidRPr="00B633DF">
        <w:rPr>
          <w:rFonts w:asciiTheme="majorBidi" w:hAnsiTheme="majorBidi" w:cstheme="majorBidi"/>
          <w:sz w:val="24"/>
          <w:szCs w:val="24"/>
        </w:rPr>
        <w:t>систем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2020 год – Международный год охраны здоровья растений</w:t>
      </w:r>
    </w:p>
    <w:p w:rsidR="00893083" w:rsidRPr="00B633DF" w:rsidRDefault="00893083" w:rsidP="00E71E3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93083" w:rsidRPr="00B633DF" w:rsidRDefault="00893083" w:rsidP="008930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>Под эгидой ЮНЕСКО</w:t>
      </w:r>
    </w:p>
    <w:p w:rsidR="00893083" w:rsidRPr="00B633DF" w:rsidRDefault="00893083" w:rsidP="00B9352D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г. Куала-Лумпур (Малайзия) объявлен Всемирной столицей книги 2020 года.</w:t>
      </w:r>
    </w:p>
    <w:p w:rsidR="00893083" w:rsidRPr="00C865EA" w:rsidRDefault="00D23621" w:rsidP="00893083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1.1</w:t>
      </w:r>
      <w:r w:rsidR="00763C98"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.</w:t>
      </w:r>
      <w:r w:rsidR="00893083"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Федеральные, региональные и муниципальные нормативно-правовые акты, оказывающие влияние на деятельность нашей городской библи</w:t>
      </w:r>
      <w:r w:rsidR="00893083"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о</w:t>
      </w:r>
      <w:r w:rsidR="00893083"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теки.</w:t>
      </w:r>
    </w:p>
    <w:p w:rsidR="00893083" w:rsidRPr="00B633DF" w:rsidRDefault="00893083" w:rsidP="00893083">
      <w:pPr>
        <w:shd w:val="clear" w:color="auto" w:fill="FFFFFF"/>
        <w:spacing w:before="161" w:after="161"/>
        <w:outlineLvl w:val="0"/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</w:pP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1) Конституция РФ. Ст.29, устанавливающая права граждан страны на беспрепятственный доступ к информации и права на участие в культурной жизни и пользование учреждени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я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ми культуры. Ст. 44- право на доступ к культурным ценностям, что гарантирует для гра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ж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дан страны свободный доступ к информационным ресурсам музеев и библиотек, удовл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е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творение информационных потребностей пользователей, распространение информации любым законным способом.</w:t>
      </w:r>
    </w:p>
    <w:p w:rsidR="00893083" w:rsidRPr="00B633DF" w:rsidRDefault="00893083" w:rsidP="00893083">
      <w:pPr>
        <w:shd w:val="clear" w:color="auto" w:fill="FFFFFF"/>
        <w:spacing w:before="161" w:after="161"/>
        <w:outlineLvl w:val="0"/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</w:pP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2) Федеральный закон от 29 декабря 1994 г. N 78-ФЗ "О библиотечном деле".</w:t>
      </w:r>
    </w:p>
    <w:p w:rsidR="00893083" w:rsidRPr="00B633DF" w:rsidRDefault="00893083" w:rsidP="00E65746">
      <w:pPr>
        <w:shd w:val="clear" w:color="auto" w:fill="FFFFFF"/>
        <w:spacing w:before="161" w:after="161"/>
        <w:outlineLvl w:val="0"/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</w:pP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lastRenderedPageBreak/>
        <w:t xml:space="preserve">3). </w:t>
      </w:r>
      <w:r w:rsidR="00E65746" w:rsidRPr="00B633DF">
        <w:rPr>
          <w:rFonts w:asciiTheme="majorBidi" w:hAnsiTheme="majorBidi" w:cstheme="majorBidi"/>
          <w:sz w:val="24"/>
          <w:szCs w:val="24"/>
        </w:rPr>
        <w:t>Закон Республики Ингушетия от 31 декабря 2008 г. N 42-РЗ "О библиотечном деле и обязательном экземпляре документов"</w:t>
      </w:r>
      <w:r w:rsidR="00377029" w:rsidRPr="00B633DF">
        <w:rPr>
          <w:rFonts w:asciiTheme="majorBidi" w:hAnsiTheme="majorBidi" w:cstheme="majorBidi"/>
          <w:sz w:val="24"/>
          <w:szCs w:val="24"/>
        </w:rPr>
        <w:t>.</w:t>
      </w:r>
    </w:p>
    <w:p w:rsidR="00893083" w:rsidRPr="00B633DF" w:rsidRDefault="00893083" w:rsidP="00E65746">
      <w:pPr>
        <w:pStyle w:val="1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B633D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4) </w:t>
      </w:r>
      <w:r w:rsidR="00E65746" w:rsidRPr="00B633DF">
        <w:rPr>
          <w:rFonts w:asciiTheme="majorBidi" w:hAnsiTheme="majorBidi" w:cstheme="majorBidi"/>
          <w:b w:val="0"/>
          <w:bCs w:val="0"/>
          <w:sz w:val="24"/>
          <w:szCs w:val="24"/>
        </w:rPr>
        <w:t>Закон Республики Ингушети</w:t>
      </w:r>
      <w:r w:rsidR="00377029" w:rsidRPr="00B633DF">
        <w:rPr>
          <w:rFonts w:asciiTheme="majorBidi" w:hAnsiTheme="majorBidi" w:cstheme="majorBidi"/>
          <w:b w:val="0"/>
          <w:bCs w:val="0"/>
          <w:sz w:val="24"/>
          <w:szCs w:val="24"/>
        </w:rPr>
        <w:t>я от 30 марта 2015г.№16-РЗ «О внесении изменений в З</w:t>
      </w:r>
      <w:r w:rsidR="00377029" w:rsidRPr="00B633DF">
        <w:rPr>
          <w:rFonts w:asciiTheme="majorBidi" w:hAnsiTheme="majorBidi" w:cstheme="majorBidi"/>
          <w:b w:val="0"/>
          <w:bCs w:val="0"/>
          <w:sz w:val="24"/>
          <w:szCs w:val="24"/>
        </w:rPr>
        <w:t>а</w:t>
      </w:r>
      <w:r w:rsidR="00377029" w:rsidRPr="00B633DF">
        <w:rPr>
          <w:rFonts w:asciiTheme="majorBidi" w:hAnsiTheme="majorBidi" w:cstheme="majorBidi"/>
          <w:b w:val="0"/>
          <w:bCs w:val="0"/>
          <w:sz w:val="24"/>
          <w:szCs w:val="24"/>
        </w:rPr>
        <w:t>кон Республики Ингушетия «О библиотечном деле и обязательном экземпляре докуме</w:t>
      </w:r>
      <w:r w:rsidR="00377029" w:rsidRPr="00B633DF">
        <w:rPr>
          <w:rFonts w:asciiTheme="majorBidi" w:hAnsiTheme="majorBidi" w:cstheme="majorBidi"/>
          <w:b w:val="0"/>
          <w:bCs w:val="0"/>
          <w:sz w:val="24"/>
          <w:szCs w:val="24"/>
        </w:rPr>
        <w:t>н</w:t>
      </w:r>
      <w:r w:rsidR="00377029" w:rsidRPr="00B633DF">
        <w:rPr>
          <w:rFonts w:asciiTheme="majorBidi" w:hAnsiTheme="majorBidi" w:cstheme="majorBidi"/>
          <w:b w:val="0"/>
          <w:bCs w:val="0"/>
          <w:sz w:val="24"/>
          <w:szCs w:val="24"/>
        </w:rPr>
        <w:t>тов»</w:t>
      </w:r>
    </w:p>
    <w:p w:rsidR="00893083" w:rsidRPr="00B633DF" w:rsidRDefault="00893083" w:rsidP="00893083">
      <w:pPr>
        <w:shd w:val="clear" w:color="auto" w:fill="FFFFFF"/>
        <w:spacing w:before="161" w:after="161"/>
        <w:outlineLvl w:val="0"/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</w:pP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5) Федеральный закон от 03.07.2016г. «О библиотечном деле» (с изменениями на 3 июля, действующий с 3 октября 2016 года)</w:t>
      </w:r>
    </w:p>
    <w:p w:rsidR="00893083" w:rsidRPr="00B633DF" w:rsidRDefault="00893083" w:rsidP="00893083">
      <w:pPr>
        <w:shd w:val="clear" w:color="auto" w:fill="FFFFFF"/>
        <w:spacing w:before="161" w:after="161"/>
        <w:outlineLvl w:val="0"/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</w:pP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>6) ФЗ №</w:t>
      </w:r>
      <w:r w:rsidR="00377029"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 xml:space="preserve"> 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 xml:space="preserve">44 от 05.04.2013г. </w:t>
      </w:r>
      <w:r w:rsidRPr="00B633DF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«О контрактной системе в сфере закупок товаров, работ, услуг для обеспечения государственных и муниципальных нужд» </w:t>
      </w: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 xml:space="preserve"> </w:t>
      </w:r>
    </w:p>
    <w:p w:rsidR="00893083" w:rsidRPr="00B633DF" w:rsidRDefault="00893083" w:rsidP="00893083">
      <w:pPr>
        <w:shd w:val="clear" w:color="auto" w:fill="FFFFFF"/>
        <w:spacing w:before="161" w:after="161"/>
        <w:outlineLvl w:val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eastAsia="Times New Roman" w:hAnsiTheme="majorBidi" w:cstheme="majorBidi"/>
          <w:bCs/>
          <w:color w:val="22272F"/>
          <w:kern w:val="36"/>
          <w:sz w:val="24"/>
          <w:szCs w:val="24"/>
          <w:lang w:eastAsia="ru-RU"/>
        </w:rPr>
        <w:t xml:space="preserve">7) </w:t>
      </w:r>
      <w:r w:rsidRPr="00B633DF">
        <w:rPr>
          <w:rFonts w:asciiTheme="majorBidi" w:hAnsiTheme="majorBidi" w:cstheme="majorBidi"/>
          <w:sz w:val="24"/>
          <w:szCs w:val="24"/>
        </w:rPr>
        <w:t xml:space="preserve"> ФЗ №181 - ФЗ «О социальной защите инвалидов в Российской Федерации».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8)  Приказ Министерства культуры РФ от 22.06.98 г. № 341 «О формировании госуда</w:t>
      </w:r>
      <w:r w:rsidRPr="00B633DF">
        <w:rPr>
          <w:rFonts w:asciiTheme="majorBidi" w:hAnsiTheme="majorBidi" w:cstheme="majorBidi"/>
          <w:sz w:val="24"/>
          <w:szCs w:val="24"/>
        </w:rPr>
        <w:t>р</w:t>
      </w:r>
      <w:r w:rsidRPr="00B633DF">
        <w:rPr>
          <w:rFonts w:asciiTheme="majorBidi" w:hAnsiTheme="majorBidi" w:cstheme="majorBidi"/>
          <w:sz w:val="24"/>
          <w:szCs w:val="24"/>
        </w:rPr>
        <w:t xml:space="preserve">ственной политики в области сохранения библиотечных фондов как части культурного наследия и информационного ресурса страны»; 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9) Распоряжение Правительства РФ от 26.01.2017г №95-Р «О внесении изменений в соц</w:t>
      </w:r>
      <w:r w:rsidRPr="00B633DF">
        <w:rPr>
          <w:rFonts w:asciiTheme="majorBidi" w:hAnsiTheme="majorBidi" w:cstheme="majorBidi"/>
          <w:sz w:val="24"/>
          <w:szCs w:val="24"/>
        </w:rPr>
        <w:t>и</w:t>
      </w:r>
      <w:r w:rsidRPr="00B633DF">
        <w:rPr>
          <w:rFonts w:asciiTheme="majorBidi" w:hAnsiTheme="majorBidi" w:cstheme="majorBidi"/>
          <w:sz w:val="24"/>
          <w:szCs w:val="24"/>
        </w:rPr>
        <w:t>альные нормативы и нормы, одобренные распоряжением правительства РФ от 03.07.1996г  №1063-Р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10)</w:t>
      </w:r>
      <w:r w:rsidR="004C6555">
        <w:rPr>
          <w:rFonts w:asciiTheme="majorBidi" w:hAnsiTheme="majorBidi" w:cstheme="majorBidi"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sz w:val="24"/>
          <w:szCs w:val="24"/>
        </w:rPr>
        <w:t xml:space="preserve">Федеральный закон от 12.01.1996 </w:t>
      </w:r>
      <w:proofErr w:type="spellStart"/>
      <w:r w:rsidRPr="00B633DF">
        <w:rPr>
          <w:rFonts w:asciiTheme="majorBidi" w:hAnsiTheme="majorBidi" w:cstheme="majorBidi"/>
          <w:sz w:val="24"/>
          <w:szCs w:val="24"/>
        </w:rPr>
        <w:t>No</w:t>
      </w:r>
      <w:proofErr w:type="spellEnd"/>
      <w:r w:rsidRPr="00B633DF">
        <w:rPr>
          <w:rFonts w:asciiTheme="majorBidi" w:hAnsiTheme="majorBidi" w:cstheme="majorBidi"/>
          <w:sz w:val="24"/>
          <w:szCs w:val="24"/>
        </w:rPr>
        <w:t xml:space="preserve"> 7-ФЗ «О некоммерческих организациях»;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633DF">
        <w:rPr>
          <w:rFonts w:asciiTheme="majorBidi" w:hAnsiTheme="majorBidi" w:cstheme="majorBidi"/>
          <w:sz w:val="24"/>
          <w:szCs w:val="24"/>
        </w:rPr>
        <w:t xml:space="preserve">11) Федеральный закон от 27.07.2006 </w:t>
      </w:r>
      <w:proofErr w:type="spellStart"/>
      <w:r w:rsidRPr="00B633DF">
        <w:rPr>
          <w:rFonts w:asciiTheme="majorBidi" w:hAnsiTheme="majorBidi" w:cstheme="majorBidi"/>
          <w:sz w:val="24"/>
          <w:szCs w:val="24"/>
        </w:rPr>
        <w:t>No</w:t>
      </w:r>
      <w:proofErr w:type="spellEnd"/>
      <w:r w:rsidRPr="00B633DF">
        <w:rPr>
          <w:rFonts w:asciiTheme="majorBidi" w:hAnsiTheme="majorBidi" w:cstheme="majorBidi"/>
          <w:sz w:val="24"/>
          <w:szCs w:val="24"/>
        </w:rPr>
        <w:t xml:space="preserve"> 149-ФЗ «Об информации, информационных те</w:t>
      </w:r>
      <w:r w:rsidRPr="00B633DF">
        <w:rPr>
          <w:rFonts w:asciiTheme="majorBidi" w:hAnsiTheme="majorBidi" w:cstheme="majorBidi"/>
          <w:sz w:val="24"/>
          <w:szCs w:val="24"/>
        </w:rPr>
        <w:t>х</w:t>
      </w:r>
      <w:r w:rsidRPr="00B633DF">
        <w:rPr>
          <w:rFonts w:asciiTheme="majorBidi" w:hAnsiTheme="majorBidi" w:cstheme="majorBidi"/>
          <w:sz w:val="24"/>
          <w:szCs w:val="24"/>
        </w:rPr>
        <w:t>нологиях и о защите информации», в котором уточняется право на доступ к информации и подчеркивается, что государственные информационные ресурсы, в числе которых инфо</w:t>
      </w:r>
      <w:r w:rsidRPr="00B633DF">
        <w:rPr>
          <w:rFonts w:asciiTheme="majorBidi" w:hAnsiTheme="majorBidi" w:cstheme="majorBidi"/>
          <w:sz w:val="24"/>
          <w:szCs w:val="24"/>
        </w:rPr>
        <w:t>р</w:t>
      </w:r>
      <w:r w:rsidRPr="00B633DF">
        <w:rPr>
          <w:rFonts w:asciiTheme="majorBidi" w:hAnsiTheme="majorBidi" w:cstheme="majorBidi"/>
          <w:sz w:val="24"/>
          <w:szCs w:val="24"/>
        </w:rPr>
        <w:t>мационные ресурсы государственных и муниципальных библиотек, являются открытыми и общедоступными (ст. 8);</w:t>
      </w:r>
      <w:proofErr w:type="gramEnd"/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12) Фе</w:t>
      </w:r>
      <w:r w:rsidR="004C6555">
        <w:rPr>
          <w:rFonts w:asciiTheme="majorBidi" w:hAnsiTheme="majorBidi" w:cstheme="majorBidi"/>
          <w:sz w:val="24"/>
          <w:szCs w:val="24"/>
        </w:rPr>
        <w:t>деральный закон от 27.07.2010 №</w:t>
      </w:r>
      <w:r w:rsidRPr="00B633DF">
        <w:rPr>
          <w:rFonts w:asciiTheme="majorBidi" w:hAnsiTheme="majorBidi" w:cstheme="majorBidi"/>
          <w:sz w:val="24"/>
          <w:szCs w:val="24"/>
        </w:rPr>
        <w:t xml:space="preserve"> 210-ФЗ «Об организации представления госуда</w:t>
      </w:r>
      <w:r w:rsidRPr="00B633DF">
        <w:rPr>
          <w:rFonts w:asciiTheme="majorBidi" w:hAnsiTheme="majorBidi" w:cstheme="majorBidi"/>
          <w:sz w:val="24"/>
          <w:szCs w:val="24"/>
        </w:rPr>
        <w:t>р</w:t>
      </w:r>
      <w:r w:rsidRPr="00B633DF">
        <w:rPr>
          <w:rFonts w:asciiTheme="majorBidi" w:hAnsiTheme="majorBidi" w:cstheme="majorBidi"/>
          <w:sz w:val="24"/>
          <w:szCs w:val="24"/>
        </w:rPr>
        <w:t>ственных и муниципальных услуг», определяющий основные принципы и положения предоставления государственных и муниципальных услуг;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13) Фе</w:t>
      </w:r>
      <w:r w:rsidR="004C6555">
        <w:rPr>
          <w:rFonts w:asciiTheme="majorBidi" w:hAnsiTheme="majorBidi" w:cstheme="majorBidi"/>
          <w:sz w:val="24"/>
          <w:szCs w:val="24"/>
        </w:rPr>
        <w:t>деральный закон от 29.12.2010 №</w:t>
      </w:r>
      <w:r w:rsidRPr="00B633DF">
        <w:rPr>
          <w:rFonts w:asciiTheme="majorBidi" w:hAnsiTheme="majorBidi" w:cstheme="majorBidi"/>
          <w:sz w:val="24"/>
          <w:szCs w:val="24"/>
        </w:rPr>
        <w:t xml:space="preserve"> 436-ФЗ «О защите детей от информации, прич</w:t>
      </w:r>
      <w:r w:rsidRPr="00B633DF">
        <w:rPr>
          <w:rFonts w:asciiTheme="majorBidi" w:hAnsiTheme="majorBidi" w:cstheme="majorBidi"/>
          <w:sz w:val="24"/>
          <w:szCs w:val="24"/>
        </w:rPr>
        <w:t>и</w:t>
      </w:r>
      <w:r w:rsidRPr="00B633DF">
        <w:rPr>
          <w:rFonts w:asciiTheme="majorBidi" w:hAnsiTheme="majorBidi" w:cstheme="majorBidi"/>
          <w:sz w:val="24"/>
          <w:szCs w:val="24"/>
        </w:rPr>
        <w:t>няющей вред их здоровью и развитию», который регулирует отношения, связанные с з</w:t>
      </w:r>
      <w:r w:rsidRPr="00B633DF">
        <w:rPr>
          <w:rFonts w:asciiTheme="majorBidi" w:hAnsiTheme="majorBidi" w:cstheme="majorBidi"/>
          <w:sz w:val="24"/>
          <w:szCs w:val="24"/>
        </w:rPr>
        <w:t>а</w:t>
      </w:r>
      <w:r w:rsidRPr="00B633DF">
        <w:rPr>
          <w:rFonts w:asciiTheme="majorBidi" w:hAnsiTheme="majorBidi" w:cstheme="majorBidi"/>
          <w:sz w:val="24"/>
          <w:szCs w:val="24"/>
        </w:rPr>
        <w:t>щитой детей от информации, причиняющей вред их здоровью и (или) развитию, в том числе содержащейся в информационной продукции;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14) Фе</w:t>
      </w:r>
      <w:r w:rsidR="004C6555">
        <w:rPr>
          <w:rFonts w:asciiTheme="majorBidi" w:hAnsiTheme="majorBidi" w:cstheme="majorBidi"/>
          <w:sz w:val="24"/>
          <w:szCs w:val="24"/>
        </w:rPr>
        <w:t>деральный закон от 29.12.2012 №</w:t>
      </w:r>
      <w:r w:rsidRPr="00B633DF">
        <w:rPr>
          <w:rFonts w:asciiTheme="majorBidi" w:hAnsiTheme="majorBidi" w:cstheme="majorBidi"/>
          <w:sz w:val="24"/>
          <w:szCs w:val="24"/>
        </w:rPr>
        <w:t xml:space="preserve"> 273-ФЗ «Об образовании в Российской Федер</w:t>
      </w:r>
      <w:r w:rsidRPr="00B633DF">
        <w:rPr>
          <w:rFonts w:asciiTheme="majorBidi" w:hAnsiTheme="majorBidi" w:cstheme="majorBidi"/>
          <w:sz w:val="24"/>
          <w:szCs w:val="24"/>
        </w:rPr>
        <w:t>а</w:t>
      </w:r>
      <w:r w:rsidRPr="00B633DF">
        <w:rPr>
          <w:rFonts w:asciiTheme="majorBidi" w:hAnsiTheme="majorBidi" w:cstheme="majorBidi"/>
          <w:sz w:val="24"/>
          <w:szCs w:val="24"/>
        </w:rPr>
        <w:t>ции», определяющий формы и направления образовательной и просветительской деятел</w:t>
      </w:r>
      <w:r w:rsidRPr="00B633DF">
        <w:rPr>
          <w:rFonts w:asciiTheme="majorBidi" w:hAnsiTheme="majorBidi" w:cstheme="majorBidi"/>
          <w:sz w:val="24"/>
          <w:szCs w:val="24"/>
        </w:rPr>
        <w:t>ь</w:t>
      </w:r>
      <w:r w:rsidRPr="00B633DF">
        <w:rPr>
          <w:rFonts w:asciiTheme="majorBidi" w:hAnsiTheme="majorBidi" w:cstheme="majorBidi"/>
          <w:sz w:val="24"/>
          <w:szCs w:val="24"/>
        </w:rPr>
        <w:t>ности, в том числе, и для не образовательных организаций;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15) Фе</w:t>
      </w:r>
      <w:r w:rsidR="004C6555">
        <w:rPr>
          <w:rFonts w:asciiTheme="majorBidi" w:hAnsiTheme="majorBidi" w:cstheme="majorBidi"/>
          <w:sz w:val="24"/>
          <w:szCs w:val="24"/>
        </w:rPr>
        <w:t>деральный закон от 02.07.2013 №</w:t>
      </w:r>
      <w:r w:rsidRPr="00B633DF">
        <w:rPr>
          <w:rFonts w:asciiTheme="majorBidi" w:hAnsiTheme="majorBidi" w:cstheme="majorBidi"/>
          <w:sz w:val="24"/>
          <w:szCs w:val="24"/>
        </w:rPr>
        <w:t xml:space="preserve"> 187-ФЗ «О внесении изменений в отдельные з</w:t>
      </w:r>
      <w:r w:rsidRPr="00B633DF">
        <w:rPr>
          <w:rFonts w:asciiTheme="majorBidi" w:hAnsiTheme="majorBidi" w:cstheme="majorBidi"/>
          <w:sz w:val="24"/>
          <w:szCs w:val="24"/>
        </w:rPr>
        <w:t>а</w:t>
      </w:r>
      <w:r w:rsidRPr="00B633DF">
        <w:rPr>
          <w:rFonts w:asciiTheme="majorBidi" w:hAnsiTheme="majorBidi" w:cstheme="majorBidi"/>
          <w:sz w:val="24"/>
          <w:szCs w:val="24"/>
        </w:rPr>
        <w:t>конодательные акты Российской Федерации по вопросам защиты интеллектуальных прав в информационно-телекоммуникационных сетях», уточняющий вопросы защиты авто</w:t>
      </w:r>
      <w:r w:rsidRPr="00B633DF">
        <w:rPr>
          <w:rFonts w:asciiTheme="majorBidi" w:hAnsiTheme="majorBidi" w:cstheme="majorBidi"/>
          <w:sz w:val="24"/>
          <w:szCs w:val="24"/>
        </w:rPr>
        <w:t>р</w:t>
      </w:r>
      <w:r w:rsidRPr="00B633DF">
        <w:rPr>
          <w:rFonts w:asciiTheme="majorBidi" w:hAnsiTheme="majorBidi" w:cstheme="majorBidi"/>
          <w:sz w:val="24"/>
          <w:szCs w:val="24"/>
        </w:rPr>
        <w:t>ских и интеллектуальных прав на произведения и другие продукты творческой, интелле</w:t>
      </w:r>
      <w:r w:rsidRPr="00B633DF">
        <w:rPr>
          <w:rFonts w:asciiTheme="majorBidi" w:hAnsiTheme="majorBidi" w:cstheme="majorBidi"/>
          <w:sz w:val="24"/>
          <w:szCs w:val="24"/>
        </w:rPr>
        <w:t>к</w:t>
      </w:r>
      <w:r w:rsidR="00C865EA">
        <w:rPr>
          <w:rFonts w:asciiTheme="majorBidi" w:hAnsiTheme="majorBidi" w:cstheme="majorBidi"/>
          <w:sz w:val="24"/>
          <w:szCs w:val="24"/>
        </w:rPr>
        <w:t>туал</w:t>
      </w:r>
      <w:r w:rsidR="00C865EA">
        <w:rPr>
          <w:rFonts w:asciiTheme="majorBidi" w:hAnsiTheme="majorBidi" w:cstheme="majorBidi"/>
          <w:sz w:val="24"/>
          <w:szCs w:val="24"/>
        </w:rPr>
        <w:t>ь</w:t>
      </w:r>
      <w:r w:rsidR="00C865EA">
        <w:rPr>
          <w:rFonts w:asciiTheme="majorBidi" w:hAnsiTheme="majorBidi" w:cstheme="majorBidi"/>
          <w:sz w:val="24"/>
          <w:szCs w:val="24"/>
        </w:rPr>
        <w:t>ной деятельности.</w:t>
      </w:r>
    </w:p>
    <w:p w:rsidR="00E0391C" w:rsidRPr="00C865EA" w:rsidRDefault="00D23621" w:rsidP="00FE0187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1.2</w:t>
      </w:r>
      <w:r w:rsidR="00E0391C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Национальные, федеральные и региональные целевые программы, проекты и иные мероприятия, определяющие работу </w:t>
      </w:r>
      <w:proofErr w:type="spellStart"/>
      <w:r w:rsidR="00E0391C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Карабулакской</w:t>
      </w:r>
      <w:proofErr w:type="spellEnd"/>
      <w:r w:rsidR="00E0391C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городс</w:t>
      </w:r>
      <w:r w:rsidR="00FE0187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кой библиотеки  на буд</w:t>
      </w:r>
      <w:r w:rsidR="00FE0187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у</w:t>
      </w:r>
      <w:r w:rsidR="00FE0187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щий год.</w:t>
      </w:r>
    </w:p>
    <w:p w:rsidR="004C6555" w:rsidRDefault="00FE0187" w:rsidP="004C6555">
      <w:pPr>
        <w:shd w:val="clear" w:color="auto" w:fill="FFFFFF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            </w:t>
      </w:r>
      <w:r w:rsidR="00E0391C"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sz w:val="24"/>
          <w:szCs w:val="24"/>
        </w:rPr>
        <w:t xml:space="preserve">  </w:t>
      </w:r>
      <w:r w:rsidR="00E0391C" w:rsidRPr="00B633DF">
        <w:rPr>
          <w:rFonts w:asciiTheme="majorBidi" w:hAnsiTheme="majorBidi" w:cstheme="majorBidi"/>
          <w:sz w:val="24"/>
          <w:szCs w:val="24"/>
        </w:rPr>
        <w:t>МКУК «</w:t>
      </w:r>
      <w:proofErr w:type="spellStart"/>
      <w:r w:rsidR="00E0391C" w:rsidRPr="00B633DF">
        <w:rPr>
          <w:rFonts w:asciiTheme="majorBidi" w:hAnsiTheme="majorBidi" w:cstheme="majorBidi"/>
          <w:sz w:val="24"/>
          <w:szCs w:val="24"/>
        </w:rPr>
        <w:t>Карабулакская</w:t>
      </w:r>
      <w:proofErr w:type="spellEnd"/>
      <w:r w:rsidR="00E0391C" w:rsidRPr="00B633DF">
        <w:rPr>
          <w:rFonts w:asciiTheme="majorBidi" w:hAnsiTheme="majorBidi" w:cstheme="majorBidi"/>
          <w:sz w:val="24"/>
          <w:szCs w:val="24"/>
        </w:rPr>
        <w:t xml:space="preserve"> городская библиотека»  осуществляет информационную, воспитательную, образовательную, культурно-просветительскую деятельность через ре</w:t>
      </w:r>
      <w:r w:rsidR="00E0391C" w:rsidRPr="00B633DF">
        <w:rPr>
          <w:rFonts w:asciiTheme="majorBidi" w:hAnsiTheme="majorBidi" w:cstheme="majorBidi"/>
          <w:sz w:val="24"/>
          <w:szCs w:val="24"/>
        </w:rPr>
        <w:t>а</w:t>
      </w:r>
      <w:r w:rsidR="00E0391C" w:rsidRPr="00B633DF">
        <w:rPr>
          <w:rFonts w:asciiTheme="majorBidi" w:hAnsiTheme="majorBidi" w:cstheme="majorBidi"/>
          <w:sz w:val="24"/>
          <w:szCs w:val="24"/>
        </w:rPr>
        <w:t xml:space="preserve">лизацию мероприятий в соответствии с осуществлением поставленных перед культурой, библиотеками задач в Федеральных программах: «Патриотическое воспитание граждан РФ» 2016-2020 гг., «Развитие образования» 2016-2020 гг., «Культура России» 2011-2018 гг., </w:t>
      </w:r>
      <w:r w:rsidR="00D23621" w:rsidRPr="00B633DF">
        <w:rPr>
          <w:rFonts w:asciiTheme="majorBidi" w:hAnsiTheme="majorBidi" w:cstheme="majorBidi"/>
          <w:sz w:val="24"/>
          <w:szCs w:val="24"/>
        </w:rPr>
        <w:t xml:space="preserve"> Программа Республики Ингушетия «Развитие  культуры и архивного дела, Госуда</w:t>
      </w:r>
      <w:r w:rsidR="00D23621" w:rsidRPr="00B633DF">
        <w:rPr>
          <w:rFonts w:asciiTheme="majorBidi" w:hAnsiTheme="majorBidi" w:cstheme="majorBidi"/>
          <w:sz w:val="24"/>
          <w:szCs w:val="24"/>
        </w:rPr>
        <w:t>р</w:t>
      </w:r>
      <w:r w:rsidR="00D23621" w:rsidRPr="00B633DF">
        <w:rPr>
          <w:rFonts w:asciiTheme="majorBidi" w:hAnsiTheme="majorBidi" w:cstheme="majorBidi"/>
          <w:sz w:val="24"/>
          <w:szCs w:val="24"/>
        </w:rPr>
        <w:t>ственная программа РИ «Укрепление межнациональных отношений и развитие наци</w:t>
      </w:r>
      <w:r w:rsidR="00D23621" w:rsidRPr="00B633DF">
        <w:rPr>
          <w:rFonts w:asciiTheme="majorBidi" w:hAnsiTheme="majorBidi" w:cstheme="majorBidi"/>
          <w:sz w:val="24"/>
          <w:szCs w:val="24"/>
        </w:rPr>
        <w:t>о</w:t>
      </w:r>
      <w:r w:rsidR="00D23621" w:rsidRPr="00B633DF">
        <w:rPr>
          <w:rFonts w:asciiTheme="majorBidi" w:hAnsiTheme="majorBidi" w:cstheme="majorBidi"/>
          <w:sz w:val="24"/>
          <w:szCs w:val="24"/>
        </w:rPr>
        <w:t>нальной политики»,  а также региональных и библиотечных программ сохранения и ра</w:t>
      </w:r>
      <w:r w:rsidR="00D23621" w:rsidRPr="00B633DF">
        <w:rPr>
          <w:rFonts w:asciiTheme="majorBidi" w:hAnsiTheme="majorBidi" w:cstheme="majorBidi"/>
          <w:sz w:val="24"/>
          <w:szCs w:val="24"/>
        </w:rPr>
        <w:t>з</w:t>
      </w:r>
      <w:r w:rsidR="00D23621" w:rsidRPr="00B633DF">
        <w:rPr>
          <w:rFonts w:asciiTheme="majorBidi" w:hAnsiTheme="majorBidi" w:cstheme="majorBidi"/>
          <w:sz w:val="24"/>
          <w:szCs w:val="24"/>
        </w:rPr>
        <w:t>вития национальной культуры</w:t>
      </w:r>
    </w:p>
    <w:p w:rsidR="002823D1" w:rsidRPr="00B633DF" w:rsidRDefault="004C6555" w:rsidP="004C6555">
      <w:pPr>
        <w:shd w:val="clear" w:color="auto" w:fill="FFFFFF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FE0187"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="00E0391C" w:rsidRPr="00B633DF">
        <w:rPr>
          <w:rFonts w:asciiTheme="majorBidi" w:hAnsiTheme="majorBidi" w:cstheme="majorBidi"/>
          <w:sz w:val="24"/>
          <w:szCs w:val="24"/>
        </w:rPr>
        <w:t xml:space="preserve">Основное направление библиотечной деятельности в реализации этих программ  </w:t>
      </w:r>
      <w:proofErr w:type="spellStart"/>
      <w:r w:rsidR="00E0391C" w:rsidRPr="00B633DF">
        <w:rPr>
          <w:rFonts w:asciiTheme="majorBidi" w:hAnsiTheme="majorBidi" w:cstheme="majorBidi"/>
          <w:sz w:val="24"/>
          <w:szCs w:val="24"/>
        </w:rPr>
        <w:t>Карабулакской</w:t>
      </w:r>
      <w:proofErr w:type="spellEnd"/>
      <w:r w:rsidR="00E0391C" w:rsidRPr="00B633DF">
        <w:rPr>
          <w:rFonts w:asciiTheme="majorBidi" w:hAnsiTheme="majorBidi" w:cstheme="majorBidi"/>
          <w:sz w:val="24"/>
          <w:szCs w:val="24"/>
        </w:rPr>
        <w:t xml:space="preserve">  городской библиотекой </w:t>
      </w:r>
      <w:r w:rsidR="00D23621" w:rsidRPr="00B633DF">
        <w:rPr>
          <w:rFonts w:asciiTheme="majorBidi" w:hAnsiTheme="majorBidi" w:cstheme="majorBidi"/>
          <w:sz w:val="24"/>
          <w:szCs w:val="24"/>
        </w:rPr>
        <w:t xml:space="preserve"> будет вестись</w:t>
      </w:r>
      <w:r w:rsidR="00E0391C" w:rsidRPr="00B633DF">
        <w:rPr>
          <w:rFonts w:asciiTheme="majorBidi" w:hAnsiTheme="majorBidi" w:cstheme="majorBidi"/>
          <w:sz w:val="24"/>
          <w:szCs w:val="24"/>
        </w:rPr>
        <w:t xml:space="preserve"> в области развития краеведческого направления, в рамках неразрывности исторических параллелей в судьбе народов России и ингушского народа как его уникальной составляющей. </w:t>
      </w:r>
    </w:p>
    <w:p w:rsidR="00D23621" w:rsidRPr="00C865EA" w:rsidRDefault="00D23621" w:rsidP="00D23621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2. Библиотечная сеть</w:t>
      </w:r>
    </w:p>
    <w:p w:rsidR="00E0391C" w:rsidRPr="00B633DF" w:rsidRDefault="006E37AF" w:rsidP="002343E3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             В городе Карабулак с населением </w:t>
      </w:r>
      <w:r w:rsidR="001B55B5">
        <w:rPr>
          <w:rFonts w:asciiTheme="majorBidi" w:hAnsiTheme="majorBidi" w:cstheme="majorBidi"/>
          <w:sz w:val="24"/>
          <w:szCs w:val="24"/>
        </w:rPr>
        <w:t>41469</w:t>
      </w:r>
      <w:r w:rsidR="00125F35" w:rsidRPr="00B633DF">
        <w:rPr>
          <w:rFonts w:asciiTheme="majorBidi" w:hAnsiTheme="majorBidi" w:cstheme="majorBidi"/>
          <w:sz w:val="24"/>
          <w:szCs w:val="24"/>
        </w:rPr>
        <w:t xml:space="preserve"> тысяч человек имеется всего лишь одна библиотека. По нормативам 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минимального ресурсного обеспечения услуг общедоступных библиотек в городе с таким нас</w:t>
      </w:r>
      <w:r w:rsidR="004C655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елением должны быть 5 библиотек, 1 – детская</w:t>
      </w:r>
      <w:proofErr w:type="gramStart"/>
      <w:r w:rsidR="004C6555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.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. </w:t>
      </w:r>
      <w:proofErr w:type="gramEnd"/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Мы не раз ставили этот вопрос перед администрацией города и республики. В этом году, также, б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дем о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б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ращаться по поводу расширения нашей библиотеки и образования библиотечной сети в городе К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а</w:t>
      </w:r>
      <w:r w:rsidR="00125F35" w:rsidRPr="00B633D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рабулак.</w:t>
      </w:r>
    </w:p>
    <w:p w:rsidR="00800F77" w:rsidRPr="00C865EA" w:rsidRDefault="002823D1" w:rsidP="00D0087C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3. Основные статистические показатели за 2019 год.</w:t>
      </w:r>
    </w:p>
    <w:p w:rsidR="002823D1" w:rsidRPr="00B633DF" w:rsidRDefault="002823D1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Зарегистрированных пользователей – 4169.</w:t>
      </w:r>
    </w:p>
    <w:p w:rsidR="002823D1" w:rsidRPr="00B633DF" w:rsidRDefault="002823D1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Удаленных пользователей – 0.</w:t>
      </w:r>
    </w:p>
    <w:p w:rsidR="002823D1" w:rsidRPr="00B633DF" w:rsidRDefault="001B55B5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Посещение библиотеки – 16345</w:t>
      </w:r>
      <w:r w:rsidR="002823D1" w:rsidRPr="00B633DF">
        <w:rPr>
          <w:rFonts w:asciiTheme="majorBidi" w:hAnsiTheme="majorBidi" w:cstheme="majorBidi"/>
          <w:sz w:val="24"/>
          <w:szCs w:val="24"/>
        </w:rPr>
        <w:t>.</w:t>
      </w:r>
    </w:p>
    <w:p w:rsidR="002823D1" w:rsidRPr="00B633DF" w:rsidRDefault="002823D1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Посещение массовых мероприятий – 1129.</w:t>
      </w:r>
    </w:p>
    <w:p w:rsidR="002823D1" w:rsidRPr="00B633DF" w:rsidRDefault="002823D1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Культурно-просветительские мероприятия – 137.</w:t>
      </w:r>
    </w:p>
    <w:p w:rsidR="00800F77" w:rsidRPr="00B633DF" w:rsidRDefault="00800F77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Выездные культурно-просветительские  мероприятия – 8.</w:t>
      </w:r>
    </w:p>
    <w:p w:rsidR="00800F77" w:rsidRPr="00B633DF" w:rsidRDefault="00800F77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Читаемость – 13404.</w:t>
      </w:r>
    </w:p>
    <w:p w:rsidR="00800F77" w:rsidRPr="00B633DF" w:rsidRDefault="00800F77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Посещаемость – 3894.</w:t>
      </w:r>
    </w:p>
    <w:p w:rsidR="00800F77" w:rsidRPr="00B633DF" w:rsidRDefault="00800F77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Обращаемость – 4300.</w:t>
      </w:r>
    </w:p>
    <w:p w:rsidR="00800F77" w:rsidRPr="00B633DF" w:rsidRDefault="00800F77" w:rsidP="00D0087C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633DF">
        <w:rPr>
          <w:rFonts w:asciiTheme="majorBidi" w:hAnsiTheme="majorBidi" w:cstheme="majorBidi"/>
          <w:sz w:val="24"/>
          <w:szCs w:val="24"/>
        </w:rPr>
        <w:t>Документообеспеченность</w:t>
      </w:r>
      <w:proofErr w:type="spellEnd"/>
      <w:r w:rsidRPr="00B633DF">
        <w:rPr>
          <w:rFonts w:asciiTheme="majorBidi" w:hAnsiTheme="majorBidi" w:cstheme="majorBidi"/>
          <w:sz w:val="24"/>
          <w:szCs w:val="24"/>
        </w:rPr>
        <w:t xml:space="preserve"> – 3110.</w:t>
      </w:r>
    </w:p>
    <w:p w:rsidR="006470A1" w:rsidRPr="00B633DF" w:rsidRDefault="006470A1" w:rsidP="00D0087C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6470A1" w:rsidRPr="00B633DF" w:rsidRDefault="006470A1" w:rsidP="006470A1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>4. Библиотечный фонд.</w:t>
      </w:r>
    </w:p>
    <w:p w:rsidR="006470A1" w:rsidRDefault="006470A1" w:rsidP="006470A1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B55B5" w:rsidRPr="001B55B5" w:rsidRDefault="001B55B5" w:rsidP="006470A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B55B5">
        <w:rPr>
          <w:rFonts w:asciiTheme="majorBidi" w:hAnsiTheme="majorBidi" w:cstheme="majorBidi"/>
          <w:sz w:val="24"/>
          <w:szCs w:val="24"/>
        </w:rPr>
        <w:t xml:space="preserve">Совокупный объем библиотечного фонда </w:t>
      </w:r>
      <w:proofErr w:type="spellStart"/>
      <w:r w:rsidRPr="001B55B5">
        <w:rPr>
          <w:rFonts w:asciiTheme="majorBidi" w:hAnsiTheme="majorBidi" w:cstheme="majorBidi"/>
          <w:sz w:val="24"/>
          <w:szCs w:val="24"/>
        </w:rPr>
        <w:t>Карабулакской</w:t>
      </w:r>
      <w:proofErr w:type="spellEnd"/>
      <w:r w:rsidRPr="001B55B5">
        <w:rPr>
          <w:rFonts w:asciiTheme="majorBidi" w:hAnsiTheme="majorBidi" w:cstheme="majorBidi"/>
          <w:sz w:val="24"/>
          <w:szCs w:val="24"/>
        </w:rPr>
        <w:t xml:space="preserve"> городской библиотеки.</w:t>
      </w:r>
    </w:p>
    <w:p w:rsidR="001B55B5" w:rsidRPr="001B55B5" w:rsidRDefault="001B55B5" w:rsidP="006470A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F5543D" w:rsidRPr="00B633DF" w:rsidRDefault="00F5543D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Поступило новых документов </w:t>
      </w:r>
      <w:r w:rsidR="00CF1FD6" w:rsidRPr="00B633DF">
        <w:rPr>
          <w:rFonts w:asciiTheme="majorBidi" w:hAnsiTheme="majorBidi" w:cstheme="majorBidi"/>
          <w:sz w:val="24"/>
          <w:szCs w:val="24"/>
        </w:rPr>
        <w:t>–</w:t>
      </w:r>
      <w:r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="00CF1FD6" w:rsidRPr="00B633DF">
        <w:rPr>
          <w:rFonts w:asciiTheme="majorBidi" w:hAnsiTheme="majorBidi" w:cstheme="majorBidi"/>
          <w:sz w:val="24"/>
          <w:szCs w:val="24"/>
        </w:rPr>
        <w:t>425экз.</w:t>
      </w:r>
    </w:p>
    <w:p w:rsidR="00CF1FD6" w:rsidRPr="00B633DF" w:rsidRDefault="00CF1FD6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Выбыло – 23 экз.</w:t>
      </w:r>
    </w:p>
    <w:p w:rsidR="00CF1FD6" w:rsidRPr="00B633DF" w:rsidRDefault="00CF1FD6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lastRenderedPageBreak/>
        <w:t>Состоит – 12996экз.</w:t>
      </w:r>
    </w:p>
    <w:p w:rsidR="00CF1FD6" w:rsidRDefault="00C865EA" w:rsidP="00E71E3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Выдано – 61839</w:t>
      </w:r>
      <w:r w:rsidR="00CF1FD6" w:rsidRPr="00B633DF">
        <w:rPr>
          <w:rFonts w:asciiTheme="majorBidi" w:hAnsiTheme="majorBidi" w:cstheme="majorBidi"/>
          <w:sz w:val="24"/>
          <w:szCs w:val="24"/>
        </w:rPr>
        <w:t>э</w:t>
      </w:r>
      <w:r w:rsidR="00E71E37">
        <w:rPr>
          <w:rFonts w:asciiTheme="majorBidi" w:hAnsiTheme="majorBidi" w:cstheme="majorBidi"/>
          <w:sz w:val="24"/>
          <w:szCs w:val="24"/>
        </w:rPr>
        <w:t>кз.</w:t>
      </w:r>
    </w:p>
    <w:p w:rsidR="005D7A77" w:rsidRPr="00B633DF" w:rsidRDefault="005D7A77" w:rsidP="00E71E37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5D7A77" w:rsidRDefault="00CF1FD6" w:rsidP="005D7A77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D7A77">
        <w:rPr>
          <w:rFonts w:asciiTheme="majorBidi" w:hAnsiTheme="majorBidi" w:cstheme="majorBidi"/>
          <w:b/>
          <w:bCs/>
          <w:i/>
          <w:iCs/>
          <w:sz w:val="24"/>
          <w:szCs w:val="24"/>
        </w:rPr>
        <w:t>4.1. Подписка на пе</w:t>
      </w:r>
      <w:r w:rsidR="005D7A77">
        <w:rPr>
          <w:rFonts w:asciiTheme="majorBidi" w:hAnsiTheme="majorBidi" w:cstheme="majorBidi"/>
          <w:b/>
          <w:bCs/>
          <w:i/>
          <w:iCs/>
          <w:sz w:val="24"/>
          <w:szCs w:val="24"/>
        </w:rPr>
        <w:t>чатные  периодические издания</w:t>
      </w:r>
      <w:proofErr w:type="gramStart"/>
      <w:r w:rsidR="005D7A7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.</w:t>
      </w:r>
      <w:proofErr w:type="gramEnd"/>
    </w:p>
    <w:p w:rsidR="005D7A77" w:rsidRDefault="005D7A77" w:rsidP="005D7A77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D7A77" w:rsidRPr="005D7A77" w:rsidRDefault="00CF1FD6" w:rsidP="005D7A77">
      <w:pPr>
        <w:spacing w:after="0"/>
        <w:rPr>
          <w:rFonts w:asciiTheme="majorBidi" w:hAnsiTheme="majorBidi" w:cstheme="majorBidi"/>
          <w:sz w:val="24"/>
          <w:szCs w:val="24"/>
        </w:rPr>
      </w:pPr>
      <w:r w:rsidRPr="005D7A77">
        <w:rPr>
          <w:rFonts w:asciiTheme="majorBidi" w:hAnsiTheme="majorBidi" w:cstheme="majorBidi"/>
          <w:sz w:val="24"/>
          <w:szCs w:val="24"/>
        </w:rPr>
        <w:t>(</w:t>
      </w:r>
      <w:r w:rsidRPr="005D7A77">
        <w:rPr>
          <w:rFonts w:asciiTheme="majorBidi" w:hAnsiTheme="majorBidi" w:cstheme="majorBidi"/>
          <w:sz w:val="24"/>
          <w:szCs w:val="24"/>
          <w:lang w:val="en-US"/>
        </w:rPr>
        <w:t>l</w:t>
      </w:r>
      <w:r w:rsidRPr="005D7A77">
        <w:rPr>
          <w:rFonts w:asciiTheme="majorBidi" w:hAnsiTheme="majorBidi" w:cstheme="majorBidi"/>
          <w:sz w:val="24"/>
          <w:szCs w:val="24"/>
        </w:rPr>
        <w:t>-е полугодие 2020г</w:t>
      </w:r>
      <w:proofErr w:type="gramStart"/>
      <w:r w:rsidRPr="005D7A77">
        <w:rPr>
          <w:rFonts w:asciiTheme="majorBidi" w:hAnsiTheme="majorBidi" w:cstheme="majorBidi"/>
          <w:sz w:val="24"/>
          <w:szCs w:val="24"/>
        </w:rPr>
        <w:t>.</w:t>
      </w:r>
      <w:r w:rsidR="005D7A77">
        <w:rPr>
          <w:rFonts w:asciiTheme="majorBidi" w:hAnsiTheme="majorBidi" w:cstheme="majorBidi"/>
          <w:sz w:val="24"/>
          <w:szCs w:val="24"/>
        </w:rPr>
        <w:t>в</w:t>
      </w:r>
      <w:proofErr w:type="gramEnd"/>
      <w:r w:rsidR="005D7A77">
        <w:rPr>
          <w:rFonts w:asciiTheme="majorBidi" w:hAnsiTheme="majorBidi" w:cstheme="majorBidi"/>
          <w:sz w:val="24"/>
          <w:szCs w:val="24"/>
        </w:rPr>
        <w:t>ыписано</w:t>
      </w:r>
      <w:r w:rsidRPr="005D7A77">
        <w:rPr>
          <w:rFonts w:asciiTheme="majorBidi" w:hAnsiTheme="majorBidi" w:cstheme="majorBidi"/>
          <w:sz w:val="24"/>
          <w:szCs w:val="24"/>
        </w:rPr>
        <w:t xml:space="preserve"> -</w:t>
      </w:r>
      <w:r w:rsidR="005D7A77" w:rsidRPr="005D7A77">
        <w:rPr>
          <w:rFonts w:asciiTheme="majorBidi" w:hAnsiTheme="majorBidi" w:cstheme="majorBidi"/>
          <w:sz w:val="24"/>
          <w:szCs w:val="24"/>
        </w:rPr>
        <w:t xml:space="preserve"> </w:t>
      </w:r>
      <w:r w:rsidRPr="005D7A77">
        <w:rPr>
          <w:rFonts w:asciiTheme="majorBidi" w:hAnsiTheme="majorBidi" w:cstheme="majorBidi"/>
          <w:sz w:val="24"/>
          <w:szCs w:val="24"/>
        </w:rPr>
        <w:t>10 изд</w:t>
      </w:r>
      <w:r w:rsidRPr="005D7A77">
        <w:rPr>
          <w:rFonts w:asciiTheme="majorBidi" w:hAnsiTheme="majorBidi" w:cstheme="majorBidi"/>
          <w:sz w:val="24"/>
          <w:szCs w:val="24"/>
        </w:rPr>
        <w:t>а</w:t>
      </w:r>
      <w:r w:rsidRPr="005D7A77">
        <w:rPr>
          <w:rFonts w:asciiTheme="majorBidi" w:hAnsiTheme="majorBidi" w:cstheme="majorBidi"/>
          <w:sz w:val="24"/>
          <w:szCs w:val="24"/>
        </w:rPr>
        <w:t>ний на сумму 17216.04.</w:t>
      </w:r>
    </w:p>
    <w:p w:rsidR="00CF1FD6" w:rsidRPr="00B633DF" w:rsidRDefault="00CF1FD6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4.2. Выбытие из фонда библиотеки – 23экз.</w:t>
      </w:r>
    </w:p>
    <w:p w:rsidR="00CF1FD6" w:rsidRPr="00B633DF" w:rsidRDefault="00CF1FD6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4.3. Работа с отказами – за </w:t>
      </w:r>
      <w:r w:rsidR="00D676ED" w:rsidRPr="00B633DF">
        <w:rPr>
          <w:rFonts w:asciiTheme="majorBidi" w:hAnsiTheme="majorBidi" w:cstheme="majorBidi"/>
          <w:sz w:val="24"/>
          <w:szCs w:val="24"/>
        </w:rPr>
        <w:t>2019год</w:t>
      </w:r>
      <w:r w:rsidRPr="00B633DF">
        <w:rPr>
          <w:rFonts w:asciiTheme="majorBidi" w:hAnsiTheme="majorBidi" w:cstheme="majorBidi"/>
          <w:sz w:val="24"/>
          <w:szCs w:val="24"/>
        </w:rPr>
        <w:t xml:space="preserve"> -</w:t>
      </w:r>
      <w:r w:rsidR="00D676ED"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sz w:val="24"/>
          <w:szCs w:val="24"/>
        </w:rPr>
        <w:t>41.</w:t>
      </w:r>
    </w:p>
    <w:p w:rsidR="00CF1FD6" w:rsidRPr="00B633DF" w:rsidRDefault="00CF1FD6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4.4. Финансирование комплектования – Основной источник </w:t>
      </w:r>
      <w:r w:rsidR="00F96C72" w:rsidRPr="00B633DF">
        <w:rPr>
          <w:rFonts w:asciiTheme="majorBidi" w:hAnsiTheme="majorBidi" w:cstheme="majorBidi"/>
          <w:sz w:val="24"/>
          <w:szCs w:val="24"/>
        </w:rPr>
        <w:t>–</w:t>
      </w:r>
      <w:r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="00F96C72" w:rsidRPr="00B633DF">
        <w:rPr>
          <w:rFonts w:asciiTheme="majorBidi" w:hAnsiTheme="majorBidi" w:cstheme="majorBidi"/>
          <w:sz w:val="24"/>
          <w:szCs w:val="24"/>
        </w:rPr>
        <w:t>Бюджет города Карабулак. На  2020 год заложено</w:t>
      </w:r>
      <w:r w:rsidR="00860EB9">
        <w:rPr>
          <w:rFonts w:asciiTheme="majorBidi" w:hAnsiTheme="majorBidi" w:cstheme="majorBidi"/>
          <w:sz w:val="24"/>
          <w:szCs w:val="24"/>
        </w:rPr>
        <w:t xml:space="preserve"> на приобретение книг</w:t>
      </w:r>
      <w:r w:rsidR="00F96C72" w:rsidRPr="00B633DF">
        <w:rPr>
          <w:rFonts w:asciiTheme="majorBidi" w:hAnsiTheme="majorBidi" w:cstheme="majorBidi"/>
          <w:sz w:val="24"/>
          <w:szCs w:val="24"/>
        </w:rPr>
        <w:t xml:space="preserve"> –</w:t>
      </w:r>
      <w:r w:rsidR="00883BB5" w:rsidRPr="00B633DF">
        <w:rPr>
          <w:rFonts w:asciiTheme="majorBidi" w:hAnsiTheme="majorBidi" w:cstheme="majorBidi"/>
          <w:sz w:val="24"/>
          <w:szCs w:val="24"/>
        </w:rPr>
        <w:t xml:space="preserve"> 11</w:t>
      </w:r>
      <w:r w:rsidR="00F96C72" w:rsidRPr="00B633DF">
        <w:rPr>
          <w:rFonts w:asciiTheme="majorBidi" w:hAnsiTheme="majorBidi" w:cstheme="majorBidi"/>
          <w:sz w:val="24"/>
          <w:szCs w:val="24"/>
        </w:rPr>
        <w:t xml:space="preserve">0 </w:t>
      </w:r>
      <w:proofErr w:type="spellStart"/>
      <w:r w:rsidR="00F96C72" w:rsidRPr="00B633DF">
        <w:rPr>
          <w:rFonts w:asciiTheme="majorBidi" w:hAnsiTheme="majorBidi" w:cstheme="majorBidi"/>
          <w:sz w:val="24"/>
          <w:szCs w:val="24"/>
        </w:rPr>
        <w:t>тыс</w:t>
      </w:r>
      <w:proofErr w:type="gramStart"/>
      <w:r w:rsidR="00F96C72" w:rsidRPr="00B633DF">
        <w:rPr>
          <w:rFonts w:asciiTheme="majorBidi" w:hAnsiTheme="majorBidi" w:cstheme="majorBidi"/>
          <w:sz w:val="24"/>
          <w:szCs w:val="24"/>
        </w:rPr>
        <w:t>.р</w:t>
      </w:r>
      <w:proofErr w:type="gramEnd"/>
      <w:r w:rsidR="00F96C72" w:rsidRPr="00B633DF">
        <w:rPr>
          <w:rFonts w:asciiTheme="majorBidi" w:hAnsiTheme="majorBidi" w:cstheme="majorBidi"/>
          <w:sz w:val="24"/>
          <w:szCs w:val="24"/>
        </w:rPr>
        <w:t>уб</w:t>
      </w:r>
      <w:proofErr w:type="spellEnd"/>
      <w:r w:rsidR="00F96C72" w:rsidRPr="00B633DF">
        <w:rPr>
          <w:rFonts w:asciiTheme="majorBidi" w:hAnsiTheme="majorBidi" w:cstheme="majorBidi"/>
          <w:sz w:val="24"/>
          <w:szCs w:val="24"/>
        </w:rPr>
        <w:t>.</w:t>
      </w:r>
    </w:p>
    <w:p w:rsidR="00883BB5" w:rsidRPr="00B633DF" w:rsidRDefault="00883BB5" w:rsidP="00F5543D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4.5. Обязательный экземпляр муниципального образования РИ – 0.</w:t>
      </w:r>
    </w:p>
    <w:p w:rsidR="00883BB5" w:rsidRPr="00B633DF" w:rsidRDefault="00883BB5" w:rsidP="00F5543D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83BB5" w:rsidRPr="00C865EA" w:rsidRDefault="00883BB5" w:rsidP="00883BB5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5. Каталогизация и оцифровка библиотечного фонда.</w:t>
      </w:r>
    </w:p>
    <w:p w:rsidR="004C59E3" w:rsidRPr="00B633DF" w:rsidRDefault="004C59E3" w:rsidP="00883BB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83BB5" w:rsidRDefault="004C59E3" w:rsidP="004C59E3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Каталогизация и оцифровка библиотечного фонда отсутствует</w:t>
      </w:r>
    </w:p>
    <w:p w:rsidR="004C59E3" w:rsidRPr="004C59E3" w:rsidRDefault="004C59E3" w:rsidP="004C59E3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83BB5" w:rsidRPr="00B633DF" w:rsidRDefault="00883BB5" w:rsidP="00883BB5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5.1. Представительство  библиотек в </w:t>
      </w:r>
      <w:proofErr w:type="gramStart"/>
      <w:r w:rsidRPr="00B633DF">
        <w:rPr>
          <w:rFonts w:asciiTheme="majorBidi" w:hAnsiTheme="majorBidi" w:cstheme="majorBidi"/>
          <w:sz w:val="24"/>
          <w:szCs w:val="24"/>
        </w:rPr>
        <w:t>интернет-пространстве</w:t>
      </w:r>
      <w:proofErr w:type="gramEnd"/>
      <w:r w:rsidRPr="00B633DF">
        <w:rPr>
          <w:rFonts w:asciiTheme="majorBidi" w:hAnsiTheme="majorBidi" w:cstheme="majorBidi"/>
          <w:sz w:val="24"/>
          <w:szCs w:val="24"/>
        </w:rPr>
        <w:t xml:space="preserve">. </w:t>
      </w:r>
    </w:p>
    <w:p w:rsidR="00883BB5" w:rsidRPr="00B633DF" w:rsidRDefault="00883BB5" w:rsidP="00883BB5">
      <w:pPr>
        <w:spacing w:after="0"/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Сайт библиотеки – </w:t>
      </w:r>
      <w:proofErr w:type="spellStart"/>
      <w:r w:rsidRPr="00B633DF">
        <w:rPr>
          <w:rFonts w:asciiTheme="majorBidi" w:hAnsiTheme="majorBidi" w:cstheme="majorBidi"/>
          <w:sz w:val="24"/>
          <w:szCs w:val="24"/>
          <w:lang w:val="en-US"/>
        </w:rPr>
        <w:t>bibkarabulak</w:t>
      </w:r>
      <w:proofErr w:type="spellEnd"/>
      <w:r w:rsidRPr="00B633DF">
        <w:rPr>
          <w:rFonts w:asciiTheme="majorBidi" w:hAnsiTheme="majorBidi" w:cstheme="majorBidi"/>
          <w:sz w:val="24"/>
          <w:szCs w:val="24"/>
        </w:rPr>
        <w:t>.</w:t>
      </w:r>
      <w:proofErr w:type="spellStart"/>
      <w:r w:rsidRPr="00B633DF">
        <w:rPr>
          <w:rFonts w:asciiTheme="majorBidi" w:hAnsiTheme="majorBidi" w:cstheme="majorBidi"/>
          <w:sz w:val="24"/>
          <w:szCs w:val="24"/>
          <w:lang w:val="en-US"/>
        </w:rPr>
        <w:t>ru</w:t>
      </w:r>
      <w:proofErr w:type="spellEnd"/>
    </w:p>
    <w:p w:rsidR="00883BB5" w:rsidRDefault="004C59E3" w:rsidP="004C59E3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Аккаунт в социальной сети</w:t>
      </w:r>
      <w:r w:rsidR="00883BB5" w:rsidRPr="00B633DF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</w:rPr>
        <w:t>Инстагра</w:t>
      </w:r>
      <w:r w:rsidR="00883BB5" w:rsidRPr="00B633DF">
        <w:rPr>
          <w:rFonts w:asciiTheme="majorBidi" w:hAnsiTheme="majorBidi" w:cstheme="majorBidi"/>
          <w:sz w:val="24"/>
          <w:szCs w:val="24"/>
        </w:rPr>
        <w:t>м</w:t>
      </w:r>
      <w:proofErr w:type="spellEnd"/>
      <w:r w:rsidR="00883BB5" w:rsidRPr="00B633DF">
        <w:rPr>
          <w:rFonts w:asciiTheme="majorBidi" w:hAnsiTheme="majorBidi" w:cstheme="majorBidi"/>
          <w:sz w:val="24"/>
          <w:szCs w:val="24"/>
        </w:rPr>
        <w:t>.</w:t>
      </w:r>
    </w:p>
    <w:p w:rsidR="00C865EA" w:rsidRDefault="00C865EA" w:rsidP="00883BB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83BB5" w:rsidRPr="00C865EA" w:rsidRDefault="00883BB5" w:rsidP="00883BB5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. Организация и содержание библиотечного обслуживания пользоват</w:t>
      </w: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е</w:t>
      </w:r>
      <w:r w:rsidRPr="00C865EA">
        <w:rPr>
          <w:rFonts w:asciiTheme="majorBidi" w:hAnsiTheme="majorBidi" w:cstheme="majorBidi"/>
          <w:b/>
          <w:bCs/>
          <w:i/>
          <w:iCs/>
          <w:sz w:val="28"/>
          <w:szCs w:val="28"/>
        </w:rPr>
        <w:t>лей.</w:t>
      </w:r>
    </w:p>
    <w:p w:rsidR="00DA06A4" w:rsidRPr="00B633DF" w:rsidRDefault="00DA06A4" w:rsidP="00883BB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93083" w:rsidRPr="00B633DF" w:rsidRDefault="00DA06A4" w:rsidP="005D7A7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>6.1. Общая характеристика основных направлений библиотечного обслуживания населения.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Безусловное выполнение основных контрольных показателей работы и привлечение н</w:t>
      </w:r>
      <w:r w:rsidRPr="00B633DF">
        <w:rPr>
          <w:rFonts w:asciiTheme="majorBidi" w:hAnsiTheme="majorBidi" w:cstheme="majorBidi"/>
          <w:sz w:val="24"/>
          <w:szCs w:val="24"/>
        </w:rPr>
        <w:t>о</w:t>
      </w:r>
      <w:r w:rsidRPr="00B633DF">
        <w:rPr>
          <w:rFonts w:asciiTheme="majorBidi" w:hAnsiTheme="majorBidi" w:cstheme="majorBidi"/>
          <w:sz w:val="24"/>
          <w:szCs w:val="24"/>
        </w:rPr>
        <w:t xml:space="preserve">вых читателей в библиотеку и к чтению; 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повышение комфортности библиотечной среды, формирование положительного им</w:t>
      </w:r>
      <w:r w:rsidRPr="00B633DF">
        <w:rPr>
          <w:rFonts w:asciiTheme="majorBidi" w:hAnsiTheme="majorBidi" w:cstheme="majorBidi"/>
          <w:sz w:val="24"/>
          <w:szCs w:val="24"/>
        </w:rPr>
        <w:t>и</w:t>
      </w:r>
      <w:r w:rsidRPr="00B633DF">
        <w:rPr>
          <w:rFonts w:asciiTheme="majorBidi" w:hAnsiTheme="majorBidi" w:cstheme="majorBidi"/>
          <w:sz w:val="24"/>
          <w:szCs w:val="24"/>
        </w:rPr>
        <w:t>джа библиотеки, развитие рекламы библиотечных услуг;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распространение краеведческих знаний и воспитание у пользователей интереса к ист</w:t>
      </w:r>
      <w:r w:rsidRPr="00B633DF">
        <w:rPr>
          <w:rFonts w:asciiTheme="majorBidi" w:hAnsiTheme="majorBidi" w:cstheme="majorBidi"/>
          <w:sz w:val="24"/>
          <w:szCs w:val="24"/>
        </w:rPr>
        <w:t>о</w:t>
      </w:r>
      <w:r w:rsidRPr="00B633DF">
        <w:rPr>
          <w:rFonts w:asciiTheme="majorBidi" w:hAnsiTheme="majorBidi" w:cstheme="majorBidi"/>
          <w:sz w:val="24"/>
          <w:szCs w:val="24"/>
        </w:rPr>
        <w:t>рии своей малой родины, формирование патриотических чувств;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воспитание бережного отношения к окружающему миру, формирование активной г</w:t>
      </w:r>
      <w:r w:rsidRPr="00B633DF">
        <w:rPr>
          <w:rFonts w:asciiTheme="majorBidi" w:hAnsiTheme="majorBidi" w:cstheme="majorBidi"/>
          <w:sz w:val="24"/>
          <w:szCs w:val="24"/>
        </w:rPr>
        <w:t>у</w:t>
      </w:r>
      <w:r w:rsidRPr="00B633DF">
        <w:rPr>
          <w:rFonts w:asciiTheme="majorBidi" w:hAnsiTheme="majorBidi" w:cstheme="majorBidi"/>
          <w:sz w:val="24"/>
          <w:szCs w:val="24"/>
        </w:rPr>
        <w:t>манной позиции по отношению к природе, создание условий для чтения естественнонау</w:t>
      </w:r>
      <w:r w:rsidRPr="00B633DF">
        <w:rPr>
          <w:rFonts w:asciiTheme="majorBidi" w:hAnsiTheme="majorBidi" w:cstheme="majorBidi"/>
          <w:sz w:val="24"/>
          <w:szCs w:val="24"/>
        </w:rPr>
        <w:t>ч</w:t>
      </w:r>
      <w:r w:rsidRPr="00B633DF">
        <w:rPr>
          <w:rFonts w:asciiTheme="majorBidi" w:hAnsiTheme="majorBidi" w:cstheme="majorBidi"/>
          <w:sz w:val="24"/>
          <w:szCs w:val="24"/>
        </w:rPr>
        <w:t xml:space="preserve">ной литературы; 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приобщение пользователей к чтению правовой и нравственной литературы, содействие повышению уровня этической грамотности, воспитание культуры общения; 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приобщение пользователей к лучшим образцам классической отечественной и зарубе</w:t>
      </w:r>
      <w:r w:rsidRPr="00B633DF">
        <w:rPr>
          <w:rFonts w:asciiTheme="majorBidi" w:hAnsiTheme="majorBidi" w:cstheme="majorBidi"/>
          <w:sz w:val="24"/>
          <w:szCs w:val="24"/>
        </w:rPr>
        <w:t>ж</w:t>
      </w:r>
      <w:r w:rsidRPr="00B633DF">
        <w:rPr>
          <w:rFonts w:asciiTheme="majorBidi" w:hAnsiTheme="majorBidi" w:cstheme="majorBidi"/>
          <w:sz w:val="24"/>
          <w:szCs w:val="24"/>
        </w:rPr>
        <w:t>ной литературы, создание условий для чтения и различных литературных занятий;</w:t>
      </w:r>
    </w:p>
    <w:p w:rsidR="00893083" w:rsidRPr="00B633DF" w:rsidRDefault="00893083" w:rsidP="00893083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sz w:val="24"/>
          <w:szCs w:val="24"/>
        </w:rPr>
        <w:sym w:font="Symbol" w:char="F0A8"/>
      </w:r>
      <w:r w:rsidRPr="00B633DF">
        <w:rPr>
          <w:rFonts w:asciiTheme="majorBidi" w:hAnsiTheme="majorBidi" w:cstheme="majorBidi"/>
          <w:sz w:val="24"/>
          <w:szCs w:val="24"/>
        </w:rPr>
        <w:t xml:space="preserve"> развитие и совершенствование интеллектуального, информационного, образовательн</w:t>
      </w:r>
      <w:r w:rsidRPr="00B633DF">
        <w:rPr>
          <w:rFonts w:asciiTheme="majorBidi" w:hAnsiTheme="majorBidi" w:cstheme="majorBidi"/>
          <w:sz w:val="24"/>
          <w:szCs w:val="24"/>
        </w:rPr>
        <w:t>о</w:t>
      </w:r>
      <w:r w:rsidRPr="00B633DF">
        <w:rPr>
          <w:rFonts w:asciiTheme="majorBidi" w:hAnsiTheme="majorBidi" w:cstheme="majorBidi"/>
          <w:sz w:val="24"/>
          <w:szCs w:val="24"/>
        </w:rPr>
        <w:t>го, творческого и культурного потенциала населения города Карабулак.</w:t>
      </w:r>
    </w:p>
    <w:p w:rsidR="00DA06A4" w:rsidRPr="00B633DF" w:rsidRDefault="00DA06A4" w:rsidP="00C865E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 xml:space="preserve">6.2. </w:t>
      </w:r>
      <w:r w:rsidR="00D676ED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Программно-проектная деятельность библиотеки. Инновационная деятел</w:t>
      </w:r>
      <w:r w:rsidR="00D676ED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ь</w:t>
      </w:r>
      <w:r w:rsidR="00D676ED" w:rsidRPr="00C865EA">
        <w:rPr>
          <w:rFonts w:asciiTheme="majorBidi" w:hAnsiTheme="majorBidi" w:cstheme="majorBidi"/>
          <w:b/>
          <w:bCs/>
          <w:i/>
          <w:iCs/>
          <w:sz w:val="24"/>
          <w:szCs w:val="24"/>
        </w:rPr>
        <w:t>ность</w:t>
      </w:r>
      <w:r w:rsidR="006B2633" w:rsidRPr="00B633DF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E71E37" w:rsidRPr="00B633DF" w:rsidRDefault="001A2731" w:rsidP="0021442E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t>В связи с приоритетными направлениями 2020 года наша библи</w:t>
      </w:r>
      <w:r w:rsidR="005E28DB" w:rsidRPr="00B633DF">
        <w:rPr>
          <w:rFonts w:asciiTheme="majorBidi" w:hAnsiTheme="majorBidi" w:cstheme="majorBidi"/>
          <w:sz w:val="24"/>
          <w:szCs w:val="24"/>
        </w:rPr>
        <w:t>отека планирует реализ</w:t>
      </w:r>
      <w:r w:rsidR="005E28DB" w:rsidRPr="00B633DF">
        <w:rPr>
          <w:rFonts w:asciiTheme="majorBidi" w:hAnsiTheme="majorBidi" w:cstheme="majorBidi"/>
          <w:sz w:val="24"/>
          <w:szCs w:val="24"/>
        </w:rPr>
        <w:t>о</w:t>
      </w:r>
      <w:r w:rsidR="005E28DB" w:rsidRPr="00B633DF">
        <w:rPr>
          <w:rFonts w:asciiTheme="majorBidi" w:hAnsiTheme="majorBidi" w:cstheme="majorBidi"/>
          <w:sz w:val="24"/>
          <w:szCs w:val="24"/>
        </w:rPr>
        <w:t xml:space="preserve">вать </w:t>
      </w:r>
      <w:r w:rsidRPr="00B633DF">
        <w:rPr>
          <w:rFonts w:asciiTheme="majorBidi" w:hAnsiTheme="majorBidi" w:cstheme="majorBidi"/>
          <w:sz w:val="24"/>
          <w:szCs w:val="24"/>
        </w:rPr>
        <w:t xml:space="preserve"> программы:  </w:t>
      </w:r>
      <w:r w:rsidR="005E28DB" w:rsidRPr="00B633DF">
        <w:rPr>
          <w:rFonts w:asciiTheme="majorBidi" w:hAnsiTheme="majorBidi" w:cstheme="majorBidi"/>
          <w:sz w:val="24"/>
          <w:szCs w:val="24"/>
        </w:rPr>
        <w:t xml:space="preserve">к </w:t>
      </w:r>
      <w:r w:rsidRPr="00B633DF">
        <w:rPr>
          <w:rFonts w:asciiTheme="majorBidi" w:hAnsiTheme="majorBidi" w:cstheme="majorBidi"/>
          <w:sz w:val="24"/>
          <w:szCs w:val="24"/>
        </w:rPr>
        <w:t>«Год</w:t>
      </w:r>
      <w:r w:rsidR="005E28DB" w:rsidRPr="00B633DF">
        <w:rPr>
          <w:rFonts w:asciiTheme="majorBidi" w:hAnsiTheme="majorBidi" w:cstheme="majorBidi"/>
          <w:sz w:val="24"/>
          <w:szCs w:val="24"/>
        </w:rPr>
        <w:t>у</w:t>
      </w:r>
      <w:r w:rsidRPr="00B633DF">
        <w:rPr>
          <w:rFonts w:asciiTheme="majorBidi" w:hAnsiTheme="majorBidi" w:cstheme="majorBidi"/>
          <w:sz w:val="24"/>
          <w:szCs w:val="24"/>
        </w:rPr>
        <w:t xml:space="preserve"> памяти и Славы», </w:t>
      </w:r>
      <w:r w:rsidR="005E28DB" w:rsidRPr="00B633DF">
        <w:rPr>
          <w:rFonts w:asciiTheme="majorBidi" w:hAnsiTheme="majorBidi" w:cstheme="majorBidi"/>
          <w:sz w:val="24"/>
          <w:szCs w:val="24"/>
        </w:rPr>
        <w:t xml:space="preserve">к </w:t>
      </w:r>
      <w:r w:rsidRPr="00B633DF">
        <w:rPr>
          <w:rFonts w:asciiTheme="majorBidi" w:hAnsiTheme="majorBidi" w:cstheme="majorBidi"/>
          <w:sz w:val="24"/>
          <w:szCs w:val="24"/>
        </w:rPr>
        <w:t>«</w:t>
      </w:r>
      <w:r w:rsidR="005E28DB" w:rsidRPr="00B633DF">
        <w:rPr>
          <w:rFonts w:asciiTheme="majorBidi" w:hAnsiTheme="majorBidi" w:cstheme="majorBidi"/>
          <w:sz w:val="24"/>
          <w:szCs w:val="24"/>
        </w:rPr>
        <w:t>Празднованию</w:t>
      </w:r>
      <w:r w:rsidRPr="00B633DF">
        <w:rPr>
          <w:rFonts w:asciiTheme="majorBidi" w:hAnsiTheme="majorBidi" w:cstheme="majorBidi"/>
          <w:sz w:val="24"/>
          <w:szCs w:val="24"/>
        </w:rPr>
        <w:t xml:space="preserve"> 150-летия </w:t>
      </w:r>
      <w:proofErr w:type="spellStart"/>
      <w:r w:rsidRPr="00B633DF">
        <w:rPr>
          <w:rFonts w:asciiTheme="majorBidi" w:hAnsiTheme="majorBidi" w:cstheme="majorBidi"/>
          <w:sz w:val="24"/>
          <w:szCs w:val="24"/>
        </w:rPr>
        <w:t>И.А.Бунина</w:t>
      </w:r>
      <w:proofErr w:type="spellEnd"/>
      <w:r w:rsidRPr="00B633DF">
        <w:rPr>
          <w:rFonts w:asciiTheme="majorBidi" w:hAnsiTheme="majorBidi" w:cstheme="majorBidi"/>
          <w:sz w:val="24"/>
          <w:szCs w:val="24"/>
        </w:rPr>
        <w:t>»,</w:t>
      </w:r>
      <w:r w:rsidR="005E28DB" w:rsidRPr="00B633DF">
        <w:rPr>
          <w:rFonts w:asciiTheme="majorBidi" w:hAnsiTheme="majorBidi" w:cstheme="majorBidi"/>
          <w:sz w:val="24"/>
          <w:szCs w:val="24"/>
        </w:rPr>
        <w:t xml:space="preserve"> к</w:t>
      </w:r>
      <w:r w:rsidRPr="00B633DF">
        <w:rPr>
          <w:rFonts w:asciiTheme="majorBidi" w:hAnsiTheme="majorBidi" w:cstheme="majorBidi"/>
          <w:sz w:val="24"/>
          <w:szCs w:val="24"/>
        </w:rPr>
        <w:t xml:space="preserve"> «200-лет</w:t>
      </w:r>
      <w:r w:rsidR="005E28DB" w:rsidRPr="00B633DF">
        <w:rPr>
          <w:rFonts w:asciiTheme="majorBidi" w:hAnsiTheme="majorBidi" w:cstheme="majorBidi"/>
          <w:sz w:val="24"/>
          <w:szCs w:val="24"/>
        </w:rPr>
        <w:t>ию</w:t>
      </w:r>
      <w:r w:rsidRPr="00B633DF">
        <w:rPr>
          <w:rFonts w:asciiTheme="majorBidi" w:hAnsiTheme="majorBidi" w:cstheme="majorBidi"/>
          <w:sz w:val="24"/>
          <w:szCs w:val="24"/>
        </w:rPr>
        <w:t xml:space="preserve"> открытия Антарктиды»</w:t>
      </w:r>
      <w:r w:rsidR="00B0386C">
        <w:rPr>
          <w:rFonts w:asciiTheme="majorBidi" w:hAnsiTheme="majorBidi" w:cstheme="majorBidi"/>
          <w:sz w:val="24"/>
          <w:szCs w:val="24"/>
        </w:rPr>
        <w:t xml:space="preserve">, к « Году  гуманитарного сотрудничества Египта и России». </w:t>
      </w:r>
      <w:r w:rsidRPr="00B633DF">
        <w:rPr>
          <w:rFonts w:asciiTheme="majorBidi" w:hAnsiTheme="majorBidi" w:cstheme="majorBidi"/>
          <w:sz w:val="24"/>
          <w:szCs w:val="24"/>
        </w:rPr>
        <w:t>Основные мероприятия п</w:t>
      </w:r>
      <w:r w:rsidR="005E28DB" w:rsidRPr="00B633DF">
        <w:rPr>
          <w:rFonts w:asciiTheme="majorBidi" w:hAnsiTheme="majorBidi" w:cstheme="majorBidi"/>
          <w:sz w:val="24"/>
          <w:szCs w:val="24"/>
        </w:rPr>
        <w:t xml:space="preserve">ройдут в рамках этих программ. </w:t>
      </w:r>
    </w:p>
    <w:p w:rsidR="005E28DB" w:rsidRPr="00B633DF" w:rsidRDefault="005E28DB" w:rsidP="005E28DB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План </w:t>
      </w:r>
      <w:r w:rsidR="00B038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мероприятий</w:t>
      </w:r>
      <w:r w:rsidR="00AB4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 xml:space="preserve"> программы 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к 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>«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Году Памяти и Славы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>»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(75 – </w:t>
      </w:r>
      <w:proofErr w:type="spellStart"/>
      <w:r w:rsidRPr="00B633DF">
        <w:rPr>
          <w:rFonts w:asciiTheme="majorBidi" w:hAnsiTheme="majorBidi" w:cstheme="majorBidi"/>
          <w:b/>
          <w:bCs/>
          <w:sz w:val="24"/>
          <w:szCs w:val="24"/>
        </w:rPr>
        <w:t>летию</w:t>
      </w:r>
      <w:proofErr w:type="spellEnd"/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 Великой п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о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беды)</w:t>
      </w:r>
      <w:r w:rsidR="00B0386C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5E28DB" w:rsidRPr="00B633DF" w:rsidRDefault="005E28DB" w:rsidP="005E28DB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4679"/>
        <w:gridCol w:w="2126"/>
        <w:gridCol w:w="2693"/>
      </w:tblGrid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Время провед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е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ния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«Читаем Альберта </w:t>
            </w:r>
            <w:proofErr w:type="spellStart"/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Лиханова</w:t>
            </w:r>
            <w:proofErr w:type="spellEnd"/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80-летию со дня рождения Альберта </w:t>
            </w:r>
            <w:proofErr w:type="spellStart"/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Лиханова</w:t>
            </w:r>
            <w:proofErr w:type="spellEnd"/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Читательский конкурс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14 январь – 05 май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«Вспомним всех поименно».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Список инг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у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шей, воевавших в годы Великой Отеч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ственной войны.</w:t>
            </w: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Виртуальная в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ставка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20 февраль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«Женское дело – война?». 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Об ингушках-участницах Великой Отечественной во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й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ны.</w:t>
            </w: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Иллюстрирован-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633DF">
              <w:rPr>
                <w:rFonts w:asciiTheme="majorBidi" w:hAnsiTheme="majorBidi" w:cstheme="majorBidi"/>
                <w:sz w:val="24"/>
                <w:szCs w:val="24"/>
              </w:rPr>
              <w:t>ная</w:t>
            </w:r>
            <w:proofErr w:type="spellEnd"/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  выставка - знакомство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06 март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«Минувших лет живая память».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Газетный материал о событиях 1941-1945г.г.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Тематическая папка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 В течение года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«Подвигом славны твои земляки».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Об и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гушах, </w:t>
            </w:r>
            <w:proofErr w:type="spellStart"/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защищавщих</w:t>
            </w:r>
            <w:proofErr w:type="spellEnd"/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Брестскую крепость. </w:t>
            </w: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Беседа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10 март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«Дети войны».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 маленьких героях войны.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Конкурс детских рисунков о войне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10 апрель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«Город мужества и славы».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О защитниках </w:t>
            </w:r>
            <w:proofErr w:type="spellStart"/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Малгобека</w:t>
            </w:r>
            <w:proofErr w:type="spellEnd"/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Урок мужества</w:t>
            </w: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23 апрель</w:t>
            </w:r>
          </w:p>
        </w:tc>
      </w:tr>
      <w:tr w:rsidR="005E28DB" w:rsidRPr="00B633DF" w:rsidTr="005D7A77"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9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«Поэты и писатели о войне». 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Военная т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B633D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матика в прозе и в стихах.</w:t>
            </w: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Выставка-знакомство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30 апрель</w:t>
            </w:r>
          </w:p>
        </w:tc>
      </w:tr>
      <w:tr w:rsidR="005E28DB" w:rsidRPr="00B633DF" w:rsidTr="005D7A77">
        <w:trPr>
          <w:trHeight w:val="1248"/>
        </w:trPr>
        <w:tc>
          <w:tcPr>
            <w:tcW w:w="42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9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«Этот день мы приближали, как могли».  </w:t>
            </w:r>
          </w:p>
        </w:tc>
        <w:tc>
          <w:tcPr>
            <w:tcW w:w="212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Литературно-музыкальный в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чер</w:t>
            </w: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06 май</w:t>
            </w:r>
          </w:p>
        </w:tc>
      </w:tr>
    </w:tbl>
    <w:p w:rsidR="00E71E37" w:rsidRDefault="00E71E37" w:rsidP="0021442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71E37" w:rsidRDefault="00E71E37" w:rsidP="005E28D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1442E" w:rsidRDefault="0021442E" w:rsidP="00C865E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E28DB" w:rsidRPr="00B633DF" w:rsidRDefault="005E28DB" w:rsidP="005E28D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>План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мероприятий</w:t>
      </w:r>
      <w:r w:rsidR="00AB4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 xml:space="preserve"> программы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>«П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разднования 150-летия </w:t>
      </w:r>
      <w:proofErr w:type="spellStart"/>
      <w:r w:rsidRPr="00B633DF">
        <w:rPr>
          <w:rFonts w:asciiTheme="majorBidi" w:hAnsiTheme="majorBidi" w:cstheme="majorBidi"/>
          <w:b/>
          <w:bCs/>
          <w:sz w:val="24"/>
          <w:szCs w:val="24"/>
        </w:rPr>
        <w:t>И.А.Бунина</w:t>
      </w:r>
      <w:proofErr w:type="spellEnd"/>
      <w:r w:rsidR="00E71E37">
        <w:rPr>
          <w:rFonts w:asciiTheme="majorBidi" w:hAnsiTheme="majorBidi" w:cstheme="majorBidi"/>
          <w:b/>
          <w:bCs/>
          <w:sz w:val="24"/>
          <w:szCs w:val="24"/>
        </w:rPr>
        <w:t>»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7"/>
        <w:gridCol w:w="5726"/>
        <w:gridCol w:w="1709"/>
        <w:gridCol w:w="1479"/>
      </w:tblGrid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мероприятия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Форма раб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ты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 пр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ведения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«Великий поэт великого народа»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Книжная в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ставка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28 апрель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«Времена года в поэзии Бунина»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Литературное путешествие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05 май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5E28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«Бунин далекий и близкий»</w:t>
            </w: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Беседа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02 июнь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«Уловил напев родной души»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Обзор литер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туры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15 июль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«Трепещущий огонь мечты»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Литературный час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13 август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«Палитра поэзии Ивана Бунина»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Выставка-знакомство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18 сентябрь</w:t>
            </w:r>
          </w:p>
        </w:tc>
      </w:tr>
      <w:tr w:rsidR="005E28DB" w:rsidRPr="00B633DF" w:rsidTr="006D011C">
        <w:tc>
          <w:tcPr>
            <w:tcW w:w="675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«Прекрасный мир удивительного человека»</w:t>
            </w:r>
          </w:p>
          <w:p w:rsidR="005E28DB" w:rsidRPr="00B633DF" w:rsidRDefault="005E28DB" w:rsidP="005E28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Литературный вечер</w:t>
            </w:r>
          </w:p>
        </w:tc>
        <w:tc>
          <w:tcPr>
            <w:tcW w:w="1383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22 октябрь</w:t>
            </w:r>
          </w:p>
        </w:tc>
      </w:tr>
    </w:tbl>
    <w:p w:rsidR="005E28DB" w:rsidRPr="00B633DF" w:rsidRDefault="005E28DB" w:rsidP="005E28DB">
      <w:pPr>
        <w:rPr>
          <w:rFonts w:asciiTheme="majorBidi" w:hAnsiTheme="majorBidi" w:cstheme="majorBidi"/>
          <w:sz w:val="24"/>
          <w:szCs w:val="24"/>
        </w:rPr>
      </w:pPr>
    </w:p>
    <w:p w:rsidR="005E28DB" w:rsidRPr="00B633DF" w:rsidRDefault="005E28DB" w:rsidP="005E28D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633DF">
        <w:rPr>
          <w:rFonts w:asciiTheme="majorBidi" w:hAnsiTheme="majorBidi" w:cstheme="majorBidi"/>
          <w:b/>
          <w:bCs/>
          <w:sz w:val="24"/>
          <w:szCs w:val="24"/>
        </w:rPr>
        <w:t>План мероприятий</w:t>
      </w:r>
      <w:r w:rsidR="00AB4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 xml:space="preserve"> программы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к 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>«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200-летию Открытия Антарктиды</w:t>
      </w:r>
      <w:r w:rsidR="00E71E37">
        <w:rPr>
          <w:rFonts w:asciiTheme="majorBidi" w:hAnsiTheme="majorBidi" w:cstheme="majorBidi"/>
          <w:b/>
          <w:bCs/>
          <w:sz w:val="24"/>
          <w:szCs w:val="24"/>
        </w:rPr>
        <w:t>»</w:t>
      </w:r>
      <w:r w:rsidRPr="00B633DF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a6"/>
        <w:tblW w:w="11936" w:type="dxa"/>
        <w:tblLook w:val="04A0" w:firstRow="1" w:lastRow="0" w:firstColumn="1" w:lastColumn="0" w:noHBand="0" w:noVBand="1"/>
      </w:tblPr>
      <w:tblGrid>
        <w:gridCol w:w="524"/>
        <w:gridCol w:w="4297"/>
        <w:gridCol w:w="2393"/>
        <w:gridCol w:w="2363"/>
        <w:gridCol w:w="2359"/>
      </w:tblGrid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мероприятия</w:t>
            </w: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«Случайные открытия». </w:t>
            </w: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Беседа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18 Январь</w:t>
            </w:r>
          </w:p>
        </w:tc>
      </w:tr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«Антарктида: сквозь льды и время». </w:t>
            </w: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Литературно-познавательный конкурс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19 январь</w:t>
            </w:r>
          </w:p>
        </w:tc>
      </w:tr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«Мертвый континент». </w:t>
            </w: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633DF">
              <w:rPr>
                <w:rFonts w:asciiTheme="majorBidi" w:hAnsiTheme="majorBidi" w:cstheme="majorBidi"/>
                <w:sz w:val="24"/>
                <w:szCs w:val="24"/>
              </w:rPr>
              <w:t>Медиапутешествие</w:t>
            </w:r>
            <w:proofErr w:type="spellEnd"/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20 март</w:t>
            </w:r>
          </w:p>
        </w:tc>
      </w:tr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«Открытие шестого континента». </w:t>
            </w: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Виртуальная экску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сия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21 апрель</w:t>
            </w:r>
          </w:p>
        </w:tc>
      </w:tr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«Белые сны Антарктиды». К 200-летию открытия Антарктиды.</w:t>
            </w: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Познавательный час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18 май</w:t>
            </w:r>
          </w:p>
        </w:tc>
      </w:tr>
      <w:tr w:rsidR="005E28DB" w:rsidRPr="00B633DF" w:rsidTr="006D011C"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«И нам дана на всех одна планета. С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храним Антарктиду». </w:t>
            </w: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Беседа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05 июнь</w:t>
            </w:r>
          </w:p>
        </w:tc>
        <w:tc>
          <w:tcPr>
            <w:tcW w:w="2359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E28DB" w:rsidRPr="00B633DF" w:rsidTr="006D011C">
        <w:trPr>
          <w:gridAfter w:val="1"/>
          <w:wAfter w:w="2359" w:type="dxa"/>
        </w:trPr>
        <w:tc>
          <w:tcPr>
            <w:tcW w:w="524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297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«Муза Антарктиды»</w:t>
            </w:r>
          </w:p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Конкурс рисунков</w:t>
            </w:r>
          </w:p>
        </w:tc>
        <w:tc>
          <w:tcPr>
            <w:tcW w:w="2363" w:type="dxa"/>
          </w:tcPr>
          <w:p w:rsidR="005E28DB" w:rsidRPr="00B633DF" w:rsidRDefault="005E28DB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16 сентябрь</w:t>
            </w:r>
          </w:p>
        </w:tc>
      </w:tr>
    </w:tbl>
    <w:p w:rsidR="005E28DB" w:rsidRPr="00B633DF" w:rsidRDefault="005E28DB" w:rsidP="005E28DB">
      <w:pPr>
        <w:rPr>
          <w:rFonts w:asciiTheme="majorBidi" w:hAnsiTheme="majorBidi" w:cstheme="majorBidi"/>
          <w:sz w:val="24"/>
          <w:szCs w:val="24"/>
        </w:rPr>
      </w:pPr>
    </w:p>
    <w:p w:rsidR="002343E3" w:rsidRPr="00B633DF" w:rsidRDefault="002343E3" w:rsidP="0021442E">
      <w:pPr>
        <w:rPr>
          <w:rFonts w:asciiTheme="majorBidi" w:hAnsiTheme="majorBidi" w:cstheme="majorBidi"/>
          <w:sz w:val="24"/>
          <w:szCs w:val="24"/>
        </w:rPr>
      </w:pPr>
      <w:r w:rsidRPr="00B633DF">
        <w:rPr>
          <w:rFonts w:asciiTheme="majorBidi" w:hAnsiTheme="majorBidi" w:cstheme="majorBidi"/>
          <w:sz w:val="24"/>
          <w:szCs w:val="24"/>
        </w:rPr>
        <w:lastRenderedPageBreak/>
        <w:t>Также,  к году гуманитарного  сотрудничества Египта и России будет задействована пр</w:t>
      </w:r>
      <w:r w:rsidRPr="00B633DF">
        <w:rPr>
          <w:rFonts w:asciiTheme="majorBidi" w:hAnsiTheme="majorBidi" w:cstheme="majorBidi"/>
          <w:sz w:val="24"/>
          <w:szCs w:val="24"/>
        </w:rPr>
        <w:t>о</w:t>
      </w:r>
      <w:r w:rsidRPr="00B633DF">
        <w:rPr>
          <w:rFonts w:asciiTheme="majorBidi" w:hAnsiTheme="majorBidi" w:cstheme="majorBidi"/>
          <w:sz w:val="24"/>
          <w:szCs w:val="24"/>
        </w:rPr>
        <w:t xml:space="preserve">грамма «2020 год </w:t>
      </w:r>
      <w:r w:rsidR="00B633DF" w:rsidRPr="00B633DF">
        <w:rPr>
          <w:rFonts w:asciiTheme="majorBidi" w:hAnsiTheme="majorBidi" w:cstheme="majorBidi"/>
          <w:sz w:val="24"/>
          <w:szCs w:val="24"/>
        </w:rPr>
        <w:t>–</w:t>
      </w:r>
      <w:r w:rsidRPr="00B633DF">
        <w:rPr>
          <w:rFonts w:asciiTheme="majorBidi" w:hAnsiTheme="majorBidi" w:cstheme="majorBidi"/>
          <w:sz w:val="24"/>
          <w:szCs w:val="24"/>
        </w:rPr>
        <w:t xml:space="preserve"> год</w:t>
      </w:r>
      <w:r w:rsidR="00B633DF" w:rsidRPr="00B633DF">
        <w:rPr>
          <w:rFonts w:asciiTheme="majorBidi" w:hAnsiTheme="majorBidi" w:cstheme="majorBidi"/>
          <w:sz w:val="24"/>
          <w:szCs w:val="24"/>
        </w:rPr>
        <w:t xml:space="preserve"> гуманитарного сотрудничества Египта и России</w:t>
      </w:r>
      <w:r w:rsidR="00B633DF">
        <w:rPr>
          <w:rFonts w:asciiTheme="majorBidi" w:hAnsiTheme="majorBidi" w:cstheme="majorBidi"/>
          <w:sz w:val="24"/>
          <w:szCs w:val="24"/>
        </w:rPr>
        <w:t>».</w:t>
      </w:r>
    </w:p>
    <w:p w:rsidR="00B633DF" w:rsidRPr="00B0386C" w:rsidRDefault="00B0386C" w:rsidP="00B0386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План </w:t>
      </w:r>
      <w:r w:rsidR="00AB45F4">
        <w:rPr>
          <w:rFonts w:asciiTheme="majorBidi" w:hAnsiTheme="majorBidi" w:cstheme="majorBidi"/>
          <w:b/>
          <w:bCs/>
          <w:sz w:val="24"/>
          <w:szCs w:val="24"/>
        </w:rPr>
        <w:t xml:space="preserve">мероприятий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программы </w:t>
      </w:r>
      <w:r w:rsidR="00B633DF"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633DF">
        <w:rPr>
          <w:rFonts w:asciiTheme="majorBidi" w:hAnsiTheme="majorBidi" w:cstheme="majorBidi"/>
          <w:b/>
          <w:bCs/>
          <w:sz w:val="24"/>
          <w:szCs w:val="24"/>
        </w:rPr>
        <w:t>к «Году  гуманитарного сотрудничества  Египта и России»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a6"/>
        <w:tblW w:w="9577" w:type="dxa"/>
        <w:tblLook w:val="04A0" w:firstRow="1" w:lastRow="0" w:firstColumn="1" w:lastColumn="0" w:noHBand="0" w:noVBand="1"/>
      </w:tblPr>
      <w:tblGrid>
        <w:gridCol w:w="524"/>
        <w:gridCol w:w="4297"/>
        <w:gridCol w:w="2393"/>
        <w:gridCol w:w="2363"/>
      </w:tblGrid>
      <w:tr w:rsidR="00B633DF" w:rsidRPr="00B633DF" w:rsidTr="00B0386C">
        <w:tc>
          <w:tcPr>
            <w:tcW w:w="524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97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мероприятия</w:t>
            </w:r>
          </w:p>
          <w:p w:rsidR="00B633DF" w:rsidRPr="00B633DF" w:rsidRDefault="00B633DF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36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B633DF" w:rsidRPr="00B633DF" w:rsidTr="00B0386C">
        <w:tc>
          <w:tcPr>
            <w:tcW w:w="524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97" w:type="dxa"/>
          </w:tcPr>
          <w:p w:rsidR="00B633DF" w:rsidRPr="00B633DF" w:rsidRDefault="00B633DF" w:rsidP="00695B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«2020 год – год гуманитарного сотру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ничества Египта и России</w:t>
            </w:r>
            <w:r w:rsidR="00695BF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Иллюстрированная выставка</w:t>
            </w:r>
          </w:p>
        </w:tc>
        <w:tc>
          <w:tcPr>
            <w:tcW w:w="236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В течение года</w:t>
            </w:r>
          </w:p>
        </w:tc>
      </w:tr>
      <w:tr w:rsidR="00B633DF" w:rsidRPr="00B633DF" w:rsidTr="00B0386C">
        <w:tc>
          <w:tcPr>
            <w:tcW w:w="524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97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«Таинственный Египет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».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Знакомство с культурой Египта.</w:t>
            </w:r>
          </w:p>
        </w:tc>
        <w:tc>
          <w:tcPr>
            <w:tcW w:w="239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Обзор - беседа</w:t>
            </w:r>
          </w:p>
        </w:tc>
        <w:tc>
          <w:tcPr>
            <w:tcW w:w="236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 март</w:t>
            </w:r>
          </w:p>
        </w:tc>
      </w:tr>
      <w:tr w:rsidR="00B633DF" w:rsidRPr="00B633DF" w:rsidTr="00B0386C">
        <w:tc>
          <w:tcPr>
            <w:tcW w:w="524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97" w:type="dxa"/>
          </w:tcPr>
          <w:p w:rsidR="00B633DF" w:rsidRPr="00B633DF" w:rsidRDefault="00695BF1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«Са</w:t>
            </w:r>
            <w:r w:rsidR="00B633DF">
              <w:rPr>
                <w:rFonts w:asciiTheme="majorBidi" w:hAnsiTheme="majorBidi" w:cstheme="majorBidi"/>
                <w:sz w:val="24"/>
                <w:szCs w:val="24"/>
              </w:rPr>
              <w:t>кральное восприятие пространства и времени</w:t>
            </w:r>
            <w:r w:rsidR="00B633DF"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». </w:t>
            </w:r>
            <w:r w:rsidR="00B633DF">
              <w:rPr>
                <w:rFonts w:asciiTheme="majorBidi" w:hAnsiTheme="majorBidi" w:cstheme="majorBidi"/>
                <w:sz w:val="24"/>
                <w:szCs w:val="24"/>
              </w:rPr>
              <w:t>О древнем и современном Египте</w:t>
            </w:r>
          </w:p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3DF" w:rsidRPr="00B633DF" w:rsidRDefault="00765B06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Выставка - ди</w:t>
            </w:r>
            <w:r w:rsidR="00B633DF">
              <w:rPr>
                <w:rFonts w:asciiTheme="majorBidi" w:hAnsiTheme="majorBidi" w:cstheme="majorBidi"/>
                <w:sz w:val="24"/>
                <w:szCs w:val="24"/>
              </w:rPr>
              <w:t>алог</w:t>
            </w:r>
          </w:p>
        </w:tc>
        <w:tc>
          <w:tcPr>
            <w:tcW w:w="2363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 июль</w:t>
            </w:r>
          </w:p>
        </w:tc>
      </w:tr>
      <w:tr w:rsidR="00B633DF" w:rsidRPr="00B633DF" w:rsidTr="00B0386C">
        <w:tc>
          <w:tcPr>
            <w:tcW w:w="524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97" w:type="dxa"/>
          </w:tcPr>
          <w:p w:rsidR="00B633DF" w:rsidRPr="00B633DF" w:rsidRDefault="00765B06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«Египетские пирамиды: неразгаданная тайна</w:t>
            </w:r>
            <w:r w:rsidR="00B633DF" w:rsidRPr="00B633DF">
              <w:rPr>
                <w:rFonts w:asciiTheme="majorBidi" w:hAnsiTheme="majorBidi" w:cstheme="majorBidi"/>
                <w:sz w:val="24"/>
                <w:szCs w:val="24"/>
              </w:rPr>
              <w:t xml:space="preserve">». </w:t>
            </w:r>
            <w:r w:rsidR="00695BF1">
              <w:rPr>
                <w:rFonts w:asciiTheme="majorBidi" w:hAnsiTheme="majorBidi" w:cstheme="majorBidi"/>
                <w:sz w:val="24"/>
                <w:szCs w:val="24"/>
              </w:rPr>
              <w:t>Выводы ученых о египетских пирамидах</w:t>
            </w:r>
          </w:p>
        </w:tc>
        <w:tc>
          <w:tcPr>
            <w:tcW w:w="2393" w:type="dxa"/>
          </w:tcPr>
          <w:p w:rsidR="00B633DF" w:rsidRPr="00B633DF" w:rsidRDefault="00765B06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Познавательный час</w:t>
            </w:r>
          </w:p>
        </w:tc>
        <w:tc>
          <w:tcPr>
            <w:tcW w:w="2363" w:type="dxa"/>
          </w:tcPr>
          <w:p w:rsidR="00B633DF" w:rsidRPr="00B633DF" w:rsidRDefault="00765B06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 октябрь</w:t>
            </w:r>
          </w:p>
        </w:tc>
      </w:tr>
      <w:tr w:rsidR="00B633DF" w:rsidRPr="00B633DF" w:rsidTr="00B0386C">
        <w:tc>
          <w:tcPr>
            <w:tcW w:w="524" w:type="dxa"/>
          </w:tcPr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297" w:type="dxa"/>
          </w:tcPr>
          <w:p w:rsidR="00B633DF" w:rsidRPr="00B633DF" w:rsidRDefault="00B0386C" w:rsidP="006D01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«Таинственная страна фараонов».</w:t>
            </w:r>
            <w:r w:rsidR="00695BF1">
              <w:rPr>
                <w:rFonts w:asciiTheme="majorBidi" w:hAnsiTheme="majorBidi" w:cstheme="majorBidi"/>
                <w:sz w:val="24"/>
                <w:szCs w:val="24"/>
              </w:rPr>
              <w:t xml:space="preserve"> О неразгаданных тайнах Древнего Еги</w:t>
            </w:r>
            <w:r w:rsidR="00695BF1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695BF1">
              <w:rPr>
                <w:rFonts w:asciiTheme="majorBidi" w:hAnsiTheme="majorBidi" w:cstheme="majorBidi"/>
                <w:sz w:val="24"/>
                <w:szCs w:val="24"/>
              </w:rPr>
              <w:t>та.</w:t>
            </w:r>
          </w:p>
          <w:p w:rsidR="00B633DF" w:rsidRPr="00B633DF" w:rsidRDefault="00B633DF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3DF" w:rsidRPr="00B633DF" w:rsidRDefault="00B0386C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Тематический вечер</w:t>
            </w:r>
          </w:p>
        </w:tc>
        <w:tc>
          <w:tcPr>
            <w:tcW w:w="2363" w:type="dxa"/>
          </w:tcPr>
          <w:p w:rsidR="00B633DF" w:rsidRPr="00B633DF" w:rsidRDefault="00B0386C" w:rsidP="006D0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 ноябрь</w:t>
            </w:r>
          </w:p>
        </w:tc>
      </w:tr>
    </w:tbl>
    <w:p w:rsidR="005E28DB" w:rsidRPr="00B633DF" w:rsidRDefault="005E28DB" w:rsidP="005E28DB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684A1D" w:rsidRDefault="00684A1D" w:rsidP="00684A1D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="00F143F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В 2020 году </w:t>
      </w:r>
      <w:proofErr w:type="spellStart"/>
      <w:r>
        <w:rPr>
          <w:rFonts w:asciiTheme="majorBidi" w:hAnsiTheme="majorBidi" w:cstheme="majorBidi"/>
          <w:sz w:val="24"/>
          <w:szCs w:val="24"/>
        </w:rPr>
        <w:t>Карабулакская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городская библиотека планирует запустить проект  «</w:t>
      </w:r>
      <w:proofErr w:type="spellStart"/>
      <w:r>
        <w:rPr>
          <w:rFonts w:asciiTheme="majorBidi" w:hAnsiTheme="majorBidi" w:cstheme="majorBidi"/>
          <w:sz w:val="24"/>
          <w:szCs w:val="24"/>
        </w:rPr>
        <w:t>Медиацентр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по продвижению художественной литературы».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</w:t>
      </w:r>
      <w:r w:rsidRPr="00684A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елью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данного проекта 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ляется продвижение художественной литературы, ингушских, российских, зарубежных авт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ров посредством проведения творческих мероприятий, дискуссий, совместного досуга для 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лодежи нашего города.  Мероприятие по запуску данного проекта планируется провести 18 февраля 2020 года. </w:t>
      </w:r>
    </w:p>
    <w:p w:rsidR="00F143FD" w:rsidRPr="00C865EA" w:rsidRDefault="00FD6F03" w:rsidP="00780FAF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C865E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6.3</w:t>
      </w:r>
      <w:r w:rsidR="00F143FD" w:rsidRPr="00C865E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. Культурно-просветите</w:t>
      </w:r>
      <w:r w:rsidR="005D7A7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льская деятельность</w:t>
      </w:r>
      <w:r w:rsidR="00F143FD" w:rsidRPr="00C865E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. Международные, общеросси</w:t>
      </w:r>
      <w:r w:rsidR="00F143FD" w:rsidRPr="00C865E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й</w:t>
      </w:r>
      <w:r w:rsidR="00F143FD" w:rsidRPr="00C865E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ские и республиканские мероприятия. Клубная деятельность.</w:t>
      </w:r>
    </w:p>
    <w:p w:rsidR="00780FAF" w:rsidRDefault="00F143FD" w:rsidP="00780FAF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       </w:t>
      </w:r>
      <w:r w:rsidRPr="00F143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Культурно-просветительская деятельн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ость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Карабулакской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городской библиотеки будет вестись </w:t>
      </w:r>
      <w:r w:rsidRPr="00F143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учетом особо значимых дат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событий России  и Республики Ингушетии. Это зн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чимые события: Год Памяти и Славы, Год Празднования 150-летия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И.А.Бунина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Год </w:t>
      </w:r>
      <w:r w:rsidR="00780F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гуман</w:t>
      </w:r>
      <w:r w:rsidR="00780F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780F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тарного сотрудничества Египта и России, Год интеллектуальной собственности и др.</w:t>
      </w:r>
    </w:p>
    <w:p w:rsidR="00780FAF" w:rsidRPr="00C865EA" w:rsidRDefault="00780FAF" w:rsidP="00780FAF">
      <w:pPr>
        <w:rPr>
          <w:rFonts w:asciiTheme="majorBidi" w:hAnsiTheme="majorBidi" w:cstheme="majorBidi"/>
          <w:b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                   </w:t>
      </w:r>
      <w:r w:rsidRPr="00B633D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C865EA">
        <w:rPr>
          <w:rFonts w:asciiTheme="majorBidi" w:hAnsiTheme="majorBidi" w:cstheme="majorBidi"/>
          <w:b/>
          <w:i/>
          <w:iCs/>
          <w:sz w:val="24"/>
          <w:szCs w:val="24"/>
        </w:rPr>
        <w:t>Основные    направления  в  работе  библиотеки.</w:t>
      </w:r>
    </w:p>
    <w:p w:rsidR="00780FAF" w:rsidRDefault="005D7A77" w:rsidP="00780FAF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                            </w:t>
      </w:r>
      <w:r w:rsidR="00780FAF">
        <w:rPr>
          <w:rFonts w:asciiTheme="majorBidi" w:hAnsiTheme="majorBidi" w:cstheme="majorBidi"/>
          <w:b/>
          <w:sz w:val="24"/>
          <w:szCs w:val="24"/>
        </w:rPr>
        <w:t xml:space="preserve"> Гражданско-патриотическое воспитание.</w:t>
      </w:r>
    </w:p>
    <w:p w:rsidR="007E43F6" w:rsidRPr="007E43F6" w:rsidRDefault="007E43F6" w:rsidP="007E43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Мероприятия, проводимые с целью реализации государственной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 "Патриотич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ское воспитание граждан Российской Федерации на 2016-2020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годы" нацелены на формиров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ние у читателей высокого патриотического сознания,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чувства верности своему Отечеству. Воспитанию патриотизма и гражданственности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посвящены мероприятия к Году Памяти и Славы: акции, часы мужества, уроки памяти, конкурсы, литературно-музыкальные вечера.</w:t>
      </w:r>
    </w:p>
    <w:p w:rsidR="005A4C0B" w:rsidRDefault="005A4C0B" w:rsidP="00684A1D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7A77" w:rsidRDefault="005D7A77" w:rsidP="00684A1D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43"/>
        <w:gridCol w:w="2119"/>
        <w:gridCol w:w="1740"/>
        <w:gridCol w:w="1642"/>
      </w:tblGrid>
      <w:tr w:rsidR="00095C57" w:rsidTr="00B810E0">
        <w:tc>
          <w:tcPr>
            <w:tcW w:w="529" w:type="dxa"/>
          </w:tcPr>
          <w:p w:rsidR="00095C57" w:rsidRPr="005D7A77" w:rsidRDefault="00095C57" w:rsidP="00095C57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№</w:t>
            </w:r>
          </w:p>
        </w:tc>
        <w:tc>
          <w:tcPr>
            <w:tcW w:w="3578" w:type="dxa"/>
          </w:tcPr>
          <w:p w:rsidR="00095C57" w:rsidRPr="005D7A77" w:rsidRDefault="00095C57" w:rsidP="00095C57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9" w:type="dxa"/>
          </w:tcPr>
          <w:p w:rsidR="00095C57" w:rsidRPr="005D7A77" w:rsidRDefault="00095C57" w:rsidP="00095C57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5D7A77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697" w:type="dxa"/>
          </w:tcPr>
          <w:p w:rsidR="00095C57" w:rsidRPr="005D7A77" w:rsidRDefault="00FA04CF" w:rsidP="00095C57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5D7A77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8" w:type="dxa"/>
          </w:tcPr>
          <w:p w:rsidR="00095C57" w:rsidRPr="005D7A77" w:rsidRDefault="00FA04CF" w:rsidP="00095C57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5D7A77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5D7A77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095C57" w:rsidTr="00B810E0">
        <w:tc>
          <w:tcPr>
            <w:tcW w:w="529" w:type="dxa"/>
          </w:tcPr>
          <w:p w:rsidR="00095C57" w:rsidRDefault="00095C57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78" w:type="dxa"/>
          </w:tcPr>
          <w:p w:rsidR="00095C57" w:rsidRPr="00FA04CF" w:rsidRDefault="00FA04CF" w:rsidP="00FA04CF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A04CF">
              <w:rPr>
                <w:rFonts w:asciiTheme="majorBidi" w:hAnsiTheme="majorBidi" w:cstheme="majorBidi"/>
                <w:sz w:val="24"/>
                <w:szCs w:val="24"/>
              </w:rPr>
              <w:t>«Героями не рождаются, геро</w:t>
            </w:r>
            <w:r w:rsidRPr="00FA04CF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r w:rsidRPr="00FA04CF">
              <w:rPr>
                <w:rFonts w:asciiTheme="majorBidi" w:hAnsiTheme="majorBidi" w:cstheme="majorBidi"/>
                <w:sz w:val="24"/>
                <w:szCs w:val="24"/>
              </w:rPr>
              <w:t xml:space="preserve">ми становятся». 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ния </w:t>
            </w:r>
            <w:proofErr w:type="spellStart"/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С.С.Осканова</w:t>
            </w:r>
            <w:proofErr w:type="spellEnd"/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095C57" w:rsidRDefault="00FA04CF" w:rsidP="00FA04CF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697" w:type="dxa"/>
          </w:tcPr>
          <w:p w:rsidR="00095C57" w:rsidRDefault="00FA04CF" w:rsidP="00FA04CF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095C57" w:rsidRDefault="00FA04CF" w:rsidP="00FA04CF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 январь</w:t>
            </w:r>
          </w:p>
        </w:tc>
      </w:tr>
      <w:tr w:rsidR="00095C57" w:rsidTr="00B810E0">
        <w:tc>
          <w:tcPr>
            <w:tcW w:w="529" w:type="dxa"/>
          </w:tcPr>
          <w:p w:rsidR="00095C57" w:rsidRDefault="00095C57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78" w:type="dxa"/>
          </w:tcPr>
          <w:p w:rsidR="00095C57" w:rsidRPr="00FA04CF" w:rsidRDefault="00FA04CF" w:rsidP="00095C5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</w:pPr>
            <w:r w:rsidRPr="00FA04CF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 xml:space="preserve">«Читаем Альберта </w:t>
            </w:r>
            <w:proofErr w:type="spellStart"/>
            <w:r w:rsidRPr="00FA04CF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>Лиханова</w:t>
            </w:r>
            <w:proofErr w:type="spellEnd"/>
            <w:r w:rsidRPr="00FA04CF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 xml:space="preserve">». 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80-летию со дня рождения Альберта </w:t>
            </w:r>
            <w:proofErr w:type="spellStart"/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Лиханова</w:t>
            </w:r>
            <w:proofErr w:type="spellEnd"/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 К Году Пам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я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ти и Славы</w:t>
            </w:r>
          </w:p>
        </w:tc>
        <w:tc>
          <w:tcPr>
            <w:tcW w:w="2119" w:type="dxa"/>
          </w:tcPr>
          <w:p w:rsidR="00095C57" w:rsidRDefault="00FA04CF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Читательский ко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курс</w:t>
            </w:r>
          </w:p>
        </w:tc>
        <w:tc>
          <w:tcPr>
            <w:tcW w:w="1697" w:type="dxa"/>
          </w:tcPr>
          <w:p w:rsidR="00095C57" w:rsidRDefault="00FA04CF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8" w:type="dxa"/>
          </w:tcPr>
          <w:p w:rsidR="00095C57" w:rsidRDefault="00FA04CF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январь- 05 май</w:t>
            </w:r>
          </w:p>
        </w:tc>
      </w:tr>
      <w:tr w:rsidR="00095C57" w:rsidTr="00B810E0">
        <w:tc>
          <w:tcPr>
            <w:tcW w:w="529" w:type="dxa"/>
          </w:tcPr>
          <w:p w:rsidR="00095C57" w:rsidRDefault="00FA04CF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78" w:type="dxa"/>
          </w:tcPr>
          <w:p w:rsidR="00095C57" w:rsidRPr="006D011C" w:rsidRDefault="00FA04CF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A04CF">
              <w:rPr>
                <w:rFonts w:asciiTheme="majorBidi" w:hAnsiTheme="majorBidi" w:cstheme="majorBidi"/>
                <w:sz w:val="24"/>
                <w:szCs w:val="24"/>
              </w:rPr>
              <w:t xml:space="preserve">«Афганистан – наша память». </w:t>
            </w:r>
            <w:r w:rsidRPr="00FA04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вывода</w:t>
            </w:r>
            <w:r w:rsidR="006D01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советских войск из Афганистана.</w:t>
            </w:r>
          </w:p>
        </w:tc>
        <w:tc>
          <w:tcPr>
            <w:tcW w:w="2119" w:type="dxa"/>
          </w:tcPr>
          <w:p w:rsidR="00095C57" w:rsidRDefault="00FA04CF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мужества</w:t>
            </w:r>
          </w:p>
        </w:tc>
        <w:tc>
          <w:tcPr>
            <w:tcW w:w="1697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февраль</w:t>
            </w:r>
          </w:p>
        </w:tc>
      </w:tr>
      <w:tr w:rsidR="00095C57" w:rsidTr="00B810E0">
        <w:tc>
          <w:tcPr>
            <w:tcW w:w="52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7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«Вспомним всех поименно</w:t>
            </w:r>
            <w:r w:rsidRPr="006D011C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». И</w:t>
            </w:r>
            <w:r w:rsidRPr="006D011C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н</w:t>
            </w:r>
            <w:r w:rsidRPr="006D011C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гуши, воевавшие в годы Великой Отечественной войны</w:t>
            </w:r>
          </w:p>
        </w:tc>
        <w:tc>
          <w:tcPr>
            <w:tcW w:w="211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697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 февраль</w:t>
            </w:r>
          </w:p>
        </w:tc>
      </w:tr>
      <w:tr w:rsidR="00095C57" w:rsidTr="00B810E0">
        <w:tc>
          <w:tcPr>
            <w:tcW w:w="52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78" w:type="dxa"/>
          </w:tcPr>
          <w:p w:rsidR="00095C57" w:rsidRPr="006D011C" w:rsidRDefault="006D011C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011C">
              <w:rPr>
                <w:rFonts w:asciiTheme="majorBidi" w:hAnsiTheme="majorBidi" w:cstheme="majorBidi"/>
                <w:sz w:val="24"/>
                <w:szCs w:val="24"/>
              </w:rPr>
              <w:t xml:space="preserve">«Народов виновных не бывает». </w:t>
            </w:r>
            <w:r w:rsidRPr="006D01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депортации 1944 года.</w:t>
            </w:r>
          </w:p>
        </w:tc>
        <w:tc>
          <w:tcPr>
            <w:tcW w:w="211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Выставка-память</w:t>
            </w:r>
          </w:p>
        </w:tc>
        <w:tc>
          <w:tcPr>
            <w:tcW w:w="1697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февраль</w:t>
            </w:r>
          </w:p>
        </w:tc>
      </w:tr>
      <w:tr w:rsidR="00095C57" w:rsidTr="00B810E0">
        <w:tc>
          <w:tcPr>
            <w:tcW w:w="529" w:type="dxa"/>
          </w:tcPr>
          <w:p w:rsidR="00095C57" w:rsidRDefault="00095C57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6D011C" w:rsidRPr="006D011C" w:rsidRDefault="006D011C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011C">
              <w:rPr>
                <w:rFonts w:asciiTheme="majorBidi" w:hAnsiTheme="majorBidi" w:cstheme="majorBidi"/>
                <w:sz w:val="24"/>
                <w:szCs w:val="24"/>
              </w:rPr>
              <w:t xml:space="preserve">«Когда мы вернемся…». </w:t>
            </w:r>
            <w:r w:rsidRPr="006D01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депортации ингушского народа.</w:t>
            </w:r>
          </w:p>
          <w:p w:rsidR="00095C57" w:rsidRDefault="00095C57" w:rsidP="006D011C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Час памяти </w:t>
            </w:r>
          </w:p>
        </w:tc>
        <w:tc>
          <w:tcPr>
            <w:tcW w:w="1697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февраль</w:t>
            </w:r>
          </w:p>
        </w:tc>
      </w:tr>
      <w:tr w:rsidR="00095C57" w:rsidTr="00B810E0">
        <w:tc>
          <w:tcPr>
            <w:tcW w:w="52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7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Georgia" w:hAnsi="Georgia"/>
                <w:sz w:val="24"/>
                <w:szCs w:val="24"/>
              </w:rPr>
              <w:t>«</w:t>
            </w:r>
            <w:r w:rsidRPr="006D011C">
              <w:rPr>
                <w:rFonts w:asciiTheme="majorBidi" w:hAnsiTheme="majorBidi" w:cstheme="majorBidi"/>
                <w:sz w:val="24"/>
                <w:szCs w:val="24"/>
              </w:rPr>
              <w:t>Женское дело – война</w:t>
            </w:r>
            <w:r w:rsidRPr="006D01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?». Об ингушках-участницах Великой Отечественн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ой войны.</w:t>
            </w:r>
          </w:p>
        </w:tc>
        <w:tc>
          <w:tcPr>
            <w:tcW w:w="211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Иллюстрированная выставка</w:t>
            </w:r>
          </w:p>
        </w:tc>
        <w:tc>
          <w:tcPr>
            <w:tcW w:w="1697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06 март</w:t>
            </w:r>
          </w:p>
        </w:tc>
      </w:tr>
      <w:tr w:rsidR="00095C57" w:rsidTr="00B810E0">
        <w:tc>
          <w:tcPr>
            <w:tcW w:w="529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78" w:type="dxa"/>
          </w:tcPr>
          <w:p w:rsidR="00095C57" w:rsidRPr="006D011C" w:rsidRDefault="006D011C" w:rsidP="006D011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011C">
              <w:rPr>
                <w:rFonts w:asciiTheme="majorBidi" w:hAnsiTheme="majorBidi" w:cstheme="majorBidi"/>
                <w:sz w:val="24"/>
                <w:szCs w:val="24"/>
              </w:rPr>
              <w:t>«Подвигом славны твои земл</w:t>
            </w:r>
            <w:r w:rsidRPr="006D011C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r w:rsidRPr="006D011C">
              <w:rPr>
                <w:rFonts w:asciiTheme="majorBidi" w:hAnsiTheme="majorBidi" w:cstheme="majorBidi"/>
                <w:sz w:val="24"/>
                <w:szCs w:val="24"/>
              </w:rPr>
              <w:t xml:space="preserve">ки». </w:t>
            </w:r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Об ингушах, защищавш</w:t>
            </w:r>
            <w:r w:rsidRPr="006D01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их Брестскую крепость</w:t>
            </w:r>
          </w:p>
        </w:tc>
        <w:tc>
          <w:tcPr>
            <w:tcW w:w="2119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 w:rsidR="006D011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еседа</w:t>
            </w:r>
          </w:p>
        </w:tc>
        <w:tc>
          <w:tcPr>
            <w:tcW w:w="1697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6-7</w:t>
            </w:r>
            <w:r w:rsidR="006D011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классов</w:t>
            </w:r>
          </w:p>
        </w:tc>
        <w:tc>
          <w:tcPr>
            <w:tcW w:w="1648" w:type="dxa"/>
          </w:tcPr>
          <w:p w:rsidR="00095C57" w:rsidRDefault="006D011C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март</w:t>
            </w:r>
          </w:p>
        </w:tc>
      </w:tr>
      <w:tr w:rsidR="00095C57" w:rsidTr="00B810E0">
        <w:tc>
          <w:tcPr>
            <w:tcW w:w="529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78" w:type="dxa"/>
          </w:tcPr>
          <w:p w:rsidR="00CA1E2E" w:rsidRPr="00CA1E2E" w:rsidRDefault="00CA1E2E" w:rsidP="00CA1E2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A1E2E">
              <w:rPr>
                <w:rFonts w:asciiTheme="majorBidi" w:hAnsiTheme="majorBidi" w:cstheme="majorBidi"/>
                <w:sz w:val="24"/>
                <w:szCs w:val="24"/>
              </w:rPr>
              <w:t xml:space="preserve">«Дети войны». </w:t>
            </w:r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 маленьких г</w:t>
            </w:r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роях войны. </w:t>
            </w:r>
          </w:p>
          <w:p w:rsidR="00095C57" w:rsidRDefault="00095C57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9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Конкурс детских рисунков</w:t>
            </w:r>
          </w:p>
        </w:tc>
        <w:tc>
          <w:tcPr>
            <w:tcW w:w="1697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5-7 классов</w:t>
            </w:r>
          </w:p>
        </w:tc>
        <w:tc>
          <w:tcPr>
            <w:tcW w:w="1648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апрель</w:t>
            </w:r>
          </w:p>
        </w:tc>
      </w:tr>
      <w:tr w:rsidR="00095C57" w:rsidTr="00B810E0">
        <w:tc>
          <w:tcPr>
            <w:tcW w:w="529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578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«Город мужества и славы». </w:t>
            </w:r>
            <w:r w:rsidRPr="00CA1E2E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О з</w:t>
            </w:r>
            <w:r w:rsidRPr="00CA1E2E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а</w:t>
            </w:r>
            <w:r w:rsidRPr="00CA1E2E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щитниках </w:t>
            </w:r>
            <w:proofErr w:type="spellStart"/>
            <w:r w:rsidRPr="00CA1E2E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Малгобека</w:t>
            </w:r>
            <w:proofErr w:type="spellEnd"/>
            <w:r w:rsidRPr="00CA1E2E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119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мужества</w:t>
            </w:r>
          </w:p>
        </w:tc>
        <w:tc>
          <w:tcPr>
            <w:tcW w:w="1697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10 классов</w:t>
            </w:r>
          </w:p>
        </w:tc>
        <w:tc>
          <w:tcPr>
            <w:tcW w:w="1648" w:type="dxa"/>
          </w:tcPr>
          <w:p w:rsidR="00095C57" w:rsidRDefault="00CA1E2E" w:rsidP="00095C57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 апрель</w:t>
            </w:r>
          </w:p>
        </w:tc>
      </w:tr>
      <w:tr w:rsidR="00095C57" w:rsidTr="00B810E0">
        <w:tc>
          <w:tcPr>
            <w:tcW w:w="529" w:type="dxa"/>
          </w:tcPr>
          <w:p w:rsidR="00095C57" w:rsidRDefault="00CA1E2E" w:rsidP="00684A1D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578" w:type="dxa"/>
          </w:tcPr>
          <w:p w:rsidR="00CA1E2E" w:rsidRPr="00CA1E2E" w:rsidRDefault="00CA1E2E" w:rsidP="00CA1E2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A1E2E">
              <w:rPr>
                <w:rFonts w:asciiTheme="majorBidi" w:hAnsiTheme="majorBidi" w:cstheme="majorBidi"/>
                <w:sz w:val="24"/>
                <w:szCs w:val="24"/>
              </w:rPr>
              <w:t xml:space="preserve">«Поэты и писатели о войне». </w:t>
            </w:r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Военная тематика в прозе и стихах. (К Году Памяти и Сл</w:t>
            </w:r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вы)</w:t>
            </w:r>
          </w:p>
          <w:p w:rsidR="00095C57" w:rsidRDefault="00095C57" w:rsidP="00684A1D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9" w:type="dxa"/>
          </w:tcPr>
          <w:p w:rsidR="00095C57" w:rsidRDefault="00CA1E2E" w:rsidP="00684A1D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час</w:t>
            </w:r>
          </w:p>
        </w:tc>
        <w:tc>
          <w:tcPr>
            <w:tcW w:w="1697" w:type="dxa"/>
          </w:tcPr>
          <w:p w:rsidR="00095C57" w:rsidRDefault="00CA1E2E" w:rsidP="00CA1E2E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 классов</w:t>
            </w:r>
          </w:p>
        </w:tc>
        <w:tc>
          <w:tcPr>
            <w:tcW w:w="1648" w:type="dxa"/>
          </w:tcPr>
          <w:p w:rsidR="00095C57" w:rsidRDefault="00CA1E2E" w:rsidP="00CA1E2E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апрель</w:t>
            </w:r>
          </w:p>
        </w:tc>
      </w:tr>
      <w:tr w:rsidR="00095C57" w:rsidTr="00B810E0">
        <w:tc>
          <w:tcPr>
            <w:tcW w:w="529" w:type="dxa"/>
          </w:tcPr>
          <w:p w:rsidR="00095C57" w:rsidRDefault="00CA1E2E" w:rsidP="00684A1D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578" w:type="dxa"/>
          </w:tcPr>
          <w:p w:rsidR="00CA1E2E" w:rsidRPr="00CA1E2E" w:rsidRDefault="00CA1E2E" w:rsidP="00CA1E2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A1E2E">
              <w:rPr>
                <w:rFonts w:asciiTheme="majorBidi" w:hAnsiTheme="majorBidi" w:cstheme="majorBidi"/>
                <w:sz w:val="24"/>
                <w:szCs w:val="24"/>
              </w:rPr>
              <w:t xml:space="preserve">«Этот день мы приближали, как могли». </w:t>
            </w:r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С подведением итогов конкурса «Читаем Альберта </w:t>
            </w:r>
            <w:proofErr w:type="spellStart"/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Лиханова</w:t>
            </w:r>
            <w:proofErr w:type="spellEnd"/>
            <w:r w:rsidRPr="00CA1E2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»</w:t>
            </w:r>
          </w:p>
          <w:p w:rsidR="00095C57" w:rsidRDefault="00095C57" w:rsidP="00684A1D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9" w:type="dxa"/>
          </w:tcPr>
          <w:p w:rsidR="00CA1E2E" w:rsidRDefault="00CA1E2E" w:rsidP="00CA1E2E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Литературно-музыкальный</w:t>
            </w:r>
          </w:p>
          <w:p w:rsidR="00095C57" w:rsidRDefault="00CA1E2E" w:rsidP="00CA1E2E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вечер</w:t>
            </w:r>
          </w:p>
        </w:tc>
        <w:tc>
          <w:tcPr>
            <w:tcW w:w="1697" w:type="dxa"/>
          </w:tcPr>
          <w:p w:rsidR="00095C57" w:rsidRDefault="00CA1E2E" w:rsidP="00684A1D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8" w:type="dxa"/>
          </w:tcPr>
          <w:p w:rsidR="00095C57" w:rsidRDefault="00CA1E2E" w:rsidP="00CA1E2E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06 май</w:t>
            </w:r>
          </w:p>
        </w:tc>
      </w:tr>
      <w:tr w:rsidR="00095C57" w:rsidTr="00B810E0">
        <w:tc>
          <w:tcPr>
            <w:tcW w:w="529" w:type="dxa"/>
          </w:tcPr>
          <w:p w:rsidR="00095C57" w:rsidRDefault="00A87A31" w:rsidP="00A87A3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578" w:type="dxa"/>
          </w:tcPr>
          <w:p w:rsidR="00095C57" w:rsidRPr="00333F4F" w:rsidRDefault="00A87A31" w:rsidP="00333F4F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87A31">
              <w:rPr>
                <w:rFonts w:asciiTheme="majorBidi" w:hAnsiTheme="majorBidi" w:cstheme="majorBidi"/>
                <w:sz w:val="24"/>
                <w:szCs w:val="24"/>
              </w:rPr>
              <w:t xml:space="preserve">«Чужой среди </w:t>
            </w:r>
            <w:proofErr w:type="gramStart"/>
            <w:r w:rsidRPr="00A87A31">
              <w:rPr>
                <w:rFonts w:asciiTheme="majorBidi" w:hAnsiTheme="majorBidi" w:cstheme="majorBidi"/>
                <w:sz w:val="24"/>
                <w:szCs w:val="24"/>
              </w:rPr>
              <w:t>своих</w:t>
            </w:r>
            <w:proofErr w:type="gramEnd"/>
            <w:r w:rsidRPr="00A87A31">
              <w:rPr>
                <w:rFonts w:asciiTheme="majorBidi" w:hAnsiTheme="majorBidi" w:cstheme="majorBidi"/>
                <w:sz w:val="24"/>
                <w:szCs w:val="24"/>
              </w:rPr>
              <w:t>».</w:t>
            </w:r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Мальсагова</w:t>
            </w:r>
            <w:proofErr w:type="spellEnd"/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Созерко</w:t>
            </w:r>
            <w:proofErr w:type="spellEnd"/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Артагановича</w:t>
            </w:r>
            <w:proofErr w:type="spellEnd"/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офицер русской армии, офицер Войска Польск</w:t>
            </w:r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A87A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го</w:t>
            </w:r>
          </w:p>
        </w:tc>
        <w:tc>
          <w:tcPr>
            <w:tcW w:w="2119" w:type="dxa"/>
          </w:tcPr>
          <w:p w:rsidR="00095C57" w:rsidRDefault="00A87A31" w:rsidP="00A87A3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- память</w:t>
            </w:r>
          </w:p>
        </w:tc>
        <w:tc>
          <w:tcPr>
            <w:tcW w:w="1697" w:type="dxa"/>
          </w:tcPr>
          <w:p w:rsidR="00095C57" w:rsidRDefault="00A87A31" w:rsidP="00A87A3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095C57" w:rsidRDefault="00A87A31" w:rsidP="00A87A31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июнь</w:t>
            </w:r>
          </w:p>
        </w:tc>
      </w:tr>
      <w:tr w:rsidR="00B810E0" w:rsidTr="00B810E0">
        <w:tc>
          <w:tcPr>
            <w:tcW w:w="529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578" w:type="dxa"/>
          </w:tcPr>
          <w:p w:rsidR="00B810E0" w:rsidRPr="00B810E0" w:rsidRDefault="00B810E0" w:rsidP="00B810E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810E0">
              <w:rPr>
                <w:rFonts w:asciiTheme="majorBidi" w:hAnsiTheme="majorBidi" w:cstheme="majorBidi"/>
                <w:sz w:val="24"/>
                <w:szCs w:val="24"/>
              </w:rPr>
              <w:t>«Войной</w:t>
            </w:r>
            <w:r w:rsidR="005D7A7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B810E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B810E0">
              <w:rPr>
                <w:rFonts w:asciiTheme="majorBidi" w:hAnsiTheme="majorBidi" w:cstheme="majorBidi"/>
                <w:sz w:val="24"/>
                <w:szCs w:val="24"/>
              </w:rPr>
              <w:t>испепеленные</w:t>
            </w:r>
            <w:proofErr w:type="gramEnd"/>
            <w:r w:rsidRPr="00B810E0">
              <w:rPr>
                <w:rFonts w:asciiTheme="majorBidi" w:hAnsiTheme="majorBidi" w:cstheme="majorBidi"/>
                <w:sz w:val="24"/>
                <w:szCs w:val="24"/>
              </w:rPr>
              <w:t xml:space="preserve"> года». 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 Памяти и скорби, к 79-летию со дня начала Великой отечественной войны</w:t>
            </w:r>
          </w:p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9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илл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ю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стрированная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697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июнь</w:t>
            </w:r>
          </w:p>
        </w:tc>
      </w:tr>
      <w:tr w:rsidR="00B810E0" w:rsidTr="00B810E0">
        <w:tc>
          <w:tcPr>
            <w:tcW w:w="529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14</w:t>
            </w:r>
          </w:p>
        </w:tc>
        <w:tc>
          <w:tcPr>
            <w:tcW w:w="3578" w:type="dxa"/>
          </w:tcPr>
          <w:p w:rsidR="00B810E0" w:rsidRPr="00B810E0" w:rsidRDefault="00B810E0" w:rsidP="00B810E0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810E0">
              <w:rPr>
                <w:rFonts w:asciiTheme="majorBidi" w:hAnsiTheme="majorBidi" w:cstheme="majorBidi"/>
                <w:sz w:val="24"/>
                <w:szCs w:val="24"/>
              </w:rPr>
              <w:t>«Взмывает ввысь Российский флаг».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российского фл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га (ПЦПИ)</w:t>
            </w:r>
          </w:p>
        </w:tc>
        <w:tc>
          <w:tcPr>
            <w:tcW w:w="2119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Выставка-информация</w:t>
            </w:r>
          </w:p>
        </w:tc>
        <w:tc>
          <w:tcPr>
            <w:tcW w:w="1697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август</w:t>
            </w:r>
          </w:p>
        </w:tc>
      </w:tr>
      <w:tr w:rsidR="00B810E0" w:rsidTr="00B810E0">
        <w:tc>
          <w:tcPr>
            <w:tcW w:w="529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578" w:type="dxa"/>
          </w:tcPr>
          <w:p w:rsidR="00B810E0" w:rsidRPr="002C609D" w:rsidRDefault="00B810E0" w:rsidP="002C609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810E0">
              <w:rPr>
                <w:rFonts w:asciiTheme="majorBidi" w:hAnsiTheme="majorBidi" w:cstheme="majorBidi"/>
                <w:sz w:val="24"/>
                <w:szCs w:val="24"/>
              </w:rPr>
              <w:t>«Радостно и почетно умереть за Отечество».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190-летию </w:t>
            </w:r>
            <w:proofErr w:type="spellStart"/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Бун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у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хо</w:t>
            </w:r>
            <w:proofErr w:type="spellEnd"/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Байсангуровича</w:t>
            </w:r>
            <w:proofErr w:type="spellEnd"/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Базоркина</w:t>
            </w:r>
            <w:proofErr w:type="spellEnd"/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первого ген</w:t>
            </w:r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рал-майора Русской армии из ингушей, професси</w:t>
            </w:r>
            <w:r w:rsidRPr="00B810E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нального военного.</w:t>
            </w:r>
          </w:p>
        </w:tc>
        <w:tc>
          <w:tcPr>
            <w:tcW w:w="2119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мужества</w:t>
            </w:r>
          </w:p>
        </w:tc>
        <w:tc>
          <w:tcPr>
            <w:tcW w:w="1697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7-8 классов</w:t>
            </w:r>
          </w:p>
        </w:tc>
        <w:tc>
          <w:tcPr>
            <w:tcW w:w="1648" w:type="dxa"/>
          </w:tcPr>
          <w:p w:rsidR="00B810E0" w:rsidRDefault="00B810E0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сентябрь</w:t>
            </w:r>
          </w:p>
        </w:tc>
      </w:tr>
      <w:tr w:rsidR="002C609D" w:rsidTr="002C609D">
        <w:tc>
          <w:tcPr>
            <w:tcW w:w="529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578" w:type="dxa"/>
          </w:tcPr>
          <w:p w:rsidR="002C609D" w:rsidRPr="002C609D" w:rsidRDefault="002C609D" w:rsidP="002C609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C609D">
              <w:rPr>
                <w:rFonts w:asciiTheme="majorBidi" w:hAnsiTheme="majorBidi" w:cstheme="majorBidi"/>
                <w:sz w:val="24"/>
                <w:szCs w:val="24"/>
              </w:rPr>
              <w:t>«Выдающийся сын ингушского народа».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155-летию </w:t>
            </w:r>
            <w:proofErr w:type="spellStart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Бекбуз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рова</w:t>
            </w:r>
            <w:proofErr w:type="spellEnd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Сосланбека</w:t>
            </w:r>
            <w:proofErr w:type="spellEnd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Сосарки</w:t>
            </w:r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евича</w:t>
            </w:r>
            <w:proofErr w:type="spellEnd"/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генерал</w:t>
            </w:r>
            <w:proofErr w:type="gramStart"/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а-</w:t>
            </w:r>
            <w:proofErr w:type="gramEnd"/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майора, полного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валер</w:t>
            </w:r>
            <w:r w:rsidR="005D7A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Георги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евского креста.</w:t>
            </w:r>
          </w:p>
        </w:tc>
        <w:tc>
          <w:tcPr>
            <w:tcW w:w="2119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Выставка-экспозиция</w:t>
            </w:r>
          </w:p>
        </w:tc>
        <w:tc>
          <w:tcPr>
            <w:tcW w:w="1697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8-9 классов</w:t>
            </w:r>
          </w:p>
        </w:tc>
        <w:tc>
          <w:tcPr>
            <w:tcW w:w="1648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04 октябрь</w:t>
            </w:r>
          </w:p>
        </w:tc>
      </w:tr>
      <w:tr w:rsidR="002C609D" w:rsidTr="002C609D">
        <w:tc>
          <w:tcPr>
            <w:tcW w:w="529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578" w:type="dxa"/>
          </w:tcPr>
          <w:p w:rsidR="002C609D" w:rsidRPr="002C609D" w:rsidRDefault="002C609D" w:rsidP="002C609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C609D">
              <w:rPr>
                <w:rFonts w:asciiTheme="majorBidi" w:hAnsiTheme="majorBidi" w:cstheme="majorBidi"/>
                <w:sz w:val="24"/>
                <w:szCs w:val="24"/>
              </w:rPr>
              <w:t xml:space="preserve">«Женщина военной эпохи». 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115-летию  Тутаевой </w:t>
            </w:r>
            <w:proofErr w:type="spellStart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Асият</w:t>
            </w:r>
            <w:proofErr w:type="spellEnd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Идрисовны</w:t>
            </w:r>
            <w:proofErr w:type="spellEnd"/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майора медици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ской службы, кандидата мед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цинских наук.</w:t>
            </w:r>
          </w:p>
        </w:tc>
        <w:tc>
          <w:tcPr>
            <w:tcW w:w="2119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Тематическая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697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октябрь</w:t>
            </w:r>
          </w:p>
        </w:tc>
      </w:tr>
      <w:tr w:rsidR="002C609D" w:rsidTr="002C609D">
        <w:tc>
          <w:tcPr>
            <w:tcW w:w="529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578" w:type="dxa"/>
          </w:tcPr>
          <w:p w:rsidR="002C609D" w:rsidRPr="002C609D" w:rsidRDefault="002C609D" w:rsidP="002C609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C609D">
              <w:rPr>
                <w:rFonts w:asciiTheme="majorBidi" w:hAnsiTheme="majorBidi" w:cstheme="majorBidi"/>
                <w:sz w:val="24"/>
                <w:szCs w:val="24"/>
              </w:rPr>
              <w:t>«В единстве народа – сила страны».</w:t>
            </w:r>
            <w:r w:rsidRPr="002C609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народного единства.</w:t>
            </w:r>
          </w:p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9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Выставка </w:t>
            </w:r>
            <w:r w:rsidR="005D7A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обзор</w:t>
            </w:r>
          </w:p>
        </w:tc>
        <w:tc>
          <w:tcPr>
            <w:tcW w:w="1697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8" w:type="dxa"/>
          </w:tcPr>
          <w:p w:rsidR="002C609D" w:rsidRDefault="002C609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ноябрь</w:t>
            </w:r>
          </w:p>
        </w:tc>
      </w:tr>
    </w:tbl>
    <w:p w:rsidR="00B810E0" w:rsidRDefault="00B810E0" w:rsidP="00B810E0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609D" w:rsidRPr="00333F4F" w:rsidRDefault="002C609D" w:rsidP="005D7A77">
      <w:pPr>
        <w:shd w:val="clear" w:color="auto" w:fill="FFFFFF"/>
        <w:jc w:val="center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  <w:r w:rsidRPr="00333F4F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Нравственно-правовое воспитание.</w:t>
      </w:r>
    </w:p>
    <w:p w:rsidR="002159CE" w:rsidRDefault="005D7A77" w:rsidP="00BA14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proofErr w:type="spellStart"/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Карабулакская</w:t>
      </w:r>
      <w:proofErr w:type="spellEnd"/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городская библиотека активно ведет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работу по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одействию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навыков общ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ния, духовно нравственных,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семейных ценностей, милосердия и доброты,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C609D" w:rsidRPr="002C60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используя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разноо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разные формы </w:t>
      </w:r>
      <w:r w:rsidR="00EE67A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мероприятий, такие как, уроки нравственности, часы информации</w:t>
      </w:r>
      <w:r w:rsid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беседы, викторины. 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2020 году </w:t>
      </w:r>
      <w:r w:rsid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направлению нравственно-правового воспитания </w:t>
      </w:r>
      <w:r w:rsidR="008D30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планируем </w:t>
      </w:r>
      <w:r w:rsid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</w:t>
      </w:r>
      <w:r w:rsid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7E43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вести следующие мероприятия.</w:t>
      </w:r>
    </w:p>
    <w:p w:rsidR="00BA14DD" w:rsidRDefault="00BA14DD" w:rsidP="00BA14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60"/>
        <w:gridCol w:w="2116"/>
        <w:gridCol w:w="1727"/>
        <w:gridCol w:w="1641"/>
      </w:tblGrid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Ф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17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ата пров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2159CE" w:rsidRPr="00FA04CF" w:rsidRDefault="002159CE" w:rsidP="002159C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59CE">
              <w:rPr>
                <w:rFonts w:asciiTheme="majorBidi" w:hAnsiTheme="majorBidi" w:cstheme="majorBidi"/>
                <w:sz w:val="24"/>
                <w:szCs w:val="24"/>
              </w:rPr>
              <w:t xml:space="preserve">«Мы учимся выбирать». 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Встр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ча с представителя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ми ТИК. (ПЦПИ)</w:t>
            </w: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информации</w:t>
            </w:r>
          </w:p>
        </w:tc>
        <w:tc>
          <w:tcPr>
            <w:tcW w:w="17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январь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2159CE" w:rsidRPr="002159CE" w:rsidRDefault="002159CE" w:rsidP="002159C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59CE">
              <w:rPr>
                <w:rFonts w:asciiTheme="majorBidi" w:hAnsiTheme="majorBidi" w:cstheme="majorBidi"/>
                <w:sz w:val="24"/>
                <w:szCs w:val="24"/>
              </w:rPr>
              <w:t xml:space="preserve">«Передай добро по кругу». 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Международному дню проявл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ния доброты.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(Доступная ср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да)</w:t>
            </w: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февраль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2159CE" w:rsidRDefault="002159CE" w:rsidP="00FD6F0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59CE">
              <w:rPr>
                <w:rFonts w:asciiTheme="majorBidi" w:hAnsiTheme="majorBidi" w:cstheme="majorBidi"/>
                <w:sz w:val="24"/>
                <w:szCs w:val="24"/>
              </w:rPr>
              <w:t xml:space="preserve">«Доброта спасет мир». 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Приур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чено к Международному дню инвалидов-колясочников</w:t>
            </w:r>
            <w:proofErr w:type="gramStart"/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Доступная ср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да)</w:t>
            </w:r>
          </w:p>
          <w:p w:rsidR="00333F4F" w:rsidRPr="002159CE" w:rsidRDefault="00333F4F" w:rsidP="00FD6F0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кция </w:t>
            </w:r>
          </w:p>
        </w:tc>
        <w:tc>
          <w:tcPr>
            <w:tcW w:w="17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Люди с огр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март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2159CE" w:rsidRPr="002159CE" w:rsidRDefault="002159CE" w:rsidP="00FD6F0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</w:pPr>
            <w:r w:rsidRPr="002159CE">
              <w:rPr>
                <w:rFonts w:asciiTheme="majorBidi" w:hAnsiTheme="majorBidi" w:cstheme="majorBidi"/>
                <w:sz w:val="24"/>
                <w:szCs w:val="24"/>
              </w:rPr>
              <w:t xml:space="preserve">«Исцеление чтением».  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 Вс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мирному дню чтения вслух</w:t>
            </w: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ромкие чтения</w:t>
            </w:r>
          </w:p>
        </w:tc>
        <w:tc>
          <w:tcPr>
            <w:tcW w:w="17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лепые и сл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бовидящие</w:t>
            </w:r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04 март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2159CE" w:rsidRPr="006D011C" w:rsidRDefault="002159CE" w:rsidP="002159C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59CE">
              <w:rPr>
                <w:rFonts w:asciiTheme="majorBidi" w:hAnsiTheme="majorBidi" w:cstheme="majorBidi"/>
                <w:sz w:val="24"/>
                <w:szCs w:val="24"/>
              </w:rPr>
              <w:t xml:space="preserve">«Академия правовых знаний». </w:t>
            </w:r>
            <w:r w:rsidRPr="002159C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Игра на знание права. (ПЦПИ)</w:t>
            </w: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рейн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-ринг</w:t>
            </w:r>
          </w:p>
        </w:tc>
        <w:tc>
          <w:tcPr>
            <w:tcW w:w="17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9-10 классов</w:t>
            </w:r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 март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60" w:type="dxa"/>
          </w:tcPr>
          <w:p w:rsidR="00BA14DD" w:rsidRPr="00BA14DD" w:rsidRDefault="00BA14DD" w:rsidP="00BA14DD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A14DD">
              <w:rPr>
                <w:rFonts w:asciiTheme="majorBidi" w:hAnsiTheme="majorBidi" w:cstheme="majorBidi"/>
                <w:sz w:val="24"/>
                <w:szCs w:val="24"/>
              </w:rPr>
              <w:t>«Один из первых професси</w:t>
            </w:r>
            <w:r w:rsidRPr="00BA14DD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BA14DD">
              <w:rPr>
                <w:rFonts w:asciiTheme="majorBidi" w:hAnsiTheme="majorBidi" w:cstheme="majorBidi"/>
                <w:sz w:val="24"/>
                <w:szCs w:val="24"/>
              </w:rPr>
              <w:t>нальных художников Ингуш</w:t>
            </w:r>
            <w:r w:rsidRPr="00BA14DD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BA14DD">
              <w:rPr>
                <w:rFonts w:asciiTheme="majorBidi" w:hAnsiTheme="majorBidi" w:cstheme="majorBidi"/>
                <w:sz w:val="24"/>
                <w:szCs w:val="24"/>
              </w:rPr>
              <w:t xml:space="preserve">тии». 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Дау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бекова</w:t>
            </w:r>
            <w:proofErr w:type="spellEnd"/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Гази – Магомеда </w:t>
            </w:r>
            <w:proofErr w:type="spellStart"/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Алб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стовича</w:t>
            </w:r>
            <w:proofErr w:type="spellEnd"/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2159CE" w:rsidRDefault="002159CE" w:rsidP="00FD6F0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</w:tcPr>
          <w:p w:rsidR="002159CE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Выставка-портрет</w:t>
            </w:r>
          </w:p>
        </w:tc>
        <w:tc>
          <w:tcPr>
            <w:tcW w:w="1727" w:type="dxa"/>
          </w:tcPr>
          <w:p w:rsidR="002159CE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2159CE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24 март</w:t>
            </w:r>
          </w:p>
        </w:tc>
      </w:tr>
      <w:tr w:rsidR="002159CE" w:rsidTr="00333F4F">
        <w:tc>
          <w:tcPr>
            <w:tcW w:w="527" w:type="dxa"/>
          </w:tcPr>
          <w:p w:rsidR="00BA14DD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0" w:type="dxa"/>
          </w:tcPr>
          <w:p w:rsidR="00333F4F" w:rsidRDefault="00333F4F" w:rsidP="00333F4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159CE" w:rsidRPr="00333F4F" w:rsidRDefault="00BA14DD" w:rsidP="00333F4F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A14DD">
              <w:rPr>
                <w:rFonts w:asciiTheme="majorBidi" w:hAnsiTheme="majorBidi" w:cstheme="majorBidi"/>
                <w:sz w:val="24"/>
                <w:szCs w:val="24"/>
              </w:rPr>
              <w:t xml:space="preserve">«Все о кредите». 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Деньги, кр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BA1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дит, банки. (ПЦПИ)</w:t>
            </w:r>
          </w:p>
        </w:tc>
        <w:tc>
          <w:tcPr>
            <w:tcW w:w="2116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A14DD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финансовой грамотности</w:t>
            </w:r>
          </w:p>
        </w:tc>
        <w:tc>
          <w:tcPr>
            <w:tcW w:w="1727" w:type="dxa"/>
          </w:tcPr>
          <w:p w:rsidR="00BA14DD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59CE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11-х классов</w:t>
            </w:r>
          </w:p>
        </w:tc>
        <w:tc>
          <w:tcPr>
            <w:tcW w:w="1641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A14DD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апрель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2159CE" w:rsidRPr="006D011C" w:rsidRDefault="00BA14DD" w:rsidP="00364DF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A14DD">
              <w:rPr>
                <w:rFonts w:asciiTheme="majorBidi" w:hAnsiTheme="majorBidi" w:cstheme="majorBidi"/>
                <w:sz w:val="24"/>
                <w:szCs w:val="24"/>
              </w:rPr>
              <w:t>«Права и защита людей с огр</w:t>
            </w:r>
            <w:r w:rsidRPr="00BA14DD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BA14DD">
              <w:rPr>
                <w:rFonts w:asciiTheme="majorBidi" w:hAnsiTheme="majorBidi" w:cstheme="majorBidi"/>
                <w:sz w:val="24"/>
                <w:szCs w:val="24"/>
              </w:rPr>
              <w:t xml:space="preserve">ниченными возможностями»  </w:t>
            </w:r>
            <w:r w:rsid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(ПЦПИ)</w:t>
            </w:r>
          </w:p>
        </w:tc>
        <w:tc>
          <w:tcPr>
            <w:tcW w:w="2116" w:type="dxa"/>
          </w:tcPr>
          <w:p w:rsidR="002159CE" w:rsidRDefault="00BA14DD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темат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ческой  литерат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ры</w:t>
            </w:r>
          </w:p>
        </w:tc>
        <w:tc>
          <w:tcPr>
            <w:tcW w:w="1727" w:type="dxa"/>
          </w:tcPr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 апрель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2159CE" w:rsidRPr="00364DF4" w:rsidRDefault="00364DF4" w:rsidP="00364DF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4DF4">
              <w:rPr>
                <w:rFonts w:asciiTheme="majorBidi" w:hAnsiTheme="majorBidi" w:cstheme="majorBidi"/>
                <w:sz w:val="24"/>
                <w:szCs w:val="24"/>
              </w:rPr>
              <w:t>«Первый ингушский просвет</w:t>
            </w:r>
            <w:r w:rsidRPr="00364DF4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364DF4">
              <w:rPr>
                <w:rFonts w:asciiTheme="majorBidi" w:hAnsiTheme="majorBidi" w:cstheme="majorBidi"/>
                <w:sz w:val="24"/>
                <w:szCs w:val="24"/>
              </w:rPr>
              <w:t xml:space="preserve">тель и этнограф». </w:t>
            </w:r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170-летию со дня рождения </w:t>
            </w:r>
            <w:proofErr w:type="spellStart"/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Чаха</w:t>
            </w:r>
            <w:proofErr w:type="spellEnd"/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Ахриева</w:t>
            </w:r>
            <w:proofErr w:type="spellEnd"/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- ингушского просветителя, ученого, общественного деят</w:t>
            </w:r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364D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ля.</w:t>
            </w:r>
          </w:p>
        </w:tc>
        <w:tc>
          <w:tcPr>
            <w:tcW w:w="2116" w:type="dxa"/>
          </w:tcPr>
          <w:p w:rsidR="00364DF4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Выставка-беседа</w:t>
            </w:r>
          </w:p>
        </w:tc>
        <w:tc>
          <w:tcPr>
            <w:tcW w:w="1727" w:type="dxa"/>
          </w:tcPr>
          <w:p w:rsidR="00364DF4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364DF4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 май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560" w:type="dxa"/>
          </w:tcPr>
          <w:p w:rsidR="002159CE" w:rsidRPr="00364DF4" w:rsidRDefault="00364DF4" w:rsidP="00364DF4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</w:pPr>
            <w:r w:rsidRPr="00364DF4">
              <w:rPr>
                <w:rFonts w:asciiTheme="majorBidi" w:eastAsia="Times New Roman" w:hAnsiTheme="majorBidi" w:cstheme="majorBidi"/>
                <w:sz w:val="24"/>
                <w:szCs w:val="28"/>
              </w:rPr>
              <w:t>«Социальные основы маркети</w:t>
            </w:r>
            <w:r w:rsidRPr="00364DF4">
              <w:rPr>
                <w:rFonts w:asciiTheme="majorBidi" w:eastAsia="Times New Roman" w:hAnsiTheme="majorBidi" w:cstheme="majorBidi"/>
                <w:sz w:val="24"/>
                <w:szCs w:val="28"/>
              </w:rPr>
              <w:t>н</w:t>
            </w:r>
            <w:r w:rsidRPr="00364DF4">
              <w:rPr>
                <w:rFonts w:asciiTheme="majorBidi" w:eastAsia="Times New Roman" w:hAnsiTheme="majorBidi" w:cstheme="majorBidi"/>
                <w:sz w:val="24"/>
                <w:szCs w:val="28"/>
              </w:rPr>
              <w:t>га</w:t>
            </w:r>
            <w:r w:rsidRPr="00364DF4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».  Все о социальном марк</w:t>
            </w:r>
            <w:r w:rsidRPr="00364DF4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е</w:t>
            </w:r>
            <w:r w:rsidRPr="00364DF4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тинге для будущих эконом</w:t>
            </w:r>
            <w:r w:rsidRPr="00364DF4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и</w:t>
            </w:r>
            <w:r w:rsidRPr="00364DF4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стов (ПЦПИ)</w:t>
            </w:r>
          </w:p>
        </w:tc>
        <w:tc>
          <w:tcPr>
            <w:tcW w:w="2116" w:type="dxa"/>
          </w:tcPr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финансовой грамотности</w:t>
            </w:r>
          </w:p>
        </w:tc>
        <w:tc>
          <w:tcPr>
            <w:tcW w:w="1727" w:type="dxa"/>
          </w:tcPr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41" w:type="dxa"/>
          </w:tcPr>
          <w:p w:rsidR="002159CE" w:rsidRDefault="00364DF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май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560" w:type="dxa"/>
          </w:tcPr>
          <w:p w:rsidR="002159CE" w:rsidRPr="00D17F04" w:rsidRDefault="00D17F04" w:rsidP="00D17F0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17F04">
              <w:rPr>
                <w:rFonts w:asciiTheme="majorBidi" w:hAnsiTheme="majorBidi" w:cstheme="majorBidi"/>
                <w:sz w:val="24"/>
                <w:szCs w:val="24"/>
              </w:rPr>
              <w:t>« Я выбираю жизнь без нарк</w:t>
            </w:r>
            <w:r w:rsidRPr="00D17F04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D17F04">
              <w:rPr>
                <w:rFonts w:asciiTheme="majorBidi" w:hAnsiTheme="majorBidi" w:cstheme="majorBidi"/>
                <w:sz w:val="24"/>
                <w:szCs w:val="24"/>
              </w:rPr>
              <w:t>тиков».</w:t>
            </w:r>
            <w:r w:rsidRPr="00D17F0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Международному д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ню борьбы с наркоманией. (ПЦПИ)</w:t>
            </w:r>
          </w:p>
        </w:tc>
        <w:tc>
          <w:tcPr>
            <w:tcW w:w="2116" w:type="dxa"/>
          </w:tcPr>
          <w:p w:rsidR="002159CE" w:rsidRDefault="00D17F04" w:rsidP="00FD6F0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информации</w:t>
            </w:r>
          </w:p>
        </w:tc>
        <w:tc>
          <w:tcPr>
            <w:tcW w:w="1727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24 июнь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560" w:type="dxa"/>
          </w:tcPr>
          <w:p w:rsidR="002159CE" w:rsidRPr="00D17F04" w:rsidRDefault="00D17F04" w:rsidP="00D17F0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17F04">
              <w:rPr>
                <w:rFonts w:asciiTheme="majorBidi" w:hAnsiTheme="majorBidi" w:cstheme="majorBidi"/>
                <w:sz w:val="24"/>
                <w:szCs w:val="24"/>
              </w:rPr>
              <w:t xml:space="preserve">«Потребители – это все мы».  О защите прав потребителя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(ПЦПИ)</w:t>
            </w:r>
          </w:p>
        </w:tc>
        <w:tc>
          <w:tcPr>
            <w:tcW w:w="2116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Выставка-рекомендация</w:t>
            </w:r>
          </w:p>
        </w:tc>
        <w:tc>
          <w:tcPr>
            <w:tcW w:w="1727" w:type="dxa"/>
          </w:tcPr>
          <w:p w:rsidR="002159CE" w:rsidRDefault="00D17F04" w:rsidP="00FD6F0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июль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560" w:type="dxa"/>
          </w:tcPr>
          <w:p w:rsidR="00D17F04" w:rsidRPr="00D17F04" w:rsidRDefault="00D17F04" w:rsidP="00D17F0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17F04">
              <w:rPr>
                <w:rFonts w:asciiTheme="majorBidi" w:eastAsia="Times New Roman" w:hAnsiTheme="majorBidi" w:cstheme="majorBidi"/>
                <w:sz w:val="24"/>
                <w:szCs w:val="28"/>
              </w:rPr>
              <w:t xml:space="preserve">«Экономические, социальные и культурные права гражданина». </w:t>
            </w:r>
            <w:r w:rsidRPr="00D17F04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(ПЦПИ)</w:t>
            </w:r>
          </w:p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информации</w:t>
            </w:r>
          </w:p>
        </w:tc>
        <w:tc>
          <w:tcPr>
            <w:tcW w:w="1727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июль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560" w:type="dxa"/>
          </w:tcPr>
          <w:p w:rsidR="00D17F04" w:rsidRPr="00D17F04" w:rsidRDefault="00D17F04" w:rsidP="00D17F0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17F04">
              <w:rPr>
                <w:rFonts w:asciiTheme="majorBidi" w:hAnsiTheme="majorBidi" w:cstheme="majorBidi"/>
                <w:sz w:val="24"/>
                <w:szCs w:val="24"/>
              </w:rPr>
              <w:t>«Молодежь против террори</w:t>
            </w:r>
            <w:r w:rsidRPr="00D17F04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D17F04">
              <w:rPr>
                <w:rFonts w:asciiTheme="majorBidi" w:hAnsiTheme="majorBidi" w:cstheme="majorBidi"/>
                <w:sz w:val="24"/>
                <w:szCs w:val="24"/>
              </w:rPr>
              <w:t xml:space="preserve">ма». </w:t>
            </w:r>
            <w:r w:rsidRPr="00D17F0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борьбы с терр</w:t>
            </w:r>
            <w:r w:rsidRPr="00D17F0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D17F0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ризмом. (ПЦПИ)</w:t>
            </w:r>
          </w:p>
          <w:p w:rsidR="002159CE" w:rsidRDefault="002159CE" w:rsidP="00D17F0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толерантн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сти</w:t>
            </w:r>
          </w:p>
        </w:tc>
        <w:tc>
          <w:tcPr>
            <w:tcW w:w="1727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8-11 классов</w:t>
            </w:r>
          </w:p>
        </w:tc>
        <w:tc>
          <w:tcPr>
            <w:tcW w:w="1641" w:type="dxa"/>
          </w:tcPr>
          <w:p w:rsidR="002159CE" w:rsidRDefault="00D17F04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сентябрь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560" w:type="dxa"/>
          </w:tcPr>
          <w:p w:rsidR="002159CE" w:rsidRPr="00B810E0" w:rsidRDefault="00492476" w:rsidP="00492476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92476">
              <w:rPr>
                <w:rFonts w:asciiTheme="majorBidi" w:hAnsiTheme="majorBidi" w:cstheme="majorBidi"/>
                <w:sz w:val="24"/>
                <w:szCs w:val="24"/>
              </w:rPr>
              <w:t>«Кто щедро дарит знание и свет».</w:t>
            </w:r>
            <w:r w:rsidRPr="004924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Всемирному Дню уч</w:t>
            </w:r>
            <w:r w:rsidRPr="004924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теля.</w:t>
            </w:r>
          </w:p>
        </w:tc>
        <w:tc>
          <w:tcPr>
            <w:tcW w:w="2116" w:type="dxa"/>
          </w:tcPr>
          <w:p w:rsidR="002159CE" w:rsidRDefault="00492476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Выставка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- 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здравление</w:t>
            </w:r>
          </w:p>
        </w:tc>
        <w:tc>
          <w:tcPr>
            <w:tcW w:w="1727" w:type="dxa"/>
          </w:tcPr>
          <w:p w:rsidR="002159CE" w:rsidRDefault="00492476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2159CE" w:rsidRDefault="00492476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октябрь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560" w:type="dxa"/>
          </w:tcPr>
          <w:p w:rsidR="002159CE" w:rsidRPr="002C609D" w:rsidRDefault="00492476" w:rsidP="00333F4F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33F4F">
              <w:rPr>
                <w:rFonts w:asciiTheme="majorBidi" w:hAnsiTheme="majorBidi" w:cstheme="majorBidi"/>
                <w:sz w:val="24"/>
                <w:szCs w:val="24"/>
              </w:rPr>
              <w:t>«Экономические, социальные и культурные права Гражданина»</w:t>
            </w:r>
            <w:r w:rsidRPr="00333F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(ПЦПИ)</w:t>
            </w:r>
          </w:p>
        </w:tc>
        <w:tc>
          <w:tcPr>
            <w:tcW w:w="2116" w:type="dxa"/>
          </w:tcPr>
          <w:p w:rsidR="002159CE" w:rsidRDefault="00492476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информации</w:t>
            </w:r>
          </w:p>
        </w:tc>
        <w:tc>
          <w:tcPr>
            <w:tcW w:w="1727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10-11 классов</w:t>
            </w:r>
          </w:p>
        </w:tc>
        <w:tc>
          <w:tcPr>
            <w:tcW w:w="1641" w:type="dxa"/>
          </w:tcPr>
          <w:p w:rsidR="002159CE" w:rsidRDefault="00492476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октябрь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560" w:type="dxa"/>
          </w:tcPr>
          <w:p w:rsidR="00333F4F" w:rsidRDefault="00333F4F" w:rsidP="00333F4F">
            <w:pPr>
              <w:jc w:val="center"/>
              <w:rPr>
                <w:rFonts w:ascii="Georgia" w:hAnsi="Georgia"/>
                <w:i/>
                <w:iCs/>
                <w:sz w:val="24"/>
                <w:szCs w:val="24"/>
              </w:rPr>
            </w:pPr>
            <w:r w:rsidRPr="00310EFA">
              <w:rPr>
                <w:rFonts w:ascii="Georgia" w:hAnsi="Georgia"/>
                <w:sz w:val="24"/>
                <w:szCs w:val="24"/>
              </w:rPr>
              <w:t>«Все новое о пенсиях и соц</w:t>
            </w:r>
            <w:r w:rsidRPr="00310EFA">
              <w:rPr>
                <w:rFonts w:ascii="Georgia" w:hAnsi="Georgia"/>
                <w:sz w:val="24"/>
                <w:szCs w:val="24"/>
              </w:rPr>
              <w:t>и</w:t>
            </w:r>
            <w:r w:rsidRPr="00310EFA">
              <w:rPr>
                <w:rFonts w:ascii="Georgia" w:hAnsi="Georgia"/>
                <w:sz w:val="24"/>
                <w:szCs w:val="24"/>
              </w:rPr>
              <w:t>альных выплатах</w:t>
            </w:r>
            <w:r>
              <w:rPr>
                <w:rFonts w:ascii="Georgia" w:hAnsi="Georgia"/>
                <w:i/>
                <w:iCs/>
                <w:sz w:val="24"/>
                <w:szCs w:val="24"/>
              </w:rPr>
              <w:t>» (ПЦПИ)</w:t>
            </w:r>
          </w:p>
          <w:p w:rsidR="002159CE" w:rsidRPr="002C609D" w:rsidRDefault="002159CE" w:rsidP="00FD6F0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116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Информационный стенд</w:t>
            </w:r>
          </w:p>
        </w:tc>
        <w:tc>
          <w:tcPr>
            <w:tcW w:w="1727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ноябрь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560" w:type="dxa"/>
          </w:tcPr>
          <w:p w:rsidR="00333F4F" w:rsidRDefault="00333F4F" w:rsidP="00333F4F">
            <w:pPr>
              <w:jc w:val="center"/>
              <w:rPr>
                <w:rFonts w:ascii="Georgia" w:hAnsi="Georgia"/>
                <w:i/>
                <w:iCs/>
                <w:sz w:val="24"/>
                <w:szCs w:val="24"/>
              </w:rPr>
            </w:pPr>
            <w:r w:rsidRPr="00494B02">
              <w:rPr>
                <w:rFonts w:ascii="Georgia" w:hAnsi="Georgia"/>
                <w:sz w:val="24"/>
                <w:szCs w:val="24"/>
              </w:rPr>
              <w:t>«Принципы избирательного права».</w:t>
            </w:r>
            <w:r>
              <w:rPr>
                <w:rFonts w:ascii="Georgia" w:hAnsi="Georgia"/>
                <w:i/>
                <w:iCs/>
                <w:sz w:val="24"/>
                <w:szCs w:val="24"/>
              </w:rPr>
              <w:t xml:space="preserve"> (ПЦПИ)</w:t>
            </w:r>
          </w:p>
          <w:p w:rsidR="002159CE" w:rsidRPr="002C609D" w:rsidRDefault="002159CE" w:rsidP="00FD6F0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116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права</w:t>
            </w:r>
          </w:p>
        </w:tc>
        <w:tc>
          <w:tcPr>
            <w:tcW w:w="1727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 ноябрь</w:t>
            </w:r>
          </w:p>
        </w:tc>
      </w:tr>
      <w:tr w:rsidR="002159CE" w:rsidTr="00333F4F">
        <w:tc>
          <w:tcPr>
            <w:tcW w:w="527" w:type="dxa"/>
          </w:tcPr>
          <w:p w:rsidR="002159CE" w:rsidRDefault="002159CE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560" w:type="dxa"/>
          </w:tcPr>
          <w:p w:rsidR="002159CE" w:rsidRPr="00333F4F" w:rsidRDefault="00333F4F" w:rsidP="00333F4F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33F4F">
              <w:rPr>
                <w:rFonts w:asciiTheme="majorBidi" w:hAnsiTheme="majorBidi" w:cstheme="majorBidi"/>
                <w:sz w:val="24"/>
                <w:szCs w:val="24"/>
              </w:rPr>
              <w:t>«По лабиринтам права».</w:t>
            </w:r>
            <w:r w:rsidRPr="00333F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Международному дню прав ч</w:t>
            </w:r>
            <w:r w:rsidRPr="00333F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333F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лов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ека. (ПЦПИ)</w:t>
            </w:r>
          </w:p>
        </w:tc>
        <w:tc>
          <w:tcPr>
            <w:tcW w:w="2116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Правовой час</w:t>
            </w:r>
          </w:p>
        </w:tc>
        <w:tc>
          <w:tcPr>
            <w:tcW w:w="1727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2159CE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декабрь</w:t>
            </w:r>
          </w:p>
        </w:tc>
      </w:tr>
      <w:tr w:rsidR="00333F4F" w:rsidTr="00333F4F">
        <w:tc>
          <w:tcPr>
            <w:tcW w:w="527" w:type="dxa"/>
          </w:tcPr>
          <w:p w:rsidR="00333F4F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19</w:t>
            </w:r>
          </w:p>
        </w:tc>
        <w:tc>
          <w:tcPr>
            <w:tcW w:w="3560" w:type="dxa"/>
          </w:tcPr>
          <w:p w:rsidR="00333F4F" w:rsidRPr="00333F4F" w:rsidRDefault="00333F4F" w:rsidP="00333F4F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33F4F">
              <w:rPr>
                <w:rFonts w:asciiTheme="majorBidi" w:hAnsiTheme="majorBidi" w:cstheme="majorBidi"/>
                <w:sz w:val="24"/>
                <w:szCs w:val="24"/>
              </w:rPr>
              <w:t>«Конституционные права гра</w:t>
            </w:r>
            <w:r w:rsidRPr="00333F4F">
              <w:rPr>
                <w:rFonts w:asciiTheme="majorBidi" w:hAnsiTheme="majorBidi" w:cstheme="majorBidi"/>
                <w:sz w:val="24"/>
                <w:szCs w:val="24"/>
              </w:rPr>
              <w:t>ж</w:t>
            </w:r>
            <w:r w:rsidRPr="00333F4F">
              <w:rPr>
                <w:rFonts w:asciiTheme="majorBidi" w:hAnsiTheme="majorBidi" w:cstheme="majorBidi"/>
                <w:sz w:val="24"/>
                <w:szCs w:val="24"/>
              </w:rPr>
              <w:t>данина России</w:t>
            </w:r>
            <w:r w:rsidRPr="00333F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». Ко Дню Ко</w:t>
            </w:r>
            <w:r w:rsidRPr="00333F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ституции РФ. (ПЦПИ)</w:t>
            </w:r>
          </w:p>
          <w:p w:rsidR="00333F4F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16" w:type="dxa"/>
          </w:tcPr>
          <w:p w:rsidR="00333F4F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информации</w:t>
            </w:r>
          </w:p>
        </w:tc>
        <w:tc>
          <w:tcPr>
            <w:tcW w:w="1727" w:type="dxa"/>
          </w:tcPr>
          <w:p w:rsidR="00333F4F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333F4F" w:rsidRDefault="00333F4F" w:rsidP="00FD6F0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декабрь</w:t>
            </w:r>
          </w:p>
        </w:tc>
      </w:tr>
    </w:tbl>
    <w:p w:rsidR="00095C57" w:rsidRDefault="00095C57" w:rsidP="00333F4F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FAF" w:rsidRDefault="00780FAF" w:rsidP="00780FAF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2020 году наша библиотека, также, планирует открыть клуб по интересам, в этот клуб буду входить разные кружки для  читателей разного возраста. В клубе будут функционир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вать кружки:    рисования для читателей младшего возраста; кружок английского, немецкого и арабского языков для читателей старшего возраста.</w:t>
      </w:r>
    </w:p>
    <w:p w:rsidR="0031556E" w:rsidRPr="002D768D" w:rsidRDefault="0031556E" w:rsidP="00C865EA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2D768D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6.4</w:t>
      </w:r>
      <w:r w:rsidR="009A3AE4" w:rsidRPr="002D768D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2D768D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Продвижение книги и чтения. Работа центров чтения. Мероприятия к юбиле</w:t>
      </w:r>
      <w:r w:rsidRPr="002D768D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  <w:r w:rsidRPr="002D768D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ным датам. </w:t>
      </w:r>
      <w:r w:rsidRPr="002D768D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Выставки.</w:t>
      </w:r>
    </w:p>
    <w:p w:rsidR="002350B6" w:rsidRPr="002350B6" w:rsidRDefault="00C865EA" w:rsidP="002D768D">
      <w:pPr>
        <w:pStyle w:val="ab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</w:t>
      </w:r>
      <w:r w:rsidR="002350B6" w:rsidRPr="002350B6">
        <w:rPr>
          <w:rFonts w:asciiTheme="majorBidi" w:hAnsiTheme="majorBidi" w:cstheme="majorBidi"/>
          <w:color w:val="000000"/>
        </w:rPr>
        <w:t xml:space="preserve">Продвижение книги, чтения и литературных традиций – является одним их основных направлений деятельности </w:t>
      </w:r>
      <w:proofErr w:type="spellStart"/>
      <w:r w:rsidR="002350B6" w:rsidRPr="002350B6">
        <w:rPr>
          <w:rFonts w:asciiTheme="majorBidi" w:hAnsiTheme="majorBidi" w:cstheme="majorBidi"/>
          <w:color w:val="000000"/>
        </w:rPr>
        <w:t>Карабулакской</w:t>
      </w:r>
      <w:proofErr w:type="spellEnd"/>
      <w:r w:rsidR="002350B6" w:rsidRPr="002350B6">
        <w:rPr>
          <w:rFonts w:asciiTheme="majorBidi" w:hAnsiTheme="majorBidi" w:cstheme="majorBidi"/>
          <w:color w:val="000000"/>
        </w:rPr>
        <w:t xml:space="preserve"> городской библиотеки</w:t>
      </w:r>
    </w:p>
    <w:p w:rsidR="002350B6" w:rsidRDefault="00C865EA" w:rsidP="002D768D">
      <w:pPr>
        <w:pStyle w:val="ab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</w:t>
      </w:r>
      <w:r w:rsidR="002350B6" w:rsidRPr="002350B6">
        <w:rPr>
          <w:rFonts w:asciiTheme="majorBidi" w:hAnsiTheme="majorBidi" w:cstheme="majorBidi"/>
          <w:color w:val="000000"/>
        </w:rPr>
        <w:t>Без чтения немыслима интеграция личности в многонациональную культуру, вкл</w:t>
      </w:r>
      <w:r w:rsidR="002350B6" w:rsidRPr="002350B6">
        <w:rPr>
          <w:rFonts w:asciiTheme="majorBidi" w:hAnsiTheme="majorBidi" w:cstheme="majorBidi"/>
          <w:color w:val="000000"/>
        </w:rPr>
        <w:t>ю</w:t>
      </w:r>
      <w:r w:rsidR="002350B6" w:rsidRPr="002350B6">
        <w:rPr>
          <w:rFonts w:asciiTheme="majorBidi" w:hAnsiTheme="majorBidi" w:cstheme="majorBidi"/>
          <w:color w:val="000000"/>
        </w:rPr>
        <w:t>чающую весь комплекс духовных, материальных, интеллектуальных черт, систем мир</w:t>
      </w:r>
      <w:r w:rsidR="002350B6" w:rsidRPr="002350B6">
        <w:rPr>
          <w:rFonts w:asciiTheme="majorBidi" w:hAnsiTheme="majorBidi" w:cstheme="majorBidi"/>
          <w:color w:val="000000"/>
        </w:rPr>
        <w:t>о</w:t>
      </w:r>
      <w:r w:rsidR="002350B6" w:rsidRPr="002350B6">
        <w:rPr>
          <w:rFonts w:asciiTheme="majorBidi" w:hAnsiTheme="majorBidi" w:cstheme="majorBidi"/>
          <w:color w:val="000000"/>
        </w:rPr>
        <w:t>воззрения, традиций, характеризующих общество. От уровня культурной и интеллект</w:t>
      </w:r>
      <w:r w:rsidR="002350B6" w:rsidRPr="002350B6">
        <w:rPr>
          <w:rFonts w:asciiTheme="majorBidi" w:hAnsiTheme="majorBidi" w:cstheme="majorBidi"/>
          <w:color w:val="000000"/>
        </w:rPr>
        <w:t>у</w:t>
      </w:r>
      <w:r w:rsidR="002350B6" w:rsidRPr="002350B6">
        <w:rPr>
          <w:rFonts w:asciiTheme="majorBidi" w:hAnsiTheme="majorBidi" w:cstheme="majorBidi"/>
          <w:color w:val="000000"/>
        </w:rPr>
        <w:t>альной компетентности человека во многом зависят экономика, политика, национальная безопасность и конкурентоспособность страны. По продвижению книги и чтения наша библиотека планирует в 2020 году следующие мероприятия</w:t>
      </w:r>
      <w:r w:rsidR="00A9583C">
        <w:rPr>
          <w:rFonts w:asciiTheme="majorBidi" w:hAnsiTheme="majorBidi" w:cstheme="majorBidi"/>
          <w:color w:val="000000"/>
        </w:rPr>
        <w:t>.</w:t>
      </w:r>
    </w:p>
    <w:p w:rsidR="00A9583C" w:rsidRDefault="00A9583C" w:rsidP="00A958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60"/>
        <w:gridCol w:w="2116"/>
        <w:gridCol w:w="1727"/>
        <w:gridCol w:w="1641"/>
      </w:tblGrid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Ф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ата пров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A9583C" w:rsidRPr="00FA04C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350B6">
              <w:rPr>
                <w:rFonts w:asciiTheme="majorBidi" w:hAnsiTheme="majorBidi" w:cstheme="majorBidi"/>
                <w:sz w:val="24"/>
                <w:szCs w:val="24"/>
              </w:rPr>
              <w:t>«Я готов стать ярким мете</w:t>
            </w:r>
            <w:r w:rsidRPr="002350B6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2350B6">
              <w:rPr>
                <w:rFonts w:asciiTheme="majorBidi" w:hAnsiTheme="majorBidi" w:cstheme="majorBidi"/>
                <w:sz w:val="24"/>
                <w:szCs w:val="24"/>
              </w:rPr>
              <w:t xml:space="preserve">ром». </w:t>
            </w:r>
            <w:r w:rsidRPr="002350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Джека Лондона – американского п</w:t>
            </w:r>
            <w:r w:rsidRPr="002350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2350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сателя, журналиста, военного корреспондента.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бзор литературы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 январь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A9583C" w:rsidRPr="002159CE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350B6">
              <w:rPr>
                <w:rFonts w:asciiTheme="majorBidi" w:hAnsiTheme="majorBidi" w:cstheme="majorBidi"/>
                <w:sz w:val="24"/>
                <w:szCs w:val="24"/>
              </w:rPr>
              <w:t>«Еще не умер ты, еще ты не один</w:t>
            </w:r>
            <w:proofErr w:type="gramStart"/>
            <w:r w:rsidRPr="002350B6">
              <w:rPr>
                <w:rFonts w:asciiTheme="majorBidi" w:hAnsiTheme="majorBidi" w:cstheme="majorBidi"/>
                <w:sz w:val="24"/>
                <w:szCs w:val="24"/>
              </w:rPr>
              <w:t xml:space="preserve">..».  </w:t>
            </w:r>
            <w:proofErr w:type="gramEnd"/>
            <w:r w:rsidRPr="002350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О. Мандельштама – русского п</w:t>
            </w:r>
            <w:r w:rsidRPr="002350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2350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эта, прозаика, переводчика.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нижная выставка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январь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A9583C" w:rsidRPr="002159CE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7F23">
              <w:rPr>
                <w:rFonts w:asciiTheme="majorBidi" w:hAnsiTheme="majorBidi" w:cstheme="majorBidi"/>
                <w:sz w:val="24"/>
                <w:szCs w:val="24"/>
              </w:rPr>
              <w:t xml:space="preserve">«Два века нераскрытых тайн». 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Эдгара </w:t>
            </w:r>
            <w:proofErr w:type="spellStart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Алл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на</w:t>
            </w:r>
            <w:proofErr w:type="spellEnd"/>
            <w:proofErr w:type="gramStart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П</w:t>
            </w:r>
            <w:proofErr w:type="gramEnd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 -  (1809-1849)- америка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ского поэта, писателя, эссе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Обзор литературы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 январь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A9583C" w:rsidRPr="00477F23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7F23">
              <w:rPr>
                <w:rFonts w:asciiTheme="majorBidi" w:hAnsiTheme="majorBidi" w:cstheme="majorBidi"/>
                <w:sz w:val="24"/>
                <w:szCs w:val="24"/>
              </w:rPr>
              <w:t xml:space="preserve">«История одной биографии». 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М.Е. Салт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ы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кова-Щедрина – русского пис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теля, журналиста.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час</w:t>
            </w:r>
          </w:p>
        </w:tc>
        <w:tc>
          <w:tcPr>
            <w:tcW w:w="1727" w:type="dxa"/>
          </w:tcPr>
          <w:p w:rsidR="00A9583C" w:rsidRDefault="00A9583C" w:rsidP="00A9583C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 классов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январь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A9583C" w:rsidRPr="006D011C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7F23">
              <w:rPr>
                <w:rFonts w:asciiTheme="majorBidi" w:hAnsiTheme="majorBidi" w:cstheme="majorBidi"/>
                <w:sz w:val="24"/>
                <w:szCs w:val="24"/>
              </w:rPr>
              <w:t xml:space="preserve">«Очарованная душа». 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Ромена</w:t>
            </w:r>
            <w:proofErr w:type="spellEnd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Роллана – французского писателя, общ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ственного деятеля.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Выставка-знакомство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январь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0" w:type="dxa"/>
          </w:tcPr>
          <w:p w:rsidR="00A9583C" w:rsidRDefault="00A9583C" w:rsidP="00A9583C">
            <w:pPr>
              <w:jc w:val="center"/>
              <w:rPr>
                <w:rFonts w:ascii="Georgia" w:hAnsi="Georgia" w:cstheme="majorBidi"/>
                <w:sz w:val="24"/>
                <w:szCs w:val="24"/>
              </w:rPr>
            </w:pPr>
          </w:p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7F23">
              <w:rPr>
                <w:rFonts w:asciiTheme="majorBidi" w:hAnsiTheme="majorBidi" w:cstheme="majorBidi"/>
                <w:sz w:val="24"/>
                <w:szCs w:val="24"/>
              </w:rPr>
              <w:t>«Неподражаемый Чарльз Ди</w:t>
            </w:r>
            <w:r w:rsidRPr="00477F23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Pr="00477F23">
              <w:rPr>
                <w:rFonts w:asciiTheme="majorBidi" w:hAnsiTheme="majorBidi" w:cstheme="majorBidi"/>
                <w:sz w:val="24"/>
                <w:szCs w:val="24"/>
              </w:rPr>
              <w:t xml:space="preserve">кенс». 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знам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нитого английского писателя.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 февраль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A9583C" w:rsidRPr="00477F23" w:rsidRDefault="00A9583C" w:rsidP="00A958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7F23">
              <w:rPr>
                <w:rFonts w:asciiTheme="majorBidi" w:hAnsiTheme="majorBidi" w:cstheme="majorBidi"/>
                <w:sz w:val="24"/>
                <w:szCs w:val="24"/>
              </w:rPr>
              <w:t xml:space="preserve">«Во всем мне хочется дойти до </w:t>
            </w:r>
            <w:r w:rsidRPr="00477F2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самой сути». 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130-летию </w:t>
            </w:r>
            <w:proofErr w:type="spellStart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Б.Л.Пастернака</w:t>
            </w:r>
            <w:proofErr w:type="spellEnd"/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Литературный час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чащиеся 11-х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классов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10 февраль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3560" w:type="dxa"/>
          </w:tcPr>
          <w:p w:rsidR="00A9583C" w:rsidRPr="00364DF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7F23">
              <w:rPr>
                <w:rFonts w:asciiTheme="majorBidi" w:hAnsiTheme="majorBidi" w:cstheme="majorBidi"/>
                <w:sz w:val="24"/>
                <w:szCs w:val="24"/>
              </w:rPr>
              <w:t xml:space="preserve">«Поэт и мудрец слились в нем едино». 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И.А.Крылова</w:t>
            </w:r>
            <w:proofErr w:type="spellEnd"/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русского публ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477F2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циста, поэта, баснописца.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февраль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560" w:type="dxa"/>
          </w:tcPr>
          <w:p w:rsidR="00A9583C" w:rsidRPr="00364483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4483">
              <w:rPr>
                <w:rFonts w:asciiTheme="majorBidi" w:hAnsiTheme="majorBidi" w:cstheme="majorBidi"/>
                <w:sz w:val="24"/>
                <w:szCs w:val="24"/>
              </w:rPr>
              <w:t xml:space="preserve">«Огненный узник». 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советского поэта, журналиста, военного корр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спондента Мусы </w:t>
            </w:r>
            <w:proofErr w:type="spellStart"/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Джалиля</w:t>
            </w:r>
            <w:proofErr w:type="spellEnd"/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A9583C" w:rsidRDefault="009A3AE4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Литературная 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тиная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февраль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560" w:type="dxa"/>
          </w:tcPr>
          <w:p w:rsidR="00A9583C" w:rsidRPr="00D17F0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4483">
              <w:rPr>
                <w:rFonts w:asciiTheme="majorBidi" w:hAnsiTheme="majorBidi" w:cstheme="majorBidi"/>
                <w:sz w:val="24"/>
                <w:szCs w:val="24"/>
              </w:rPr>
              <w:t xml:space="preserve">«Трибун и поэт, он гремел над миром подобно урагану». 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Виктора Гюго – писателя, поэта, драматурга.</w:t>
            </w:r>
          </w:p>
        </w:tc>
        <w:tc>
          <w:tcPr>
            <w:tcW w:w="2116" w:type="dxa"/>
          </w:tcPr>
          <w:p w:rsidR="00A9583C" w:rsidRDefault="00A9583C" w:rsidP="00A9583C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Обзор литературы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февраль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560" w:type="dxa"/>
          </w:tcPr>
          <w:p w:rsidR="00A9583C" w:rsidRPr="00D17F0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4483">
              <w:rPr>
                <w:rFonts w:asciiTheme="majorBidi" w:hAnsiTheme="majorBidi" w:cstheme="majorBidi"/>
                <w:sz w:val="24"/>
                <w:szCs w:val="24"/>
              </w:rPr>
              <w:t xml:space="preserve">«Жемчужина американской прозы». 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Джона Стейнбека - америка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ского писателя.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A9583C" w:rsidRDefault="00A9583C" w:rsidP="00A9583C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февраль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560" w:type="dxa"/>
          </w:tcPr>
          <w:p w:rsidR="00A9583C" w:rsidRPr="00364483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4483">
              <w:rPr>
                <w:rFonts w:asciiTheme="majorBidi" w:hAnsiTheme="majorBidi" w:cstheme="majorBidi"/>
                <w:sz w:val="24"/>
                <w:szCs w:val="24"/>
              </w:rPr>
              <w:t xml:space="preserve">«Среди писателей нет вторых – все первые». 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Всемирному дню писателя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итературный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микс</w:t>
            </w:r>
            <w:proofErr w:type="spellEnd"/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03 март 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560" w:type="dxa"/>
          </w:tcPr>
          <w:p w:rsidR="00A9583C" w:rsidRPr="00364483" w:rsidRDefault="00A9583C" w:rsidP="00A9583C">
            <w:pPr>
              <w:jc w:val="center"/>
              <w:rPr>
                <w:rFonts w:ascii="Georgia" w:hAnsi="Georgia" w:cstheme="majorBidi"/>
                <w:i/>
                <w:iCs/>
                <w:sz w:val="24"/>
                <w:szCs w:val="24"/>
              </w:rPr>
            </w:pPr>
            <w:r w:rsidRPr="00364483">
              <w:rPr>
                <w:rFonts w:asciiTheme="majorBidi" w:hAnsiTheme="majorBidi" w:cstheme="majorBidi"/>
                <w:sz w:val="24"/>
                <w:szCs w:val="24"/>
              </w:rPr>
              <w:t xml:space="preserve">«Никто не запомнит тебя за твои мысли». 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Габриеля Гарсиа Маркеса – к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лумбийского писателя, журн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3644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листа</w:t>
            </w:r>
            <w:r w:rsidRPr="00916DA1">
              <w:rPr>
                <w:rFonts w:ascii="Georgia" w:hAnsi="Georgia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одного героя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06 март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560" w:type="dxa"/>
          </w:tcPr>
          <w:p w:rsidR="00A9583C" w:rsidRPr="00B810E0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00F84">
              <w:rPr>
                <w:rFonts w:asciiTheme="majorBidi" w:hAnsiTheme="majorBidi" w:cstheme="majorBidi"/>
                <w:sz w:val="24"/>
                <w:szCs w:val="24"/>
              </w:rPr>
              <w:t xml:space="preserve">«Живая душа России». 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В.Г. Распутина – с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ветского писателя, публиц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март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560" w:type="dxa"/>
          </w:tcPr>
          <w:p w:rsidR="00A9583C" w:rsidRPr="002C609D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00F84">
              <w:rPr>
                <w:rFonts w:asciiTheme="majorBidi" w:hAnsiTheme="majorBidi" w:cstheme="majorBidi"/>
                <w:sz w:val="24"/>
                <w:szCs w:val="24"/>
              </w:rPr>
              <w:t>«Максим Горький: точка отсч</w:t>
            </w:r>
            <w:r w:rsidRPr="00500F84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500F84">
              <w:rPr>
                <w:rFonts w:asciiTheme="majorBidi" w:hAnsiTheme="majorBidi" w:cstheme="majorBidi"/>
                <w:sz w:val="24"/>
                <w:szCs w:val="24"/>
              </w:rPr>
              <w:t xml:space="preserve">та». 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Максима Горького – писа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теля, поэта, драматурга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Книжный 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 март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560" w:type="dxa"/>
          </w:tcPr>
          <w:p w:rsidR="00A9583C" w:rsidRPr="002C609D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00F84">
              <w:rPr>
                <w:rFonts w:asciiTheme="majorBidi" w:hAnsiTheme="majorBidi" w:cstheme="majorBidi"/>
                <w:sz w:val="24"/>
                <w:szCs w:val="24"/>
              </w:rPr>
              <w:t>«Уникальное явление в литер</w:t>
            </w:r>
            <w:r w:rsidRPr="00500F84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500F84">
              <w:rPr>
                <w:rFonts w:asciiTheme="majorBidi" w:hAnsiTheme="majorBidi" w:cstheme="majorBidi"/>
                <w:sz w:val="24"/>
                <w:szCs w:val="24"/>
              </w:rPr>
              <w:t xml:space="preserve">туре 20-го века». 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ж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дения Джона Фаулза – англи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й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ского писателя, романиста, э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сеиста.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31 март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560" w:type="dxa"/>
          </w:tcPr>
          <w:p w:rsidR="00A9583C" w:rsidRPr="002C609D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00F84">
              <w:rPr>
                <w:rFonts w:asciiTheme="majorBidi" w:hAnsiTheme="majorBidi" w:cstheme="majorBidi"/>
                <w:sz w:val="24"/>
                <w:szCs w:val="24"/>
              </w:rPr>
              <w:t xml:space="preserve">«В поисках живой души». 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Н.В.Гоголя</w:t>
            </w:r>
            <w:proofErr w:type="spellEnd"/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русского прозаика, драматурга, поэта, критика.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Книжный 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апрель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560" w:type="dxa"/>
          </w:tcPr>
          <w:p w:rsidR="00A9583C" w:rsidRPr="00500F8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00F84">
              <w:rPr>
                <w:rFonts w:asciiTheme="majorBidi" w:hAnsiTheme="majorBidi" w:cstheme="majorBidi"/>
                <w:sz w:val="24"/>
                <w:szCs w:val="24"/>
              </w:rPr>
              <w:t>«Говорила и пела стихами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». Ко дню рождения </w:t>
            </w:r>
            <w:proofErr w:type="spellStart"/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Бэллы</w:t>
            </w:r>
            <w:proofErr w:type="spellEnd"/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Ахмаду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линой – русской, лирической п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500F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этессы, писателя, переводчицы</w:t>
            </w:r>
          </w:p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оэтический час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апрель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560" w:type="dxa"/>
          </w:tcPr>
          <w:p w:rsidR="00A9583C" w:rsidRPr="00C54B81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54B81">
              <w:rPr>
                <w:rFonts w:asciiTheme="majorBidi" w:hAnsiTheme="majorBidi" w:cstheme="majorBidi"/>
                <w:sz w:val="24"/>
                <w:szCs w:val="24"/>
              </w:rPr>
              <w:t>«Художественный мир Маст</w:t>
            </w:r>
            <w:r w:rsidRPr="00C54B8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54B81">
              <w:rPr>
                <w:rFonts w:asciiTheme="majorBidi" w:hAnsiTheme="majorBidi" w:cstheme="majorBidi"/>
                <w:sz w:val="24"/>
                <w:szCs w:val="24"/>
              </w:rPr>
              <w:t xml:space="preserve">ра». 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М. Бу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гакова – русского писателя, 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драматурга, художе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ственного сценариста.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Выставка-обзор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май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54B81">
              <w:rPr>
                <w:rFonts w:asciiTheme="majorBidi" w:hAnsiTheme="majorBidi" w:cstheme="majorBidi"/>
                <w:sz w:val="24"/>
                <w:szCs w:val="24"/>
              </w:rPr>
              <w:t xml:space="preserve">«Где нет пищи воображению, там нет страха». 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ж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дения Артура </w:t>
            </w:r>
            <w:proofErr w:type="spellStart"/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Конан</w:t>
            </w:r>
            <w:proofErr w:type="spellEnd"/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Дойля</w:t>
            </w:r>
            <w:proofErr w:type="spellEnd"/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английского писа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бзор литературы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май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3560" w:type="dxa"/>
          </w:tcPr>
          <w:p w:rsidR="00A9583C" w:rsidRPr="00C54B81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54B81">
              <w:rPr>
                <w:rFonts w:asciiTheme="majorBidi" w:hAnsiTheme="majorBidi" w:cstheme="majorBidi"/>
                <w:sz w:val="24"/>
                <w:szCs w:val="24"/>
              </w:rPr>
              <w:t xml:space="preserve">«Твое величество библиотека!» 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Российских библиотек.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ыставка-обзор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май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54B81">
              <w:rPr>
                <w:rFonts w:asciiTheme="majorBidi" w:hAnsiTheme="majorBidi" w:cstheme="majorBidi"/>
                <w:sz w:val="24"/>
                <w:szCs w:val="24"/>
              </w:rPr>
              <w:t>«Все дороги ведут в библиот</w:t>
            </w:r>
            <w:r w:rsidRPr="00C54B8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54B81">
              <w:rPr>
                <w:rFonts w:asciiTheme="majorBidi" w:hAnsiTheme="majorBidi" w:cstheme="majorBidi"/>
                <w:sz w:val="24"/>
                <w:szCs w:val="24"/>
              </w:rPr>
              <w:t xml:space="preserve">ку». 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российских би</w:t>
            </w:r>
            <w:r w:rsidRPr="00C54B8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лиотек.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открытых дверей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май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560" w:type="dxa"/>
          </w:tcPr>
          <w:p w:rsidR="00A9583C" w:rsidRPr="009C1DA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C1DA4">
              <w:rPr>
                <w:rFonts w:asciiTheme="majorBidi" w:hAnsiTheme="majorBidi" w:cstheme="majorBidi"/>
                <w:sz w:val="24"/>
                <w:szCs w:val="24"/>
              </w:rPr>
              <w:t>«Писательство — не ремесло и не занятие. Писательство — призвание».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К.Г.Паустовского</w:t>
            </w:r>
            <w:proofErr w:type="spellEnd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русского советского писателя, сценар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ста, журналиста.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8-х классов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31 май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C1DA4">
              <w:rPr>
                <w:rFonts w:asciiTheme="majorBidi" w:hAnsiTheme="majorBidi" w:cstheme="majorBidi"/>
                <w:sz w:val="24"/>
                <w:szCs w:val="24"/>
              </w:rPr>
              <w:t>«Царство-государство мален</w:t>
            </w:r>
            <w:r w:rsidRPr="009C1DA4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9C1DA4">
              <w:rPr>
                <w:rFonts w:asciiTheme="majorBidi" w:hAnsiTheme="majorBidi" w:cstheme="majorBidi"/>
                <w:sz w:val="24"/>
                <w:szCs w:val="24"/>
              </w:rPr>
              <w:t>ких детей».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защиты дет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ей. Организация летнего чтения.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веселых затей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младших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июнь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3560" w:type="dxa"/>
          </w:tcPr>
          <w:p w:rsidR="00A9583C" w:rsidRPr="009C1DA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C1DA4">
              <w:rPr>
                <w:rFonts w:asciiTheme="majorBidi" w:hAnsiTheme="majorBidi" w:cstheme="majorBidi"/>
                <w:sz w:val="24"/>
                <w:szCs w:val="24"/>
              </w:rPr>
              <w:t xml:space="preserve">«Мы вновь читаем Пушкинские строки». 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А.С.Пушкина</w:t>
            </w:r>
            <w:proofErr w:type="spellEnd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ского поэта, писателя.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поэзии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Разные катег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06 июнь 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C1DA4">
              <w:rPr>
                <w:rFonts w:asciiTheme="majorBidi" w:hAnsiTheme="majorBidi" w:cstheme="majorBidi"/>
                <w:sz w:val="24"/>
                <w:szCs w:val="24"/>
              </w:rPr>
              <w:t>«Время жить и время умирать».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Э.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М.Ремарка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немецкого писателя.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июнь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3560" w:type="dxa"/>
          </w:tcPr>
          <w:p w:rsidR="00A9583C" w:rsidRPr="009C1DA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C1DA4">
              <w:rPr>
                <w:rFonts w:asciiTheme="majorBidi" w:hAnsiTheme="majorBidi" w:cstheme="majorBidi"/>
                <w:sz w:val="24"/>
                <w:szCs w:val="24"/>
              </w:rPr>
              <w:t xml:space="preserve">«Я стала песней и судьбой». 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А.А.Ахматовой</w:t>
            </w:r>
            <w:proofErr w:type="spellEnd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русской поэтессы, литератур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веда, переводчицы.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поэзии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Учащиеся, студенты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июнь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C1DA4">
              <w:rPr>
                <w:rFonts w:asciiTheme="majorBidi" w:hAnsiTheme="majorBidi" w:cstheme="majorBidi"/>
                <w:sz w:val="24"/>
                <w:szCs w:val="24"/>
              </w:rPr>
              <w:t>«Мы любим всех, кто дарит нам свет».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120-летию Антуана де </w:t>
            </w:r>
            <w:proofErr w:type="spellStart"/>
            <w:proofErr w:type="gramStart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Сент</w:t>
            </w:r>
            <w:proofErr w:type="spellEnd"/>
            <w:proofErr w:type="gramEnd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Экзюпери – французского писателя, эссеиста, професс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онального летчика.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ыставка-обзор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июнь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3560" w:type="dxa"/>
          </w:tcPr>
          <w:p w:rsidR="00A9583C" w:rsidRPr="009C1DA4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16DA1">
              <w:rPr>
                <w:rFonts w:ascii="Georgia" w:hAnsi="Georgia" w:cstheme="majorBidi"/>
                <w:sz w:val="24"/>
                <w:szCs w:val="24"/>
              </w:rPr>
              <w:t>«</w:t>
            </w:r>
            <w:r w:rsidRPr="009C1DA4">
              <w:rPr>
                <w:rFonts w:asciiTheme="majorBidi" w:hAnsiTheme="majorBidi" w:cstheme="majorBidi"/>
                <w:sz w:val="24"/>
                <w:szCs w:val="24"/>
              </w:rPr>
              <w:t>Королева французского р</w:t>
            </w:r>
            <w:r w:rsidRPr="009C1DA4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9C1DA4">
              <w:rPr>
                <w:rFonts w:asciiTheme="majorBidi" w:hAnsiTheme="majorBidi" w:cstheme="majorBidi"/>
                <w:sz w:val="24"/>
                <w:szCs w:val="24"/>
              </w:rPr>
              <w:t>мантизма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». Ко дню рождения </w:t>
            </w:r>
            <w:proofErr w:type="spellStart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Жорд</w:t>
            </w:r>
            <w:proofErr w:type="spellEnd"/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Санд – французской  п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сательницы, общественной д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9C1D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ятельницы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июль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5EA8">
              <w:rPr>
                <w:rFonts w:asciiTheme="majorBidi" w:hAnsiTheme="majorBidi" w:cstheme="majorBidi"/>
                <w:sz w:val="24"/>
                <w:szCs w:val="24"/>
              </w:rPr>
              <w:t xml:space="preserve">«Трибун новой эры». 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В.В.Маяковскго</w:t>
            </w:r>
            <w:proofErr w:type="spellEnd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эта, драматурга, </w:t>
            </w:r>
            <w:proofErr w:type="spellStart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кинориже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сера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 июль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3560" w:type="dxa"/>
          </w:tcPr>
          <w:p w:rsidR="00A9583C" w:rsidRPr="00A25EA8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5EA8">
              <w:rPr>
                <w:rFonts w:asciiTheme="majorBidi" w:hAnsiTheme="majorBidi" w:cstheme="majorBidi"/>
                <w:sz w:val="24"/>
                <w:szCs w:val="24"/>
              </w:rPr>
              <w:t>«Взгляните на меня с люб</w:t>
            </w:r>
            <w:r w:rsidRPr="00A25EA8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A25EA8">
              <w:rPr>
                <w:rFonts w:asciiTheme="majorBidi" w:hAnsiTheme="majorBidi" w:cstheme="majorBidi"/>
                <w:sz w:val="24"/>
                <w:szCs w:val="24"/>
              </w:rPr>
              <w:t xml:space="preserve">вью». 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С.Д.Довлатова</w:t>
            </w:r>
            <w:proofErr w:type="spellEnd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</w:t>
            </w:r>
            <w:r w:rsidRPr="00A25E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русский, ам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риканский писатель,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публицист.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одного</w:t>
            </w:r>
          </w:p>
        </w:tc>
        <w:tc>
          <w:tcPr>
            <w:tcW w:w="1727" w:type="dxa"/>
          </w:tcPr>
          <w:p w:rsidR="00A9583C" w:rsidRDefault="00A9583C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сентябрь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5EA8">
              <w:rPr>
                <w:rFonts w:asciiTheme="majorBidi" w:hAnsiTheme="majorBidi" w:cstheme="majorBidi"/>
                <w:sz w:val="24"/>
                <w:szCs w:val="24"/>
              </w:rPr>
              <w:t>«Рыцарь печального образа».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Ко дню рождения Мигеля де Сервантеса – испанского пис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теля.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Час творчества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чащиеся 11-х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классов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29 сентябрь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33</w:t>
            </w:r>
          </w:p>
        </w:tc>
        <w:tc>
          <w:tcPr>
            <w:tcW w:w="3560" w:type="dxa"/>
          </w:tcPr>
          <w:p w:rsidR="00A9583C" w:rsidRPr="00A25EA8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5EA8">
              <w:rPr>
                <w:rFonts w:asciiTheme="majorBidi" w:hAnsiTheme="majorBidi" w:cstheme="majorBidi"/>
                <w:sz w:val="24"/>
                <w:szCs w:val="24"/>
              </w:rPr>
              <w:t>«Это сердце скрывает грусть».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М.И.Цветаевой</w:t>
            </w:r>
            <w:proofErr w:type="spellEnd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поэзии</w:t>
            </w:r>
          </w:p>
        </w:tc>
        <w:tc>
          <w:tcPr>
            <w:tcW w:w="1727" w:type="dxa"/>
          </w:tcPr>
          <w:p w:rsidR="00A9583C" w:rsidRDefault="00A9583C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октябрь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3560" w:type="dxa"/>
          </w:tcPr>
          <w:p w:rsidR="00A9583C" w:rsidRPr="00A25EA8" w:rsidRDefault="00A9583C" w:rsidP="00A9583C">
            <w:pPr>
              <w:jc w:val="center"/>
              <w:rPr>
                <w:rFonts w:ascii="Georgia" w:hAnsi="Georgia" w:cstheme="majorBidi"/>
                <w:i/>
                <w:iCs/>
                <w:sz w:val="24"/>
                <w:szCs w:val="24"/>
              </w:rPr>
            </w:pPr>
            <w:r w:rsidRPr="00A25EA8">
              <w:rPr>
                <w:rFonts w:asciiTheme="majorBidi" w:hAnsiTheme="majorBidi" w:cstheme="majorBidi"/>
                <w:sz w:val="24"/>
                <w:szCs w:val="24"/>
              </w:rPr>
              <w:t>«Мастер афоризмов и парадо</w:t>
            </w:r>
            <w:r w:rsidRPr="00A25EA8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Pr="00A25EA8">
              <w:rPr>
                <w:rFonts w:asciiTheme="majorBidi" w:hAnsiTheme="majorBidi" w:cstheme="majorBidi"/>
                <w:sz w:val="24"/>
                <w:szCs w:val="24"/>
              </w:rPr>
              <w:t xml:space="preserve">сов». 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рождения Оскар  Уайльда – писателя, поэта, драматурга</w:t>
            </w:r>
            <w:r>
              <w:rPr>
                <w:rFonts w:ascii="Georgia" w:hAnsi="Georgia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A9583C" w:rsidRDefault="00A9583C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Выставка-портрет</w:t>
            </w:r>
          </w:p>
        </w:tc>
        <w:tc>
          <w:tcPr>
            <w:tcW w:w="1727" w:type="dxa"/>
          </w:tcPr>
          <w:p w:rsidR="00A9583C" w:rsidRDefault="00A9583C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 октябрь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3560" w:type="dxa"/>
          </w:tcPr>
          <w:p w:rsidR="00A9583C" w:rsidRPr="00A25EA8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5EA8">
              <w:rPr>
                <w:rFonts w:asciiTheme="majorBidi" w:hAnsiTheme="majorBidi" w:cstheme="majorBidi"/>
                <w:sz w:val="24"/>
                <w:szCs w:val="24"/>
              </w:rPr>
              <w:t xml:space="preserve">«Поэт Кавказа». 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ж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дения </w:t>
            </w:r>
            <w:proofErr w:type="spellStart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Кайсына</w:t>
            </w:r>
            <w:proofErr w:type="spellEnd"/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Кулиева – ба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</w:t>
            </w:r>
            <w:r w:rsidRPr="00A25EA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карского поэта.</w:t>
            </w:r>
          </w:p>
        </w:tc>
        <w:tc>
          <w:tcPr>
            <w:tcW w:w="2116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Литературно-музыкальный 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лон</w:t>
            </w:r>
          </w:p>
        </w:tc>
        <w:tc>
          <w:tcPr>
            <w:tcW w:w="1727" w:type="dxa"/>
          </w:tcPr>
          <w:p w:rsidR="00A9583C" w:rsidRDefault="00A9583C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Разные катег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ноябрь</w:t>
            </w:r>
          </w:p>
        </w:tc>
      </w:tr>
      <w:tr w:rsidR="00A9583C" w:rsidTr="00A9583C">
        <w:tc>
          <w:tcPr>
            <w:tcW w:w="5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3560" w:type="dxa"/>
          </w:tcPr>
          <w:p w:rsidR="00A9583C" w:rsidRPr="00333F4F" w:rsidRDefault="00A9583C" w:rsidP="00A9583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9583C">
              <w:rPr>
                <w:rFonts w:asciiTheme="majorBidi" w:hAnsiTheme="majorBidi" w:cstheme="majorBidi"/>
                <w:sz w:val="24"/>
                <w:szCs w:val="24"/>
              </w:rPr>
              <w:t>«Классик мировой драмату</w:t>
            </w:r>
            <w:r w:rsidRPr="00A9583C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A9583C">
              <w:rPr>
                <w:rFonts w:asciiTheme="majorBidi" w:hAnsiTheme="majorBidi" w:cstheme="majorBidi"/>
                <w:sz w:val="24"/>
                <w:szCs w:val="24"/>
              </w:rPr>
              <w:t>гии».</w:t>
            </w:r>
            <w:r w:rsidRPr="00A958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A958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Лопе</w:t>
            </w:r>
            <w:proofErr w:type="spellEnd"/>
            <w:r w:rsidRPr="00A958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де Веги – испанского дра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матурга.</w:t>
            </w:r>
          </w:p>
        </w:tc>
        <w:tc>
          <w:tcPr>
            <w:tcW w:w="2116" w:type="dxa"/>
          </w:tcPr>
          <w:p w:rsidR="00A9583C" w:rsidRDefault="00A9583C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одного героя</w:t>
            </w:r>
          </w:p>
        </w:tc>
        <w:tc>
          <w:tcPr>
            <w:tcW w:w="1727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A9583C" w:rsidRDefault="00A9583C" w:rsidP="00A9583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25 ноябрь</w:t>
            </w:r>
          </w:p>
        </w:tc>
      </w:tr>
    </w:tbl>
    <w:p w:rsidR="00A9583C" w:rsidRDefault="00A9583C" w:rsidP="00A9583C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C1C40" w:rsidRPr="00C865EA" w:rsidRDefault="00B70BBF" w:rsidP="00C865EA">
      <w:pPr>
        <w:shd w:val="clear" w:color="auto" w:fill="FFFFFF"/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7C1C40" w:rsidRPr="007C1C40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Юбиляры 2020 года.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60"/>
        <w:gridCol w:w="2116"/>
        <w:gridCol w:w="1727"/>
        <w:gridCol w:w="1641"/>
      </w:tblGrid>
      <w:tr w:rsidR="007C1C40" w:rsidTr="00C865EA">
        <w:tc>
          <w:tcPr>
            <w:tcW w:w="527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Ф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1727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ата пров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7C1C40" w:rsidTr="00C865EA">
        <w:tc>
          <w:tcPr>
            <w:tcW w:w="527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7C1C40" w:rsidRPr="007C1C40" w:rsidRDefault="007C1C40" w:rsidP="007C1C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C40">
              <w:rPr>
                <w:rFonts w:asciiTheme="majorBidi" w:hAnsiTheme="majorBidi" w:cstheme="majorBidi"/>
                <w:sz w:val="24"/>
                <w:szCs w:val="24"/>
              </w:rPr>
              <w:t>«Как живу, так и пишу свобо</w:t>
            </w:r>
            <w:r w:rsidRPr="007C1C40"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7C1C40">
              <w:rPr>
                <w:rFonts w:asciiTheme="majorBidi" w:hAnsiTheme="majorBidi" w:cstheme="majorBidi"/>
                <w:sz w:val="24"/>
                <w:szCs w:val="24"/>
              </w:rPr>
              <w:t>но…». К</w:t>
            </w:r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225-летию со дня рождения А.С. Грибоедова.</w:t>
            </w:r>
          </w:p>
        </w:tc>
        <w:tc>
          <w:tcPr>
            <w:tcW w:w="2116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январь</w:t>
            </w:r>
          </w:p>
        </w:tc>
      </w:tr>
      <w:tr w:rsidR="007C1C40" w:rsidTr="00C865EA">
        <w:tc>
          <w:tcPr>
            <w:tcW w:w="527" w:type="dxa"/>
          </w:tcPr>
          <w:p w:rsidR="007C1C40" w:rsidRDefault="007C1C40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7C1C40" w:rsidRPr="00FD7FA2" w:rsidRDefault="00FD7FA2" w:rsidP="00C865E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«Несравненный художник жи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ни».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160-летию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А.П.Чехова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русского писателя, драматурга.</w:t>
            </w:r>
          </w:p>
        </w:tc>
        <w:tc>
          <w:tcPr>
            <w:tcW w:w="2116" w:type="dxa"/>
          </w:tcPr>
          <w:p w:rsidR="007C1C40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Литературная 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тиная</w:t>
            </w:r>
          </w:p>
        </w:tc>
        <w:tc>
          <w:tcPr>
            <w:tcW w:w="1727" w:type="dxa"/>
          </w:tcPr>
          <w:p w:rsidR="007C1C40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сов, студенты</w:t>
            </w:r>
          </w:p>
        </w:tc>
        <w:tc>
          <w:tcPr>
            <w:tcW w:w="1641" w:type="dxa"/>
          </w:tcPr>
          <w:p w:rsidR="007C1C40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29 январь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FD7FA2" w:rsidRPr="007C1C40" w:rsidRDefault="00FD7FA2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C40">
              <w:rPr>
                <w:rFonts w:asciiTheme="majorBidi" w:hAnsiTheme="majorBidi" w:cstheme="majorBidi"/>
                <w:sz w:val="24"/>
                <w:szCs w:val="24"/>
              </w:rPr>
              <w:t xml:space="preserve">«Во всем мне хочется дойти до самой сути». </w:t>
            </w:r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130-летию </w:t>
            </w:r>
            <w:proofErr w:type="spellStart"/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Б.Л.Пастернака</w:t>
            </w:r>
            <w:proofErr w:type="spellEnd"/>
          </w:p>
          <w:p w:rsidR="00FD7FA2" w:rsidRPr="003D0886" w:rsidRDefault="00FD7FA2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6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итературный час</w:t>
            </w:r>
          </w:p>
        </w:tc>
        <w:tc>
          <w:tcPr>
            <w:tcW w:w="17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10-11 классов</w:t>
            </w:r>
          </w:p>
        </w:tc>
        <w:tc>
          <w:tcPr>
            <w:tcW w:w="1641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февраль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FD7FA2" w:rsidRPr="007C1C40" w:rsidRDefault="00FD7FA2" w:rsidP="00004BC4">
            <w:pPr>
              <w:jc w:val="center"/>
              <w:rPr>
                <w:rFonts w:ascii="Georgia" w:hAnsi="Georgia" w:cstheme="majorBidi"/>
                <w:i/>
                <w:iCs/>
                <w:sz w:val="24"/>
                <w:szCs w:val="24"/>
              </w:rPr>
            </w:pPr>
            <w:r w:rsidRPr="007C1C40">
              <w:rPr>
                <w:rFonts w:asciiTheme="majorBidi" w:hAnsiTheme="majorBidi" w:cstheme="majorBidi"/>
                <w:sz w:val="24"/>
                <w:szCs w:val="24"/>
              </w:rPr>
              <w:t>«Побеждает только тот, кто твердо знает, за что он сражае</w:t>
            </w:r>
            <w:r w:rsidRPr="007C1C40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7C1C40">
              <w:rPr>
                <w:rFonts w:asciiTheme="majorBidi" w:hAnsiTheme="majorBidi" w:cstheme="majorBidi"/>
                <w:sz w:val="24"/>
                <w:szCs w:val="24"/>
              </w:rPr>
              <w:t>ся, и верит в свое дело</w:t>
            </w:r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» К 115-летию со дня рождения </w:t>
            </w:r>
            <w:proofErr w:type="spellStart"/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М.А.Шолохова</w:t>
            </w:r>
            <w:proofErr w:type="spellEnd"/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русского, с</w:t>
            </w:r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7C1C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ветского писателя, лауреата Нобелевской премии</w:t>
            </w:r>
            <w:r>
              <w:rPr>
                <w:rFonts w:ascii="Georgia" w:hAnsi="Georgia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 май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FD7FA2" w:rsidRPr="007C7E0E" w:rsidRDefault="00FD7FA2" w:rsidP="0044168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4168A">
              <w:rPr>
                <w:rFonts w:asciiTheme="majorBidi" w:hAnsiTheme="majorBidi" w:cstheme="majorBidi"/>
                <w:sz w:val="24"/>
                <w:szCs w:val="24"/>
              </w:rPr>
              <w:t>«Благодарный обожатель жи</w:t>
            </w:r>
            <w:r w:rsidRPr="0044168A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44168A">
              <w:rPr>
                <w:rFonts w:asciiTheme="majorBidi" w:hAnsiTheme="majorBidi" w:cstheme="majorBidi"/>
                <w:sz w:val="24"/>
                <w:szCs w:val="24"/>
              </w:rPr>
              <w:t xml:space="preserve">ни». 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150-летию А.И. Куприна</w:t>
            </w:r>
          </w:p>
        </w:tc>
        <w:tc>
          <w:tcPr>
            <w:tcW w:w="2116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урок</w:t>
            </w:r>
          </w:p>
        </w:tc>
        <w:tc>
          <w:tcPr>
            <w:tcW w:w="17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 сентябрь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0" w:type="dxa"/>
          </w:tcPr>
          <w:p w:rsidR="00FD7FA2" w:rsidRPr="009A3AE4" w:rsidRDefault="00FD7FA2" w:rsidP="009A3AE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A3AE4">
              <w:rPr>
                <w:rFonts w:asciiTheme="majorBidi" w:hAnsiTheme="majorBidi" w:cstheme="majorBidi"/>
                <w:sz w:val="24"/>
                <w:szCs w:val="24"/>
              </w:rPr>
              <w:t>«Королева детектива».</w:t>
            </w:r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130-летию  Агаты Кристи – а</w:t>
            </w:r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глийской писательницы.</w:t>
            </w:r>
          </w:p>
        </w:tc>
        <w:tc>
          <w:tcPr>
            <w:tcW w:w="2116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Литературное 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тешествие</w:t>
            </w:r>
          </w:p>
        </w:tc>
        <w:tc>
          <w:tcPr>
            <w:tcW w:w="17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сентябрь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FD7FA2" w:rsidRPr="00333F4F" w:rsidRDefault="00FD7FA2" w:rsidP="009A3AE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A3AE4">
              <w:rPr>
                <w:rFonts w:asciiTheme="majorBidi" w:hAnsiTheme="majorBidi" w:cstheme="majorBidi"/>
                <w:sz w:val="24"/>
                <w:szCs w:val="24"/>
              </w:rPr>
              <w:t xml:space="preserve">«Певец возвышенный и юный». </w:t>
            </w:r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125- </w:t>
            </w:r>
            <w:proofErr w:type="spellStart"/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летию</w:t>
            </w:r>
            <w:proofErr w:type="spellEnd"/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С.А.Есенина</w:t>
            </w:r>
            <w:proofErr w:type="spellEnd"/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русского поэта.</w:t>
            </w:r>
            <w:r w:rsidR="00D469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</w:t>
            </w:r>
            <w:proofErr w:type="spellStart"/>
            <w:r w:rsidR="00D469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Библионочь</w:t>
            </w:r>
            <w:proofErr w:type="spellEnd"/>
            <w:r w:rsidR="00D4694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- 2020)</w:t>
            </w:r>
          </w:p>
        </w:tc>
        <w:tc>
          <w:tcPr>
            <w:tcW w:w="2116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Литературная 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тиная </w:t>
            </w:r>
          </w:p>
        </w:tc>
        <w:tc>
          <w:tcPr>
            <w:tcW w:w="17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чащиеся, студенты</w:t>
            </w:r>
          </w:p>
        </w:tc>
        <w:tc>
          <w:tcPr>
            <w:tcW w:w="1641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октябрь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FD7FA2" w:rsidRPr="006D011C" w:rsidRDefault="00FD7FA2" w:rsidP="009A3AE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A3AE4">
              <w:rPr>
                <w:rFonts w:asciiTheme="majorBidi" w:hAnsiTheme="majorBidi" w:cstheme="majorBidi"/>
                <w:sz w:val="24"/>
                <w:szCs w:val="24"/>
              </w:rPr>
              <w:t xml:space="preserve">«Лоцман с Миссисипи». </w:t>
            </w:r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185-летию Марка Твена – амер</w:t>
            </w:r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канского писателя.</w:t>
            </w:r>
          </w:p>
        </w:tc>
        <w:tc>
          <w:tcPr>
            <w:tcW w:w="2116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ноябрь</w:t>
            </w:r>
          </w:p>
        </w:tc>
      </w:tr>
      <w:tr w:rsidR="00FD7FA2" w:rsidTr="00C865EA">
        <w:tc>
          <w:tcPr>
            <w:tcW w:w="5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3560" w:type="dxa"/>
          </w:tcPr>
          <w:p w:rsidR="00FD7FA2" w:rsidRPr="009A3AE4" w:rsidRDefault="00FD7FA2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3AE4">
              <w:rPr>
                <w:rFonts w:asciiTheme="majorBidi" w:hAnsiTheme="majorBidi" w:cstheme="majorBidi"/>
                <w:sz w:val="24"/>
                <w:szCs w:val="24"/>
              </w:rPr>
              <w:t>«Вечно живая, вечно поющая лирика».</w:t>
            </w:r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200-летию </w:t>
            </w:r>
            <w:proofErr w:type="spellStart"/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А.А.Фета</w:t>
            </w:r>
            <w:proofErr w:type="spellEnd"/>
            <w:r w:rsidRPr="009A3A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русского поэта – лирика, мемуариста</w:t>
            </w:r>
          </w:p>
        </w:tc>
        <w:tc>
          <w:tcPr>
            <w:tcW w:w="2116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Литературно-музыкальная ко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позиция</w:t>
            </w:r>
          </w:p>
        </w:tc>
        <w:tc>
          <w:tcPr>
            <w:tcW w:w="1727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сов, студенты</w:t>
            </w:r>
          </w:p>
        </w:tc>
        <w:tc>
          <w:tcPr>
            <w:tcW w:w="1641" w:type="dxa"/>
          </w:tcPr>
          <w:p w:rsidR="00FD7FA2" w:rsidRDefault="00FD7FA2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05 декабрь</w:t>
            </w:r>
          </w:p>
        </w:tc>
      </w:tr>
    </w:tbl>
    <w:p w:rsidR="00B70BBF" w:rsidRDefault="00FD7FA2" w:rsidP="00FD7FA2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</w:t>
      </w:r>
    </w:p>
    <w:p w:rsidR="009A3AE4" w:rsidRPr="00B633DF" w:rsidRDefault="00B70BBF" w:rsidP="00FD7FA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A3AE4" w:rsidRPr="00B633DF">
        <w:rPr>
          <w:rFonts w:asciiTheme="majorBidi" w:hAnsiTheme="majorBidi" w:cstheme="majorBidi"/>
          <w:b/>
          <w:bCs/>
          <w:sz w:val="24"/>
          <w:szCs w:val="24"/>
        </w:rPr>
        <w:t>План</w:t>
      </w:r>
      <w:r w:rsidR="009A3AE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A3AE4" w:rsidRPr="00B633DF">
        <w:rPr>
          <w:rFonts w:asciiTheme="majorBidi" w:hAnsiTheme="majorBidi" w:cstheme="majorBidi"/>
          <w:b/>
          <w:bCs/>
          <w:sz w:val="24"/>
          <w:szCs w:val="24"/>
        </w:rPr>
        <w:t>мероприятий</w:t>
      </w:r>
      <w:r w:rsidR="009A3AE4">
        <w:rPr>
          <w:rFonts w:asciiTheme="majorBidi" w:hAnsiTheme="majorBidi" w:cstheme="majorBidi"/>
          <w:b/>
          <w:bCs/>
          <w:sz w:val="24"/>
          <w:szCs w:val="24"/>
        </w:rPr>
        <w:t xml:space="preserve">  программы</w:t>
      </w:r>
      <w:r w:rsidR="009A3AE4"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9A3AE4">
        <w:rPr>
          <w:rFonts w:asciiTheme="majorBidi" w:hAnsiTheme="majorBidi" w:cstheme="majorBidi"/>
          <w:b/>
          <w:bCs/>
          <w:sz w:val="24"/>
          <w:szCs w:val="24"/>
        </w:rPr>
        <w:t>«П</w:t>
      </w:r>
      <w:r w:rsidR="009A3AE4" w:rsidRPr="00B633DF">
        <w:rPr>
          <w:rFonts w:asciiTheme="majorBidi" w:hAnsiTheme="majorBidi" w:cstheme="majorBidi"/>
          <w:b/>
          <w:bCs/>
          <w:sz w:val="24"/>
          <w:szCs w:val="24"/>
        </w:rPr>
        <w:t xml:space="preserve">разднования 150-летия </w:t>
      </w:r>
      <w:proofErr w:type="spellStart"/>
      <w:r w:rsidR="009A3AE4" w:rsidRPr="00B633DF">
        <w:rPr>
          <w:rFonts w:asciiTheme="majorBidi" w:hAnsiTheme="majorBidi" w:cstheme="majorBidi"/>
          <w:b/>
          <w:bCs/>
          <w:sz w:val="24"/>
          <w:szCs w:val="24"/>
        </w:rPr>
        <w:t>И.А.Бунина</w:t>
      </w:r>
      <w:proofErr w:type="spellEnd"/>
      <w:r w:rsidR="009A3AE4">
        <w:rPr>
          <w:rFonts w:asciiTheme="majorBidi" w:hAnsiTheme="majorBidi" w:cstheme="majorBidi"/>
          <w:b/>
          <w:bCs/>
          <w:sz w:val="24"/>
          <w:szCs w:val="24"/>
        </w:rPr>
        <w:t>»</w:t>
      </w:r>
      <w:r w:rsidR="009A3AE4" w:rsidRPr="00B633DF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7"/>
        <w:gridCol w:w="5726"/>
        <w:gridCol w:w="1709"/>
        <w:gridCol w:w="1479"/>
      </w:tblGrid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мероприятия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Форма раб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ты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 пр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</w:t>
            </w:r>
            <w:r w:rsidRPr="00B633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ведения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«Великий поэт великого народа»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Книжная в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ставка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28 апрель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«Времена года в поэзии Бунина»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Литературное путешествие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05 май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«Бунин далекий и близкий»</w:t>
            </w: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Беседа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02 июнь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«Уловил напев родной души»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Обзор литер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B633DF">
              <w:rPr>
                <w:rFonts w:asciiTheme="majorBidi" w:hAnsiTheme="majorBidi" w:cstheme="majorBidi"/>
                <w:sz w:val="24"/>
                <w:szCs w:val="24"/>
              </w:rPr>
              <w:t>туры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15 июль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«Трепещущий огонь мечты»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Литературный час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13 август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«Палитра поэзии Ивана Бунина»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Выставка-знакомство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18 сентябрь</w:t>
            </w:r>
          </w:p>
        </w:tc>
      </w:tr>
      <w:tr w:rsidR="009A3AE4" w:rsidRPr="00B633DF" w:rsidTr="00C865EA">
        <w:tc>
          <w:tcPr>
            <w:tcW w:w="675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«Прекрасный мир удивительного человека»</w:t>
            </w:r>
          </w:p>
          <w:p w:rsidR="009A3AE4" w:rsidRPr="00B633DF" w:rsidRDefault="009A3AE4" w:rsidP="00C865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Литературный вечер</w:t>
            </w:r>
          </w:p>
        </w:tc>
        <w:tc>
          <w:tcPr>
            <w:tcW w:w="1383" w:type="dxa"/>
          </w:tcPr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AE4" w:rsidRPr="00B633DF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DF">
              <w:rPr>
                <w:rFonts w:asciiTheme="majorBidi" w:hAnsiTheme="majorBidi" w:cstheme="majorBidi"/>
                <w:sz w:val="24"/>
                <w:szCs w:val="24"/>
              </w:rPr>
              <w:t>22 октябрь</w:t>
            </w:r>
          </w:p>
        </w:tc>
      </w:tr>
    </w:tbl>
    <w:p w:rsidR="009A3AE4" w:rsidRDefault="009A3AE4" w:rsidP="007C1C40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A3AE4" w:rsidRPr="002D768D" w:rsidRDefault="00815296" w:rsidP="007C1C40">
      <w:pPr>
        <w:shd w:val="clear" w:color="auto" w:fill="FFFFFF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2D768D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6.5. Работа библиотеки с молодежью. Проектная и программная деятельность. Формирование экологического сознания.</w:t>
      </w:r>
      <w:r w:rsidR="001C568D" w:rsidRPr="002D768D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 xml:space="preserve"> Профориен</w:t>
      </w:r>
      <w:r w:rsidR="00B70BBF" w:rsidRPr="002D768D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тация молодежи. Профилактика ас</w:t>
      </w:r>
      <w:r w:rsidR="001C568D" w:rsidRPr="002D768D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оциальных проявлений в молодежной среде.</w:t>
      </w:r>
    </w:p>
    <w:p w:rsidR="00815296" w:rsidRPr="00815296" w:rsidRDefault="00815296" w:rsidP="00815296">
      <w:pPr>
        <w:pStyle w:val="ab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444444"/>
        </w:rPr>
      </w:pPr>
      <w:r>
        <w:rPr>
          <w:rFonts w:asciiTheme="majorBidi" w:hAnsiTheme="majorBidi" w:cstheme="majorBidi"/>
          <w:color w:val="444444"/>
        </w:rPr>
        <w:t xml:space="preserve">                  </w:t>
      </w:r>
      <w:r w:rsidRPr="00815296">
        <w:rPr>
          <w:rFonts w:asciiTheme="majorBidi" w:hAnsiTheme="majorBidi" w:cstheme="majorBidi"/>
          <w:color w:val="444444"/>
        </w:rPr>
        <w:t>Работа с молодежью в библиотеке нашего города  представляет собой часть государственной молодежной политики, направленной на сохранение и развитие культу</w:t>
      </w:r>
      <w:r w:rsidRPr="00815296">
        <w:rPr>
          <w:rFonts w:asciiTheme="majorBidi" w:hAnsiTheme="majorBidi" w:cstheme="majorBidi"/>
          <w:color w:val="444444"/>
        </w:rPr>
        <w:t>р</w:t>
      </w:r>
      <w:r w:rsidRPr="00815296">
        <w:rPr>
          <w:rFonts w:asciiTheme="majorBidi" w:hAnsiTheme="majorBidi" w:cstheme="majorBidi"/>
          <w:color w:val="444444"/>
        </w:rPr>
        <w:t>ного, духовного, образовательного, интеллектуального потенциала подрастающего пок</w:t>
      </w:r>
      <w:r w:rsidRPr="00815296">
        <w:rPr>
          <w:rFonts w:asciiTheme="majorBidi" w:hAnsiTheme="majorBidi" w:cstheme="majorBidi"/>
          <w:color w:val="444444"/>
        </w:rPr>
        <w:t>о</w:t>
      </w:r>
      <w:r w:rsidRPr="00815296">
        <w:rPr>
          <w:rFonts w:asciiTheme="majorBidi" w:hAnsiTheme="majorBidi" w:cstheme="majorBidi"/>
          <w:color w:val="444444"/>
        </w:rPr>
        <w:t>ления.</w:t>
      </w:r>
    </w:p>
    <w:p w:rsidR="00815296" w:rsidRPr="00815296" w:rsidRDefault="00815296" w:rsidP="00815296">
      <w:pPr>
        <w:pStyle w:val="ab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444444"/>
        </w:rPr>
      </w:pPr>
      <w:r>
        <w:rPr>
          <w:rFonts w:asciiTheme="majorBidi" w:hAnsiTheme="majorBidi" w:cstheme="majorBidi"/>
          <w:color w:val="444444"/>
        </w:rPr>
        <w:t xml:space="preserve">           </w:t>
      </w:r>
      <w:r w:rsidRPr="00815296">
        <w:rPr>
          <w:rFonts w:asciiTheme="majorBidi" w:hAnsiTheme="majorBidi" w:cstheme="majorBidi"/>
          <w:color w:val="444444"/>
        </w:rPr>
        <w:t>В нашей библиотеке  молодежь является одной из основных групп читателей. По-прежнему лидируют у нас  учащиеся старших классов и студенты, незначительную гру</w:t>
      </w:r>
      <w:r w:rsidRPr="00815296">
        <w:rPr>
          <w:rFonts w:asciiTheme="majorBidi" w:hAnsiTheme="majorBidi" w:cstheme="majorBidi"/>
          <w:color w:val="444444"/>
        </w:rPr>
        <w:t>п</w:t>
      </w:r>
      <w:r w:rsidRPr="00815296">
        <w:rPr>
          <w:rFonts w:asciiTheme="majorBidi" w:hAnsiTheme="majorBidi" w:cstheme="majorBidi"/>
          <w:color w:val="444444"/>
        </w:rPr>
        <w:t>пу составляет работающая молодежь. Библиотекари  стремятся выстраивать работу в с</w:t>
      </w:r>
      <w:r w:rsidRPr="00815296">
        <w:rPr>
          <w:rFonts w:asciiTheme="majorBidi" w:hAnsiTheme="majorBidi" w:cstheme="majorBidi"/>
          <w:color w:val="444444"/>
        </w:rPr>
        <w:t>о</w:t>
      </w:r>
      <w:r w:rsidRPr="00815296">
        <w:rPr>
          <w:rFonts w:asciiTheme="majorBidi" w:hAnsiTheme="majorBidi" w:cstheme="majorBidi"/>
          <w:color w:val="444444"/>
        </w:rPr>
        <w:t>ответствии с современными требованиями. Библиотечные специалисты осознают: лишь деятельность библиотеки как комплексного информационного и культурного центра м</w:t>
      </w:r>
      <w:r w:rsidRPr="00815296">
        <w:rPr>
          <w:rFonts w:asciiTheme="majorBidi" w:hAnsiTheme="majorBidi" w:cstheme="majorBidi"/>
          <w:color w:val="444444"/>
        </w:rPr>
        <w:t>о</w:t>
      </w:r>
      <w:r w:rsidRPr="00815296">
        <w:rPr>
          <w:rFonts w:asciiTheme="majorBidi" w:hAnsiTheme="majorBidi" w:cstheme="majorBidi"/>
          <w:color w:val="444444"/>
        </w:rPr>
        <w:t>жет побудить молодежь физически присутствовать в ее здании.</w:t>
      </w:r>
    </w:p>
    <w:p w:rsidR="002D768D" w:rsidRPr="002D768D" w:rsidRDefault="00815296" w:rsidP="002D768D">
      <w:pPr>
        <w:pStyle w:val="ab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444444"/>
        </w:rPr>
      </w:pPr>
      <w:r>
        <w:rPr>
          <w:rFonts w:asciiTheme="majorBidi" w:hAnsiTheme="majorBidi" w:cstheme="majorBidi"/>
          <w:color w:val="444444"/>
        </w:rPr>
        <w:t xml:space="preserve">           </w:t>
      </w:r>
      <w:r w:rsidRPr="00815296">
        <w:rPr>
          <w:rFonts w:asciiTheme="majorBidi" w:hAnsiTheme="majorBidi" w:cstheme="majorBidi"/>
          <w:color w:val="444444"/>
        </w:rPr>
        <w:t xml:space="preserve">Изучение читателей, их интересов, мнений по разным вопросам является одним из основных источников сведений об образовательных, информационных потребностях пользователей. Зная это, библиотекари нашей библиотеки проводят большую работу по </w:t>
      </w:r>
      <w:r w:rsidRPr="00815296">
        <w:rPr>
          <w:rFonts w:asciiTheme="majorBidi" w:hAnsiTheme="majorBidi" w:cstheme="majorBidi"/>
          <w:color w:val="444444"/>
        </w:rPr>
        <w:lastRenderedPageBreak/>
        <w:t>изучению различных сфер жизнедеятельности молодых людей.</w:t>
      </w:r>
      <w:r w:rsidR="001C568D">
        <w:rPr>
          <w:rFonts w:asciiTheme="majorBidi" w:hAnsiTheme="majorBidi" w:cstheme="majorBidi"/>
          <w:color w:val="444444"/>
        </w:rPr>
        <w:t xml:space="preserve"> В направлении профор</w:t>
      </w:r>
      <w:r w:rsidR="001C568D">
        <w:rPr>
          <w:rFonts w:asciiTheme="majorBidi" w:hAnsiTheme="majorBidi" w:cstheme="majorBidi"/>
          <w:color w:val="444444"/>
        </w:rPr>
        <w:t>и</w:t>
      </w:r>
      <w:r w:rsidR="001C568D">
        <w:rPr>
          <w:rFonts w:asciiTheme="majorBidi" w:hAnsiTheme="majorBidi" w:cstheme="majorBidi"/>
          <w:color w:val="444444"/>
        </w:rPr>
        <w:t>ентации молодежи планируем в 2020 году следующие мероприятия.</w:t>
      </w:r>
      <w:r w:rsidR="0026749D">
        <w:rPr>
          <w:rFonts w:ascii="yandex-sans" w:hAnsi="yandex-sans"/>
          <w:color w:val="000000"/>
          <w:sz w:val="23"/>
          <w:szCs w:val="23"/>
        </w:rPr>
        <w:t xml:space="preserve">                </w:t>
      </w:r>
      <w:r w:rsidR="002D768D">
        <w:rPr>
          <w:rFonts w:ascii="yandex-sans" w:hAnsi="yandex-sans"/>
          <w:color w:val="000000"/>
          <w:sz w:val="23"/>
          <w:szCs w:val="23"/>
        </w:rPr>
        <w:t xml:space="preserve">    </w:t>
      </w:r>
    </w:p>
    <w:p w:rsidR="006025C6" w:rsidRPr="00B70BBF" w:rsidRDefault="00FD7FA2" w:rsidP="006025C6">
      <w:pPr>
        <w:shd w:val="clear" w:color="auto" w:fill="FFFFFF"/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70BB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26749D" w:rsidRPr="00B70BB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</w:t>
      </w:r>
      <w:r w:rsidR="006025C6" w:rsidRPr="00B70BBF">
        <w:rPr>
          <w:rFonts w:ascii="yandex-sans" w:eastAsia="Times New Roman" w:hAnsi="yandex-sans" w:cs="Times New Roman"/>
          <w:b/>
          <w:bCs/>
          <w:i/>
          <w:iCs/>
          <w:color w:val="000000"/>
          <w:sz w:val="24"/>
          <w:szCs w:val="24"/>
          <w:lang w:eastAsia="ru-RU"/>
        </w:rPr>
        <w:t>Профориентация молодежи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51"/>
        <w:gridCol w:w="2113"/>
        <w:gridCol w:w="1740"/>
        <w:gridCol w:w="1640"/>
      </w:tblGrid>
      <w:tr w:rsidR="006025C6" w:rsidTr="00C865EA">
        <w:tc>
          <w:tcPr>
            <w:tcW w:w="527" w:type="dxa"/>
          </w:tcPr>
          <w:p w:rsidR="006025C6" w:rsidRPr="00B70BBF" w:rsidRDefault="006025C6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6025C6" w:rsidRPr="00B70BBF" w:rsidRDefault="006025C6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6025C6" w:rsidRPr="00B70BBF" w:rsidRDefault="006025C6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727" w:type="dxa"/>
          </w:tcPr>
          <w:p w:rsidR="006025C6" w:rsidRPr="00B70BBF" w:rsidRDefault="006025C6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6025C6" w:rsidRPr="00B70BBF" w:rsidRDefault="006025C6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6025C6" w:rsidTr="00C865EA">
        <w:tc>
          <w:tcPr>
            <w:tcW w:w="527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6025C6" w:rsidRPr="003D0886" w:rsidRDefault="006025C6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«Новому времени – новые пр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фессии»</w:t>
            </w:r>
          </w:p>
        </w:tc>
        <w:tc>
          <w:tcPr>
            <w:tcW w:w="2116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еседа-знакомство</w:t>
            </w:r>
          </w:p>
        </w:tc>
        <w:tc>
          <w:tcPr>
            <w:tcW w:w="1727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41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 февраль</w:t>
            </w:r>
          </w:p>
        </w:tc>
      </w:tr>
      <w:tr w:rsidR="006025C6" w:rsidTr="00C865EA">
        <w:tc>
          <w:tcPr>
            <w:tcW w:w="527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6025C6" w:rsidRPr="003D0886" w:rsidRDefault="006025C6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«Отгадай профессию»</w:t>
            </w:r>
          </w:p>
        </w:tc>
        <w:tc>
          <w:tcPr>
            <w:tcW w:w="2116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икторина </w:t>
            </w:r>
          </w:p>
        </w:tc>
        <w:tc>
          <w:tcPr>
            <w:tcW w:w="1727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04 март</w:t>
            </w:r>
          </w:p>
        </w:tc>
      </w:tr>
      <w:tr w:rsidR="006025C6" w:rsidTr="00C865EA">
        <w:tc>
          <w:tcPr>
            <w:tcW w:w="527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6025C6" w:rsidRPr="004D640B" w:rsidRDefault="004D640B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640B">
              <w:rPr>
                <w:rFonts w:asciiTheme="majorBidi" w:hAnsiTheme="majorBidi" w:cstheme="majorBidi"/>
                <w:sz w:val="24"/>
                <w:szCs w:val="24"/>
              </w:rPr>
              <w:t>«Моя профессия – мое буд</w:t>
            </w:r>
            <w:r w:rsidRPr="004D640B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4D640B">
              <w:rPr>
                <w:rFonts w:asciiTheme="majorBidi" w:hAnsiTheme="majorBidi" w:cstheme="majorBidi"/>
                <w:sz w:val="24"/>
                <w:szCs w:val="24"/>
              </w:rPr>
              <w:t>щее»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ень информации</w:t>
            </w:r>
          </w:p>
        </w:tc>
        <w:tc>
          <w:tcPr>
            <w:tcW w:w="1727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апрель</w:t>
            </w:r>
          </w:p>
        </w:tc>
      </w:tr>
      <w:tr w:rsidR="006025C6" w:rsidTr="00C865EA">
        <w:tc>
          <w:tcPr>
            <w:tcW w:w="527" w:type="dxa"/>
          </w:tcPr>
          <w:p w:rsidR="006025C6" w:rsidRDefault="006025C6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6025C6" w:rsidRPr="004D640B" w:rsidRDefault="004D640B" w:rsidP="00C865E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</w:pPr>
            <w:r w:rsidRPr="004D640B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>«Путешествие по профессиям»</w:t>
            </w:r>
          </w:p>
        </w:tc>
        <w:tc>
          <w:tcPr>
            <w:tcW w:w="2116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юношества</w:t>
            </w:r>
          </w:p>
        </w:tc>
        <w:tc>
          <w:tcPr>
            <w:tcW w:w="1727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6025C6" w:rsidRDefault="004D640B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май</w:t>
            </w:r>
          </w:p>
        </w:tc>
      </w:tr>
    </w:tbl>
    <w:p w:rsidR="006025C6" w:rsidRDefault="006025C6" w:rsidP="00815296">
      <w:pPr>
        <w:pStyle w:val="ab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444444"/>
        </w:rPr>
      </w:pPr>
    </w:p>
    <w:p w:rsidR="004D640B" w:rsidRPr="004D640B" w:rsidRDefault="004D640B" w:rsidP="00B4303C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       </w:t>
      </w:r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Актуальность проблемы профилактики асоциальных явлений определяет-</w:t>
      </w:r>
    </w:p>
    <w:p w:rsidR="004D640B" w:rsidRPr="004D640B" w:rsidRDefault="004D640B" w:rsidP="00B4303C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proofErr w:type="spellStart"/>
      <w:proofErr w:type="gramStart"/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ся</w:t>
      </w:r>
      <w:proofErr w:type="spellEnd"/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катастрофическим ростом числа наркозависимых, прежде всего – среди </w:t>
      </w:r>
      <w:proofErr w:type="spellStart"/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мо</w:t>
      </w:r>
      <w:proofErr w:type="spellEnd"/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</w:t>
      </w:r>
      <w:proofErr w:type="gramEnd"/>
    </w:p>
    <w:p w:rsidR="004D640B" w:rsidRPr="004D640B" w:rsidRDefault="005B7034" w:rsidP="005B7034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лодежи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. </w:t>
      </w:r>
      <w:r w:rsidR="004D640B"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Распространение наркомании, алкоголизма, </w:t>
      </w:r>
      <w:proofErr w:type="spellStart"/>
      <w:r w:rsidR="004D640B"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табакокурения</w:t>
      </w:r>
      <w:proofErr w:type="spellEnd"/>
      <w:r w:rsidR="004D640B"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proofErr w:type="gramStart"/>
      <w:r w:rsidR="004D640B"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среди</w:t>
      </w:r>
      <w:proofErr w:type="gramEnd"/>
      <w:r w:rsidR="004D640B"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молодо-</w:t>
      </w:r>
    </w:p>
    <w:p w:rsidR="004D640B" w:rsidRPr="004D640B" w:rsidRDefault="004D640B" w:rsidP="00B4303C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proofErr w:type="spellStart"/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го</w:t>
      </w:r>
      <w:proofErr w:type="spellEnd"/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населения России приняло за последние десятилетия угрожающие размеры и</w:t>
      </w:r>
    </w:p>
    <w:p w:rsidR="004D640B" w:rsidRDefault="004D640B" w:rsidP="00B4303C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4D640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приобрело черты социального бедствия.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В связи с тем, что библиотека является одним из центров </w:t>
      </w:r>
      <w:r w:rsidR="005B703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информации для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молодежи</w:t>
      </w:r>
      <w:r w:rsidR="005B703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,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мы проводим  профилакти</w:t>
      </w:r>
      <w:r w:rsidR="00B70BBF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ку а</w:t>
      </w:r>
      <w:r w:rsidR="00B4303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социальных  проявл</w:t>
      </w:r>
      <w:r w:rsidR="00B4303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е</w:t>
      </w:r>
      <w:r w:rsidR="00B4303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ний в молодежной среде. В 2020 году планируем провести следующие мероприятия.</w:t>
      </w:r>
    </w:p>
    <w:p w:rsidR="005C7DE1" w:rsidRDefault="005C7DE1" w:rsidP="00B4303C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3550"/>
        <w:gridCol w:w="2115"/>
        <w:gridCol w:w="1740"/>
        <w:gridCol w:w="1640"/>
      </w:tblGrid>
      <w:tr w:rsidR="005C7DE1" w:rsidTr="00004BC4">
        <w:tc>
          <w:tcPr>
            <w:tcW w:w="527" w:type="dxa"/>
          </w:tcPr>
          <w:p w:rsidR="005C7DE1" w:rsidRPr="00B70BBF" w:rsidRDefault="005C7DE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5C7DE1" w:rsidRPr="00B70BBF" w:rsidRDefault="005C7DE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5C7DE1" w:rsidRPr="00B70BBF" w:rsidRDefault="005C7DE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727" w:type="dxa"/>
          </w:tcPr>
          <w:p w:rsidR="005C7DE1" w:rsidRPr="00B70BBF" w:rsidRDefault="005C7DE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5C7DE1" w:rsidRPr="00B70BBF" w:rsidRDefault="005C7DE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5C7DE1" w:rsidRPr="003D0886" w:rsidRDefault="005C7DE1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«Умей сказать нет!». Пригл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шение психологов, специал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стов, экспертов.</w:t>
            </w:r>
          </w:p>
        </w:tc>
        <w:tc>
          <w:tcPr>
            <w:tcW w:w="2116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Психологический тренинг</w:t>
            </w:r>
          </w:p>
        </w:tc>
        <w:tc>
          <w:tcPr>
            <w:tcW w:w="17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Разные катег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рии</w:t>
            </w:r>
          </w:p>
        </w:tc>
        <w:tc>
          <w:tcPr>
            <w:tcW w:w="1641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5C7DE1" w:rsidRPr="003D0886" w:rsidRDefault="005C7DE1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«Не повторяй чужих ошибок»</w:t>
            </w:r>
          </w:p>
        </w:tc>
        <w:tc>
          <w:tcPr>
            <w:tcW w:w="2116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 предупр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ждение</w:t>
            </w:r>
          </w:p>
        </w:tc>
        <w:tc>
          <w:tcPr>
            <w:tcW w:w="1727" w:type="dxa"/>
          </w:tcPr>
          <w:p w:rsidR="005C7DE1" w:rsidRDefault="005C7DE1" w:rsidP="005C7DE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8-9 классов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  <w:r w:rsidR="005C7DE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февраль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5C7DE1" w:rsidRPr="005C7DE1" w:rsidRDefault="005C7DE1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7DE1">
              <w:rPr>
                <w:rFonts w:asciiTheme="majorBidi" w:hAnsiTheme="majorBidi" w:cstheme="majorBidi"/>
                <w:sz w:val="24"/>
                <w:szCs w:val="24"/>
              </w:rPr>
              <w:t>«Все пороки от безделья»</w:t>
            </w:r>
          </w:p>
        </w:tc>
        <w:tc>
          <w:tcPr>
            <w:tcW w:w="2116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 - диспут</w:t>
            </w:r>
          </w:p>
        </w:tc>
        <w:tc>
          <w:tcPr>
            <w:tcW w:w="17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9-10 классов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25 март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5C7DE1" w:rsidRPr="007C7E0E" w:rsidRDefault="005C7DE1" w:rsidP="00004BC4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 xml:space="preserve">«Пусть всегда будет завтра» </w:t>
            </w:r>
          </w:p>
        </w:tc>
        <w:tc>
          <w:tcPr>
            <w:tcW w:w="2116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 - призыв</w:t>
            </w:r>
          </w:p>
        </w:tc>
        <w:tc>
          <w:tcPr>
            <w:tcW w:w="17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11-х классов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 апрель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5C7DE1" w:rsidRPr="007C7E0E" w:rsidRDefault="005C7DE1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«Горькие плоды сладкой жи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ни».</w:t>
            </w:r>
            <w:r w:rsidR="00FD7F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(Встреча с медицинским работником)</w:t>
            </w:r>
          </w:p>
        </w:tc>
        <w:tc>
          <w:tcPr>
            <w:tcW w:w="2116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Дискуссионный час</w:t>
            </w:r>
          </w:p>
        </w:tc>
        <w:tc>
          <w:tcPr>
            <w:tcW w:w="1727" w:type="dxa"/>
          </w:tcPr>
          <w:p w:rsidR="005C7DE1" w:rsidRDefault="005C7DE1" w:rsidP="005C7DE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</w:t>
            </w:r>
            <w:r w:rsidR="002674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старших кла</w:t>
            </w:r>
            <w:r w:rsidR="002674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="002674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студенты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 май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60" w:type="dxa"/>
          </w:tcPr>
          <w:p w:rsidR="005C7DE1" w:rsidRDefault="005C7DE1" w:rsidP="00004BC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«Каждый рассвет – он еди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ственный»</w:t>
            </w:r>
            <w:r w:rsidR="006C29A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.  </w:t>
            </w:r>
            <w:r w:rsidR="006C29A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М</w:t>
            </w:r>
            <w:r w:rsidR="006C29A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еждународный день по борьбе с наркотиками.</w:t>
            </w:r>
          </w:p>
        </w:tc>
        <w:tc>
          <w:tcPr>
            <w:tcW w:w="2116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Беседа-диалог</w:t>
            </w:r>
          </w:p>
        </w:tc>
        <w:tc>
          <w:tcPr>
            <w:tcW w:w="17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 w:rsidR="002674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чащиеся 9-10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классов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июнь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0" w:type="dxa"/>
          </w:tcPr>
          <w:p w:rsidR="005C7DE1" w:rsidRPr="00333F4F" w:rsidRDefault="0026749D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«Знание против миражей»</w:t>
            </w:r>
          </w:p>
        </w:tc>
        <w:tc>
          <w:tcPr>
            <w:tcW w:w="2116" w:type="dxa"/>
          </w:tcPr>
          <w:p w:rsidR="005C7DE1" w:rsidRDefault="0026749D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здоровья</w:t>
            </w:r>
          </w:p>
        </w:tc>
        <w:tc>
          <w:tcPr>
            <w:tcW w:w="17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6-7 классов»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  <w:r w:rsidR="005C7DE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сентябрь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5C7DE1" w:rsidRPr="006D011C" w:rsidRDefault="0026749D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 Вертикаль или горизонталь. Свобода времени»</w:t>
            </w:r>
            <w:r w:rsidR="005C7DE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</w:tcPr>
          <w:p w:rsidR="005C7DE1" w:rsidRDefault="0026749D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Диалог-рассуждение</w:t>
            </w:r>
          </w:p>
        </w:tc>
        <w:tc>
          <w:tcPr>
            <w:tcW w:w="17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8-9 классы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ноябрь</w:t>
            </w:r>
          </w:p>
        </w:tc>
      </w:tr>
      <w:tr w:rsidR="005C7DE1" w:rsidTr="00004BC4">
        <w:tc>
          <w:tcPr>
            <w:tcW w:w="527" w:type="dxa"/>
          </w:tcPr>
          <w:p w:rsidR="005C7DE1" w:rsidRDefault="005C7DE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5C7DE1" w:rsidRPr="007E1B00" w:rsidRDefault="0026749D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«Молодежь в зоне риска</w:t>
            </w:r>
            <w:r w:rsidR="005C7DE1" w:rsidRPr="007E1B00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2116" w:type="dxa"/>
          </w:tcPr>
          <w:p w:rsidR="005C7DE1" w:rsidRDefault="0026749D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Круглый стол</w:t>
            </w:r>
          </w:p>
        </w:tc>
        <w:tc>
          <w:tcPr>
            <w:tcW w:w="1727" w:type="dxa"/>
          </w:tcPr>
          <w:p w:rsidR="005C7DE1" w:rsidRDefault="0026749D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Разные катег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рии</w:t>
            </w:r>
          </w:p>
        </w:tc>
        <w:tc>
          <w:tcPr>
            <w:tcW w:w="1641" w:type="dxa"/>
          </w:tcPr>
          <w:p w:rsidR="005C7DE1" w:rsidRDefault="006C29A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 декабрь</w:t>
            </w:r>
          </w:p>
        </w:tc>
      </w:tr>
    </w:tbl>
    <w:p w:rsidR="005C7DE1" w:rsidRPr="004D640B" w:rsidRDefault="005C7DE1" w:rsidP="00B4303C">
      <w:pPr>
        <w:shd w:val="clear" w:color="auto" w:fill="FFFFFF"/>
        <w:spacing w:after="0" w:line="240" w:lineRule="auto"/>
        <w:ind w:right="-143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815296" w:rsidRPr="004D640B" w:rsidRDefault="00815296" w:rsidP="007C1C40">
      <w:pPr>
        <w:shd w:val="clear" w:color="auto" w:fill="FFFFFF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</w:p>
    <w:p w:rsidR="005B7034" w:rsidRDefault="005B7034" w:rsidP="006C29A0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A3AE4" w:rsidRPr="00B70BBF" w:rsidRDefault="006C29A0" w:rsidP="006C29A0">
      <w:pPr>
        <w:shd w:val="clear" w:color="auto" w:fill="FFFFFF"/>
        <w:jc w:val="center"/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</w:pPr>
      <w:r w:rsidRPr="00B70BBF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>Мероприятия по формированию экологического сознания.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3551"/>
        <w:gridCol w:w="2114"/>
        <w:gridCol w:w="1740"/>
        <w:gridCol w:w="1640"/>
      </w:tblGrid>
      <w:tr w:rsidR="009A3AE4" w:rsidTr="00C865EA">
        <w:tc>
          <w:tcPr>
            <w:tcW w:w="527" w:type="dxa"/>
          </w:tcPr>
          <w:p w:rsidR="009A3AE4" w:rsidRPr="00B70BBF" w:rsidRDefault="009A3AE4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9A3AE4" w:rsidRPr="00B70BBF" w:rsidRDefault="009A3AE4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9A3AE4" w:rsidRPr="00B70BBF" w:rsidRDefault="009A3AE4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727" w:type="dxa"/>
          </w:tcPr>
          <w:p w:rsidR="009A3AE4" w:rsidRPr="00B70BBF" w:rsidRDefault="009A3AE4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9A3AE4" w:rsidRPr="00B70BBF" w:rsidRDefault="009A3AE4" w:rsidP="00C865E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9A3AE4" w:rsidRPr="003D0886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D0886">
              <w:rPr>
                <w:rFonts w:asciiTheme="majorBidi" w:hAnsiTheme="majorBidi" w:cstheme="majorBidi"/>
                <w:sz w:val="24"/>
                <w:szCs w:val="24"/>
              </w:rPr>
              <w:t>«Они просят защиты»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413A6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Раст</w:t>
            </w:r>
            <w:r w:rsidRPr="00413A6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413A6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ния и животные, нуждающиеся в защите людей.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экологических знаний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7-8 классов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январь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9A3AE4" w:rsidRPr="003D0886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«Край, в котором мы живем». </w:t>
            </w:r>
            <w:r w:rsidRPr="00413A6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Экология Ингушетии.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Экологическая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февраль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9A3AE4" w:rsidRPr="002159CE" w:rsidRDefault="009A3AE4" w:rsidP="00C865E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60E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«Учимся у природы».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Рассказы о животных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творчества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6-7 классов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 апрель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9A3AE4" w:rsidRPr="007C7E0E" w:rsidRDefault="009A3AE4" w:rsidP="00C865EA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 xml:space="preserve">«Экологический калейдоскоп». 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онкурсно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- игр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вая программа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9-10 классов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 июнь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9A3AE4" w:rsidRPr="007C7E0E" w:rsidRDefault="009A3AE4" w:rsidP="00C865E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«Экология и инновации».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Г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ду интеллектуальной со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ственности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Выставка-показ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июль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60" w:type="dxa"/>
          </w:tcPr>
          <w:p w:rsidR="009A3AE4" w:rsidRDefault="009A3AE4" w:rsidP="00C865E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«Хрупкая Земля». </w:t>
            </w:r>
            <w:r w:rsidRPr="007E1B00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 экологич</w:t>
            </w:r>
            <w:r w:rsidRPr="007E1B00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е</w:t>
            </w:r>
            <w:r w:rsidRPr="007E1B00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ских катастрофах.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Познавательный час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4-5 классов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август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0" w:type="dxa"/>
          </w:tcPr>
          <w:p w:rsidR="009A3AE4" w:rsidRPr="00333F4F" w:rsidRDefault="009A3AE4" w:rsidP="00C865E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7E1B00">
              <w:rPr>
                <w:rFonts w:asciiTheme="majorBidi" w:hAnsiTheme="majorBidi" w:cstheme="majorBidi"/>
                <w:sz w:val="24"/>
                <w:szCs w:val="24"/>
              </w:rPr>
              <w:t>«Экологическая тропа»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О мире животных.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эк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курсия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6-7 классов»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25 сентябрь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9A3AE4" w:rsidRPr="006D011C" w:rsidRDefault="009A3AE4" w:rsidP="00C865E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7E1B00">
              <w:rPr>
                <w:rFonts w:asciiTheme="majorBidi" w:hAnsiTheme="majorBidi" w:cstheme="majorBidi"/>
                <w:sz w:val="24"/>
                <w:szCs w:val="24"/>
              </w:rPr>
              <w:t>« Мир климата».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Об экологич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ском состоянии природы. 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Эко час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8-9 классы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октябрь</w:t>
            </w:r>
          </w:p>
        </w:tc>
      </w:tr>
      <w:tr w:rsidR="009A3AE4" w:rsidTr="00C865EA">
        <w:tc>
          <w:tcPr>
            <w:tcW w:w="5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9A3AE4" w:rsidRPr="007E1B00" w:rsidRDefault="009A3AE4" w:rsidP="00C86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1B00">
              <w:rPr>
                <w:rFonts w:asciiTheme="majorBidi" w:hAnsiTheme="majorBidi" w:cstheme="majorBidi"/>
                <w:sz w:val="24"/>
                <w:szCs w:val="24"/>
              </w:rPr>
              <w:t>«Экология – жива планета»</w:t>
            </w:r>
          </w:p>
        </w:tc>
        <w:tc>
          <w:tcPr>
            <w:tcW w:w="2116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Выставка-диалог</w:t>
            </w:r>
          </w:p>
        </w:tc>
        <w:tc>
          <w:tcPr>
            <w:tcW w:w="1727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9A3AE4" w:rsidRDefault="009A3AE4" w:rsidP="00C865E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ноябрь</w:t>
            </w:r>
          </w:p>
        </w:tc>
      </w:tr>
    </w:tbl>
    <w:p w:rsidR="00A1279A" w:rsidRDefault="00A1279A" w:rsidP="00A1279A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279A" w:rsidRPr="00FD7FA2" w:rsidRDefault="00A1279A" w:rsidP="00A1279A">
      <w:pPr>
        <w:shd w:val="clear" w:color="auto" w:fill="FFFFFF"/>
        <w:jc w:val="center"/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</w:pPr>
      <w:r w:rsidRPr="00FD7FA2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>6.6</w:t>
      </w:r>
      <w:r w:rsidR="00FD7FA2" w:rsidRPr="00FD7FA2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>.</w:t>
      </w:r>
      <w:r w:rsidRPr="00FD7FA2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 Библиотечное обслуживание детей.</w:t>
      </w:r>
    </w:p>
    <w:p w:rsidR="009A3AE4" w:rsidRDefault="00A1279A" w:rsidP="007C1C40">
      <w:pPr>
        <w:shd w:val="clear" w:color="auto" w:fill="FFFFFF"/>
        <w:rPr>
          <w:rFonts w:asciiTheme="majorBidi" w:hAnsiTheme="majorBidi" w:cstheme="majorBidi"/>
          <w:color w:val="444444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="002D768D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Pr="00A12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Дети и подростки составляют значительную часть читателей наших библиотек. Ми</w:t>
      </w:r>
      <w:r w:rsidRPr="00A12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с</w:t>
      </w:r>
      <w:r w:rsidRPr="00A12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сия библиотек, обслуживающих детей, в том, чтобы, используя все имеющиеся ресурсы, создать среду развития ребенка через чтение, книгу и нетрадиционные виды носителей и</w:t>
      </w:r>
      <w:r w:rsidRPr="00A12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н</w:t>
      </w:r>
      <w:r w:rsidRPr="00A12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формации. </w:t>
      </w:r>
      <w:r w:rsidRPr="00A1279A">
        <w:rPr>
          <w:rFonts w:asciiTheme="majorBidi" w:hAnsiTheme="majorBidi" w:cstheme="majorBidi"/>
          <w:color w:val="444444"/>
          <w:sz w:val="24"/>
          <w:szCs w:val="24"/>
          <w:shd w:val="clear" w:color="auto" w:fill="FFFFFF"/>
        </w:rPr>
        <w:t xml:space="preserve">Приоритетные направления деятельности по библиотечному обслуживанию детей. </w:t>
      </w:r>
    </w:p>
    <w:p w:rsidR="00073580" w:rsidRPr="00B70BBF" w:rsidRDefault="00073580" w:rsidP="00073580">
      <w:pPr>
        <w:shd w:val="clear" w:color="auto" w:fill="FFFFFF"/>
        <w:jc w:val="center"/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</w:pPr>
      <w:r w:rsidRPr="00B70BBF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Мероприятия для детей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55"/>
        <w:gridCol w:w="2115"/>
        <w:gridCol w:w="1734"/>
        <w:gridCol w:w="1640"/>
      </w:tblGrid>
      <w:tr w:rsidR="00073580" w:rsidTr="00004BC4">
        <w:tc>
          <w:tcPr>
            <w:tcW w:w="527" w:type="dxa"/>
          </w:tcPr>
          <w:p w:rsidR="00073580" w:rsidRPr="00B70BBF" w:rsidRDefault="00073580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073580" w:rsidRPr="00B70BBF" w:rsidRDefault="00073580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073580" w:rsidRPr="00B70BBF" w:rsidRDefault="00073580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Ф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727" w:type="dxa"/>
          </w:tcPr>
          <w:p w:rsidR="00073580" w:rsidRPr="00B70BBF" w:rsidRDefault="00073580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073580" w:rsidRPr="00B70BBF" w:rsidRDefault="00073580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B70BBF">
              <w:rPr>
                <w:rFonts w:ascii="yandex-sans" w:eastAsia="Times New Roman" w:hAnsi="yandex-sans" w:cs="Times New Roman" w:hint="eastAsia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Д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ата пров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е</w:t>
            </w:r>
            <w:r w:rsidRPr="00B70BBF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073580" w:rsidTr="00004BC4">
        <w:tc>
          <w:tcPr>
            <w:tcW w:w="527" w:type="dxa"/>
          </w:tcPr>
          <w:p w:rsidR="00073580" w:rsidRDefault="0007358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073580" w:rsidRPr="003D0886" w:rsidRDefault="00073580" w:rsidP="0007358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D0886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 сказки вместе собрались». </w:t>
            </w:r>
            <w:r w:rsidRPr="0065437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Русские народные сказки.</w:t>
            </w:r>
          </w:p>
        </w:tc>
        <w:tc>
          <w:tcPr>
            <w:tcW w:w="2116" w:type="dxa"/>
          </w:tcPr>
          <w:p w:rsidR="00073580" w:rsidRDefault="00073580" w:rsidP="00073580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Сказочная мозаика</w:t>
            </w:r>
          </w:p>
        </w:tc>
        <w:tc>
          <w:tcPr>
            <w:tcW w:w="1727" w:type="dxa"/>
          </w:tcPr>
          <w:p w:rsidR="00073580" w:rsidRDefault="00073580" w:rsidP="00073580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3-4 классов</w:t>
            </w:r>
          </w:p>
        </w:tc>
        <w:tc>
          <w:tcPr>
            <w:tcW w:w="1641" w:type="dxa"/>
          </w:tcPr>
          <w:p w:rsidR="00073580" w:rsidRDefault="00073580" w:rsidP="00073580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 февраль</w:t>
            </w:r>
          </w:p>
        </w:tc>
      </w:tr>
      <w:tr w:rsidR="00073580" w:rsidTr="00004BC4">
        <w:tc>
          <w:tcPr>
            <w:tcW w:w="527" w:type="dxa"/>
          </w:tcPr>
          <w:p w:rsidR="00073580" w:rsidRDefault="00073580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073580" w:rsidRPr="003D0886" w:rsidRDefault="00073580" w:rsidP="0007358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«С нею вместе мы растем. По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э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зия доброты»</w:t>
            </w:r>
          </w:p>
        </w:tc>
        <w:tc>
          <w:tcPr>
            <w:tcW w:w="2116" w:type="dxa"/>
          </w:tcPr>
          <w:p w:rsidR="00073580" w:rsidRDefault="00073580" w:rsidP="00073580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праздник</w:t>
            </w:r>
          </w:p>
        </w:tc>
        <w:tc>
          <w:tcPr>
            <w:tcW w:w="1727" w:type="dxa"/>
          </w:tcPr>
          <w:p w:rsidR="00073580" w:rsidRDefault="00073580" w:rsidP="00073580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4-5 классов</w:t>
            </w:r>
          </w:p>
        </w:tc>
        <w:tc>
          <w:tcPr>
            <w:tcW w:w="1641" w:type="dxa"/>
          </w:tcPr>
          <w:p w:rsidR="00073580" w:rsidRDefault="00654374" w:rsidP="00073580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март</w:t>
            </w:r>
          </w:p>
        </w:tc>
      </w:tr>
      <w:tr w:rsidR="00654374" w:rsidTr="00004BC4">
        <w:tc>
          <w:tcPr>
            <w:tcW w:w="5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654374" w:rsidRPr="00073580" w:rsidRDefault="00654374" w:rsidP="00004BC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735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«Откройте Гоголя или жемчуж</w:t>
            </w:r>
            <w:r w:rsidRPr="000735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Pr="0007358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 русской классики»</w:t>
            </w:r>
          </w:p>
          <w:p w:rsidR="00654374" w:rsidRPr="00073580" w:rsidRDefault="00654374" w:rsidP="00004BC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73580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(«Вечера на</w:t>
            </w:r>
            <w:proofErr w:type="gramEnd"/>
          </w:p>
          <w:p w:rsidR="00654374" w:rsidRPr="00FD7FA2" w:rsidRDefault="00B70BBF" w:rsidP="00FD7FA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73580">
              <w:rPr>
                <w:rFonts w:ascii="yandex-sans" w:eastAsia="Times New Roman" w:hAnsi="yandex-sans" w:cs="Times New Roman" w:hint="eastAsia"/>
                <w:i/>
                <w:iCs/>
                <w:color w:val="000000"/>
                <w:sz w:val="23"/>
                <w:szCs w:val="23"/>
                <w:lang w:eastAsia="ru-RU"/>
              </w:rPr>
              <w:t>Х</w:t>
            </w:r>
            <w:r w:rsidR="00654374" w:rsidRPr="00073580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уторе</w:t>
            </w:r>
            <w:r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близ Диканьки</w:t>
            </w:r>
            <w:r w:rsidR="00654374" w:rsidRPr="00073580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»)</w:t>
            </w:r>
            <w:proofErr w:type="gramEnd"/>
          </w:p>
        </w:tc>
        <w:tc>
          <w:tcPr>
            <w:tcW w:w="2116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нефис</w:t>
            </w:r>
          </w:p>
        </w:tc>
        <w:tc>
          <w:tcPr>
            <w:tcW w:w="17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7-8 классов</w:t>
            </w:r>
          </w:p>
        </w:tc>
        <w:tc>
          <w:tcPr>
            <w:tcW w:w="1641" w:type="dxa"/>
          </w:tcPr>
          <w:p w:rsidR="00654374" w:rsidRDefault="00654374" w:rsidP="0065437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01 апрель</w:t>
            </w:r>
          </w:p>
        </w:tc>
      </w:tr>
      <w:tr w:rsidR="00654374" w:rsidTr="00004BC4">
        <w:tc>
          <w:tcPr>
            <w:tcW w:w="5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654374" w:rsidRPr="00654374" w:rsidRDefault="00654374" w:rsidP="006543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«Ларец с баснями»</w:t>
            </w:r>
          </w:p>
          <w:p w:rsidR="00654374" w:rsidRPr="00754677" w:rsidRDefault="00754677" w:rsidP="0075467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«Мораль сей басни такова…»</w:t>
            </w:r>
          </w:p>
        </w:tc>
        <w:tc>
          <w:tcPr>
            <w:tcW w:w="2116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 - игра</w:t>
            </w:r>
          </w:p>
        </w:tc>
        <w:tc>
          <w:tcPr>
            <w:tcW w:w="17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5-6 классов</w:t>
            </w:r>
          </w:p>
        </w:tc>
        <w:tc>
          <w:tcPr>
            <w:tcW w:w="1641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май</w:t>
            </w:r>
          </w:p>
        </w:tc>
      </w:tr>
      <w:tr w:rsidR="00654374" w:rsidTr="00004BC4">
        <w:tc>
          <w:tcPr>
            <w:tcW w:w="5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654374" w:rsidRPr="007C7E0E" w:rsidRDefault="00654374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54374">
              <w:rPr>
                <w:rFonts w:asciiTheme="majorBidi" w:hAnsiTheme="majorBidi" w:cstheme="majorBidi"/>
                <w:sz w:val="24"/>
                <w:szCs w:val="24"/>
              </w:rPr>
              <w:t>«Царство государство мален</w:t>
            </w:r>
            <w:r w:rsidRPr="00654374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65437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ких детей».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защиты детей</w:t>
            </w:r>
          </w:p>
        </w:tc>
        <w:tc>
          <w:tcPr>
            <w:tcW w:w="2116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Час веселых затей</w:t>
            </w:r>
          </w:p>
        </w:tc>
        <w:tc>
          <w:tcPr>
            <w:tcW w:w="17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Учащиеся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младших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01 июнь</w:t>
            </w:r>
          </w:p>
        </w:tc>
      </w:tr>
      <w:tr w:rsidR="00654374" w:rsidTr="00004BC4">
        <w:tc>
          <w:tcPr>
            <w:tcW w:w="5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3560" w:type="dxa"/>
          </w:tcPr>
          <w:p w:rsidR="00654374" w:rsidRPr="00654374" w:rsidRDefault="00654374" w:rsidP="00004BC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</w:pPr>
            <w:r w:rsidRPr="00654374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 xml:space="preserve">Посещение прекрасного </w:t>
            </w:r>
            <w:r w:rsidR="00A64DEF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>мира</w:t>
            </w:r>
            <w:r w:rsidRPr="00654374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 xml:space="preserve"> книг».</w:t>
            </w:r>
          </w:p>
        </w:tc>
        <w:tc>
          <w:tcPr>
            <w:tcW w:w="2116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Открытие летнего чтения  книг для детей</w:t>
            </w:r>
          </w:p>
        </w:tc>
        <w:tc>
          <w:tcPr>
            <w:tcW w:w="17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Дети разных возрастных категорий</w:t>
            </w:r>
          </w:p>
        </w:tc>
        <w:tc>
          <w:tcPr>
            <w:tcW w:w="1641" w:type="dxa"/>
          </w:tcPr>
          <w:p w:rsidR="00654374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02 июль</w:t>
            </w:r>
          </w:p>
        </w:tc>
      </w:tr>
      <w:tr w:rsidR="00654374" w:rsidTr="00004BC4">
        <w:tc>
          <w:tcPr>
            <w:tcW w:w="5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60" w:type="dxa"/>
          </w:tcPr>
          <w:p w:rsidR="00654374" w:rsidRPr="00A64DEF" w:rsidRDefault="00654374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4DEF">
              <w:rPr>
                <w:rFonts w:asciiTheme="majorBidi" w:hAnsiTheme="majorBidi" w:cstheme="majorBidi"/>
                <w:sz w:val="24"/>
                <w:szCs w:val="24"/>
              </w:rPr>
              <w:t>«С Алисой по стране чудес»</w:t>
            </w:r>
            <w:r w:rsidR="00A64DE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2116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Квест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-игра</w:t>
            </w:r>
          </w:p>
        </w:tc>
        <w:tc>
          <w:tcPr>
            <w:tcW w:w="1727" w:type="dxa"/>
          </w:tcPr>
          <w:p w:rsidR="00654374" w:rsidRDefault="0065437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5-6 классов</w:t>
            </w:r>
          </w:p>
        </w:tc>
        <w:tc>
          <w:tcPr>
            <w:tcW w:w="1641" w:type="dxa"/>
          </w:tcPr>
          <w:p w:rsidR="00654374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август</w:t>
            </w:r>
          </w:p>
        </w:tc>
      </w:tr>
      <w:tr w:rsidR="00A64DEF" w:rsidTr="00004BC4">
        <w:tc>
          <w:tcPr>
            <w:tcW w:w="5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A64DEF" w:rsidRPr="007E1B00" w:rsidRDefault="00A64DEF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«В Яснополянской школе Льва Толстого».</w:t>
            </w:r>
          </w:p>
        </w:tc>
        <w:tc>
          <w:tcPr>
            <w:tcW w:w="2116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час</w:t>
            </w:r>
          </w:p>
        </w:tc>
        <w:tc>
          <w:tcPr>
            <w:tcW w:w="17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6-7 классов</w:t>
            </w:r>
          </w:p>
        </w:tc>
        <w:tc>
          <w:tcPr>
            <w:tcW w:w="1641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 сентябрь</w:t>
            </w:r>
          </w:p>
        </w:tc>
      </w:tr>
      <w:tr w:rsidR="00A64DEF" w:rsidTr="00004BC4">
        <w:tc>
          <w:tcPr>
            <w:tcW w:w="5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A64DEF" w:rsidRPr="00A64DEF" w:rsidRDefault="00A64DEF" w:rsidP="00A64DE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«Добрые книги на все времена».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портрет</w:t>
            </w:r>
          </w:p>
        </w:tc>
        <w:tc>
          <w:tcPr>
            <w:tcW w:w="1727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3-4 классов</w:t>
            </w:r>
          </w:p>
        </w:tc>
        <w:tc>
          <w:tcPr>
            <w:tcW w:w="1641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октябрь</w:t>
            </w:r>
          </w:p>
        </w:tc>
      </w:tr>
      <w:tr w:rsidR="00A64DEF" w:rsidTr="00A64DEF">
        <w:tc>
          <w:tcPr>
            <w:tcW w:w="5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A64DEF" w:rsidRPr="006D011C" w:rsidRDefault="00A64DEF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64DEF">
              <w:rPr>
                <w:rFonts w:asciiTheme="majorBidi" w:hAnsiTheme="majorBidi" w:cstheme="majorBidi"/>
                <w:sz w:val="24"/>
                <w:szCs w:val="24"/>
              </w:rPr>
              <w:t>«Певец природы».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Обсуждение рассказов писателей о природе</w:t>
            </w:r>
          </w:p>
        </w:tc>
        <w:tc>
          <w:tcPr>
            <w:tcW w:w="2116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урок</w:t>
            </w:r>
          </w:p>
        </w:tc>
        <w:tc>
          <w:tcPr>
            <w:tcW w:w="17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4-5 классов</w:t>
            </w:r>
          </w:p>
        </w:tc>
        <w:tc>
          <w:tcPr>
            <w:tcW w:w="1641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ноябрь</w:t>
            </w:r>
          </w:p>
        </w:tc>
      </w:tr>
      <w:tr w:rsidR="00A64DEF" w:rsidTr="00A64DEF">
        <w:tc>
          <w:tcPr>
            <w:tcW w:w="5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A64DEF" w:rsidRPr="007E1B00" w:rsidRDefault="00EF2A21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«Где хранится ключ от ска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ки?». </w:t>
            </w:r>
            <w:r w:rsidRPr="00EF2A2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Обсуждение любимых сказок</w:t>
            </w:r>
          </w:p>
        </w:tc>
        <w:tc>
          <w:tcPr>
            <w:tcW w:w="2116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Беседа-диалог</w:t>
            </w:r>
          </w:p>
        </w:tc>
        <w:tc>
          <w:tcPr>
            <w:tcW w:w="1727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2-3 классов</w:t>
            </w:r>
          </w:p>
        </w:tc>
        <w:tc>
          <w:tcPr>
            <w:tcW w:w="1641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декабрь</w:t>
            </w:r>
          </w:p>
        </w:tc>
      </w:tr>
      <w:tr w:rsidR="00A64DEF" w:rsidTr="00A64DEF">
        <w:tc>
          <w:tcPr>
            <w:tcW w:w="527" w:type="dxa"/>
          </w:tcPr>
          <w:p w:rsidR="00A64DEF" w:rsidRDefault="00A64DEF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560" w:type="dxa"/>
          </w:tcPr>
          <w:p w:rsidR="00A64DEF" w:rsidRPr="007E1B00" w:rsidRDefault="00EF2A21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«К нам идет Дед Мороз»</w:t>
            </w:r>
          </w:p>
        </w:tc>
        <w:tc>
          <w:tcPr>
            <w:tcW w:w="2116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вест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-игра</w:t>
            </w:r>
          </w:p>
        </w:tc>
        <w:tc>
          <w:tcPr>
            <w:tcW w:w="1727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младших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A64DEF" w:rsidRDefault="00EF2A2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29 декабрь</w:t>
            </w:r>
          </w:p>
        </w:tc>
      </w:tr>
    </w:tbl>
    <w:p w:rsidR="00073580" w:rsidRDefault="00073580" w:rsidP="00073580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279A" w:rsidRPr="00754677" w:rsidRDefault="00FD7FA2" w:rsidP="00754677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54677">
        <w:rPr>
          <w:rFonts w:asciiTheme="majorBidi" w:hAnsiTheme="majorBidi" w:cstheme="majorBidi"/>
          <w:b/>
          <w:bCs/>
          <w:i/>
          <w:iCs/>
          <w:sz w:val="24"/>
          <w:szCs w:val="24"/>
        </w:rPr>
        <w:t>6.7. Продвижение библиотек и библиотечных услуг.</w:t>
      </w:r>
    </w:p>
    <w:p w:rsidR="00FD7FA2" w:rsidRDefault="005B7034" w:rsidP="005B70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FD7FA2" w:rsidRP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целях продвижения книги и чтения, 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ривлечения к услугам и сервисам 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библиотеки мы планируем организовать разнообразные,  значимые и </w:t>
      </w:r>
      <w:r w:rsidR="00FD7FA2" w:rsidRP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резонансные мероприятия,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которые станут событием в жизни</w:t>
      </w:r>
      <w:r w:rsidR="00FD7FA2" w:rsidRP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населения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нашего города</w:t>
      </w:r>
      <w:r w:rsidR="00FD7FA2" w:rsidRP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9A3B4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Для привлечения населения города в нашей библиотеке активно работает Центр правовой информации,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клубы, кружки.</w:t>
      </w:r>
      <w:r w:rsidR="009A3B4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D7FA2" w:rsidRP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этом г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ду мы планируем провести следующие мероприятия по продвижению библиотек и библи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FD7F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течных услуг.</w:t>
      </w:r>
    </w:p>
    <w:p w:rsidR="005B7034" w:rsidRPr="00684A1D" w:rsidRDefault="005B7034" w:rsidP="005B70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3560"/>
        <w:gridCol w:w="2116"/>
        <w:gridCol w:w="1727"/>
        <w:gridCol w:w="1641"/>
      </w:tblGrid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Ф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17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ата пров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FD7FA2" w:rsidRPr="009A3B46" w:rsidRDefault="009A3B46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«ПЦПИ в помощь населению».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Работа центра правовой 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формации.</w:t>
            </w:r>
          </w:p>
        </w:tc>
        <w:tc>
          <w:tcPr>
            <w:tcW w:w="2116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Ю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ридические ко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сультации, часы информации, дни информации, пр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вовые уроки, часы права.</w:t>
            </w:r>
          </w:p>
        </w:tc>
        <w:tc>
          <w:tcPr>
            <w:tcW w:w="1727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Жители города Карабулак</w:t>
            </w:r>
          </w:p>
        </w:tc>
        <w:tc>
          <w:tcPr>
            <w:tcW w:w="1641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жедневно </w:t>
            </w:r>
          </w:p>
        </w:tc>
      </w:tr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FD7FA2" w:rsidRPr="009A3B46" w:rsidRDefault="009A3B46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«К нам поступили новинки».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Знакомство читателей с н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винками литературы.</w:t>
            </w:r>
          </w:p>
        </w:tc>
        <w:tc>
          <w:tcPr>
            <w:tcW w:w="2116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информации</w:t>
            </w:r>
          </w:p>
        </w:tc>
        <w:tc>
          <w:tcPr>
            <w:tcW w:w="1727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 категории</w:t>
            </w:r>
          </w:p>
        </w:tc>
        <w:tc>
          <w:tcPr>
            <w:tcW w:w="1641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тал</w:t>
            </w:r>
          </w:p>
        </w:tc>
      </w:tr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FD7FA2" w:rsidRPr="009A3B46" w:rsidRDefault="009A3B46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«Место встречи – библиотека»</w:t>
            </w:r>
          </w:p>
        </w:tc>
        <w:tc>
          <w:tcPr>
            <w:tcW w:w="2116" w:type="dxa"/>
          </w:tcPr>
          <w:p w:rsidR="00FD7FA2" w:rsidRDefault="009A3B46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Экскурсия по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лиотеке</w:t>
            </w:r>
          </w:p>
        </w:tc>
        <w:tc>
          <w:tcPr>
            <w:tcW w:w="17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месяц раз</w:t>
            </w:r>
          </w:p>
        </w:tc>
      </w:tr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FD7FA2" w:rsidRPr="007C7E0E" w:rsidRDefault="00D87125" w:rsidP="00004BC4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D87125"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>«Твое величество библиотека!».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3"/>
                <w:szCs w:val="23"/>
                <w:lang w:eastAsia="ru-RU"/>
              </w:rPr>
              <w:t xml:space="preserve"> Ко дню российских библиотек</w:t>
            </w:r>
          </w:p>
        </w:tc>
        <w:tc>
          <w:tcPr>
            <w:tcW w:w="2116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май</w:t>
            </w:r>
          </w:p>
        </w:tc>
      </w:tr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FD7FA2" w:rsidRPr="007C7E0E" w:rsidRDefault="00D87125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87125">
              <w:rPr>
                <w:rFonts w:asciiTheme="majorBidi" w:hAnsiTheme="majorBidi" w:cstheme="majorBidi"/>
                <w:sz w:val="24"/>
                <w:szCs w:val="24"/>
              </w:rPr>
              <w:t>«Все дороги ведут в библиот</w:t>
            </w:r>
            <w:r w:rsidRPr="00D87125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D87125">
              <w:rPr>
                <w:rFonts w:asciiTheme="majorBidi" w:hAnsiTheme="majorBidi" w:cstheme="majorBidi"/>
                <w:sz w:val="24"/>
                <w:szCs w:val="24"/>
              </w:rPr>
              <w:t>ку».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российских би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лиотек.</w:t>
            </w:r>
          </w:p>
        </w:tc>
        <w:tc>
          <w:tcPr>
            <w:tcW w:w="2116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открытых дверей</w:t>
            </w:r>
          </w:p>
        </w:tc>
        <w:tc>
          <w:tcPr>
            <w:tcW w:w="17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 май</w:t>
            </w:r>
          </w:p>
        </w:tc>
      </w:tr>
      <w:tr w:rsidR="00FD7FA2" w:rsidTr="00004BC4">
        <w:tc>
          <w:tcPr>
            <w:tcW w:w="5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60" w:type="dxa"/>
          </w:tcPr>
          <w:p w:rsidR="00FD7FA2" w:rsidRDefault="00D87125" w:rsidP="00004BC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«Знакомство с библиографией». </w:t>
            </w:r>
            <w:r w:rsidRPr="00D87125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О библиотечно-библиографической работе</w:t>
            </w:r>
          </w:p>
        </w:tc>
        <w:tc>
          <w:tcPr>
            <w:tcW w:w="2116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информации</w:t>
            </w:r>
          </w:p>
        </w:tc>
        <w:tc>
          <w:tcPr>
            <w:tcW w:w="17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июнь</w:t>
            </w:r>
          </w:p>
        </w:tc>
      </w:tr>
      <w:tr w:rsidR="00FD7FA2" w:rsidTr="00004BC4">
        <w:tc>
          <w:tcPr>
            <w:tcW w:w="527" w:type="dxa"/>
          </w:tcPr>
          <w:p w:rsidR="00FD7FA2" w:rsidRDefault="00FD7FA2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60" w:type="dxa"/>
          </w:tcPr>
          <w:p w:rsidR="00FD7FA2" w:rsidRPr="0096728A" w:rsidRDefault="0096728A" w:rsidP="009672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6728A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D87125" w:rsidRPr="0096728A">
              <w:rPr>
                <w:rFonts w:asciiTheme="majorBidi" w:hAnsiTheme="majorBidi" w:cstheme="majorBidi"/>
                <w:sz w:val="24"/>
                <w:szCs w:val="24"/>
              </w:rPr>
              <w:t>Учимся говорить на разных языках»</w:t>
            </w:r>
            <w:r w:rsidRPr="0096728A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2116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Кружок по изуч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нию языков</w:t>
            </w:r>
          </w:p>
        </w:tc>
        <w:tc>
          <w:tcPr>
            <w:tcW w:w="1727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неделю 2 раза</w:t>
            </w:r>
          </w:p>
        </w:tc>
      </w:tr>
      <w:tr w:rsidR="00FD7FA2" w:rsidTr="00004BC4">
        <w:tc>
          <w:tcPr>
            <w:tcW w:w="5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3560" w:type="dxa"/>
          </w:tcPr>
          <w:p w:rsidR="00FD7FA2" w:rsidRPr="006D011C" w:rsidRDefault="0096728A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«</w:t>
            </w:r>
            <w:proofErr w:type="spellStart"/>
            <w:r w:rsidRPr="0096728A">
              <w:rPr>
                <w:rFonts w:asciiTheme="majorBidi" w:hAnsiTheme="majorBidi" w:cstheme="majorBidi"/>
                <w:sz w:val="24"/>
                <w:szCs w:val="24"/>
              </w:rPr>
              <w:t>Медиацентр</w:t>
            </w:r>
            <w:proofErr w:type="spellEnd"/>
            <w:r w:rsidRPr="0096728A">
              <w:rPr>
                <w:rFonts w:asciiTheme="majorBidi" w:hAnsiTheme="majorBidi" w:cstheme="majorBidi"/>
                <w:sz w:val="24"/>
                <w:szCs w:val="24"/>
              </w:rPr>
              <w:t xml:space="preserve"> по продвижению художественной литературы».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Клуб любителей литературы.</w:t>
            </w:r>
          </w:p>
        </w:tc>
        <w:tc>
          <w:tcPr>
            <w:tcW w:w="2116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Литературная 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тиная</w:t>
            </w:r>
          </w:p>
        </w:tc>
        <w:tc>
          <w:tcPr>
            <w:tcW w:w="1727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месяц</w:t>
            </w:r>
          </w:p>
        </w:tc>
      </w:tr>
      <w:tr w:rsidR="00FD7FA2" w:rsidTr="00004BC4">
        <w:tc>
          <w:tcPr>
            <w:tcW w:w="527" w:type="dxa"/>
          </w:tcPr>
          <w:p w:rsidR="00FD7FA2" w:rsidRDefault="00D87125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560" w:type="dxa"/>
          </w:tcPr>
          <w:p w:rsidR="00FD7FA2" w:rsidRPr="007E1B00" w:rsidRDefault="0096728A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«О чем умолчали учебники». «Что? Где? Когда?»</w:t>
            </w:r>
          </w:p>
        </w:tc>
        <w:tc>
          <w:tcPr>
            <w:tcW w:w="2116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- позн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ние</w:t>
            </w:r>
          </w:p>
        </w:tc>
        <w:tc>
          <w:tcPr>
            <w:tcW w:w="1727" w:type="dxa"/>
          </w:tcPr>
          <w:p w:rsidR="00FD7FA2" w:rsidRDefault="0096728A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FD7FA2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месяц</w:t>
            </w:r>
          </w:p>
        </w:tc>
      </w:tr>
      <w:tr w:rsidR="00D46940" w:rsidTr="00D46940">
        <w:tc>
          <w:tcPr>
            <w:tcW w:w="527" w:type="dxa"/>
          </w:tcPr>
          <w:p w:rsidR="00D46940" w:rsidRDefault="00D46940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560" w:type="dxa"/>
          </w:tcPr>
          <w:p w:rsidR="00D46940" w:rsidRPr="00D46940" w:rsidRDefault="00D46940" w:rsidP="000F206B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Библионочь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2020».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125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тию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С.Есенина</w:t>
            </w:r>
            <w:proofErr w:type="spellEnd"/>
          </w:p>
        </w:tc>
        <w:tc>
          <w:tcPr>
            <w:tcW w:w="2116" w:type="dxa"/>
          </w:tcPr>
          <w:p w:rsidR="00D46940" w:rsidRDefault="00D46940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Литературно-музыкальная 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тиная</w:t>
            </w:r>
          </w:p>
        </w:tc>
        <w:tc>
          <w:tcPr>
            <w:tcW w:w="1727" w:type="dxa"/>
          </w:tcPr>
          <w:p w:rsidR="00D46940" w:rsidRDefault="00D46940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41" w:type="dxa"/>
          </w:tcPr>
          <w:p w:rsidR="00D46940" w:rsidRDefault="00D46940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октябрь</w:t>
            </w:r>
          </w:p>
        </w:tc>
      </w:tr>
    </w:tbl>
    <w:p w:rsidR="00A1279A" w:rsidRDefault="00A1279A" w:rsidP="007C1C40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872941" w:rsidRPr="005B7034" w:rsidRDefault="00872941" w:rsidP="005B7034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5B7034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6.8. Организация с людьми, оказавшимися в тяжелой жизненной ситуации. Деятел</w:t>
      </w:r>
      <w:r w:rsidRPr="005B7034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5B7034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ность нашей библиотеки в рамках программы «Доступная среда».</w:t>
      </w:r>
    </w:p>
    <w:p w:rsidR="00872941" w:rsidRPr="00872941" w:rsidRDefault="005B7034" w:rsidP="008729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</w:t>
      </w:r>
      <w:proofErr w:type="spellStart"/>
      <w:r w:rsid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Карабулакской</w:t>
      </w:r>
      <w:proofErr w:type="spellEnd"/>
      <w:r w:rsid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городской библиотекой  </w:t>
      </w:r>
      <w:r w:rsidR="00872941" w:rsidRP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постоянно ведется работа по выявлению</w:t>
      </w:r>
    </w:p>
    <w:p w:rsidR="00872941" w:rsidRPr="00872941" w:rsidRDefault="00872941" w:rsidP="008729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маломобильных граждан, желающих читать книги, но не имеющих возможность посещать</w:t>
      </w:r>
    </w:p>
    <w:p w:rsidR="00872941" w:rsidRPr="00872941" w:rsidRDefault="00872941" w:rsidP="008729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библиотеку. Для этого библиотекарь осуществляет доставку литературы по заявкам.</w:t>
      </w:r>
    </w:p>
    <w:p w:rsidR="00872941" w:rsidRPr="00872941" w:rsidRDefault="00872941" w:rsidP="008729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Читатель звонит по телефону, и договаривается, когда библиотекарь может прийти, чтобы</w:t>
      </w:r>
    </w:p>
    <w:p w:rsidR="00872941" w:rsidRPr="00872941" w:rsidRDefault="00872941" w:rsidP="008729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729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взять прочитанные книги, журналы и принести по заявке ту литературу, которая нужна.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прошлого года в нашей библиотеке действует библиотечный пункт «Доступная среда».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ами проводятся  выставки, литературные вечера, встречи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с людей с  ограничениями в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вьи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В 2020 году планируем в этом направлении следующие мероприятия. </w:t>
      </w:r>
    </w:p>
    <w:p w:rsidR="00872941" w:rsidRPr="00684A1D" w:rsidRDefault="00872941" w:rsidP="00872941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"/>
        <w:gridCol w:w="3410"/>
        <w:gridCol w:w="2290"/>
        <w:gridCol w:w="1740"/>
        <w:gridCol w:w="1612"/>
      </w:tblGrid>
      <w:tr w:rsidR="00872941" w:rsidTr="00004BC4">
        <w:tc>
          <w:tcPr>
            <w:tcW w:w="519" w:type="dxa"/>
          </w:tcPr>
          <w:p w:rsidR="00872941" w:rsidRPr="002D768D" w:rsidRDefault="0087294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421" w:type="dxa"/>
          </w:tcPr>
          <w:p w:rsidR="00872941" w:rsidRPr="002D768D" w:rsidRDefault="0087294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290" w:type="dxa"/>
          </w:tcPr>
          <w:p w:rsidR="00872941" w:rsidRPr="002D768D" w:rsidRDefault="0087294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1727" w:type="dxa"/>
          </w:tcPr>
          <w:p w:rsidR="00872941" w:rsidRPr="002D768D" w:rsidRDefault="0087294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14" w:type="dxa"/>
          </w:tcPr>
          <w:p w:rsidR="00872941" w:rsidRPr="002D768D" w:rsidRDefault="00872941" w:rsidP="00004BC4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421" w:type="dxa"/>
          </w:tcPr>
          <w:p w:rsidR="00872941" w:rsidRPr="009A3B46" w:rsidRDefault="00872941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31131">
              <w:rPr>
                <w:rFonts w:asciiTheme="majorBidi" w:hAnsiTheme="majorBidi" w:cstheme="majorBidi"/>
                <w:sz w:val="24"/>
                <w:szCs w:val="24"/>
              </w:rPr>
              <w:t>«Как живу, так и пишу св</w:t>
            </w:r>
            <w:r w:rsidRPr="00D31131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D31131">
              <w:rPr>
                <w:rFonts w:asciiTheme="majorBidi" w:hAnsiTheme="majorBidi" w:cstheme="majorBidi"/>
                <w:sz w:val="24"/>
                <w:szCs w:val="24"/>
              </w:rPr>
              <w:t>бодно».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225-летию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А.С.Грибоедова</w:t>
            </w:r>
            <w:proofErr w:type="spellEnd"/>
          </w:p>
        </w:tc>
        <w:tc>
          <w:tcPr>
            <w:tcW w:w="2290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звученная книжная выставка</w:t>
            </w:r>
          </w:p>
        </w:tc>
        <w:tc>
          <w:tcPr>
            <w:tcW w:w="1727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лепые, сл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бовидящие</w:t>
            </w:r>
          </w:p>
        </w:tc>
        <w:tc>
          <w:tcPr>
            <w:tcW w:w="1614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январь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421" w:type="dxa"/>
          </w:tcPr>
          <w:p w:rsidR="00872941" w:rsidRPr="009A3B46" w:rsidRDefault="00D31131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«Передай добро по кругу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».  К Международному дню проя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ления доброты</w:t>
            </w:r>
          </w:p>
        </w:tc>
        <w:tc>
          <w:tcPr>
            <w:tcW w:w="2290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ыставка - призн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ние для людей с ограничениями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727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 категории</w:t>
            </w:r>
          </w:p>
        </w:tc>
        <w:tc>
          <w:tcPr>
            <w:tcW w:w="1614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февраль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421" w:type="dxa"/>
          </w:tcPr>
          <w:p w:rsidR="00872941" w:rsidRPr="00D31131" w:rsidRDefault="00D31131" w:rsidP="00D3113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31131">
              <w:rPr>
                <w:rFonts w:asciiTheme="majorBidi" w:hAnsiTheme="majorBidi" w:cstheme="majorBidi"/>
                <w:sz w:val="24"/>
                <w:szCs w:val="24"/>
              </w:rPr>
              <w:t xml:space="preserve">«Доброта спасет мир». 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Пр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урочено к Международному дню инвалидов-колясочников. </w:t>
            </w:r>
          </w:p>
        </w:tc>
        <w:tc>
          <w:tcPr>
            <w:tcW w:w="2290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Акция</w:t>
            </w:r>
          </w:p>
        </w:tc>
        <w:tc>
          <w:tcPr>
            <w:tcW w:w="1727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Люди с огр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614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март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421" w:type="dxa"/>
          </w:tcPr>
          <w:p w:rsidR="00872941" w:rsidRPr="00D31131" w:rsidRDefault="00D31131" w:rsidP="00D3113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31131">
              <w:rPr>
                <w:rFonts w:asciiTheme="majorBidi" w:hAnsiTheme="majorBidi" w:cstheme="majorBidi"/>
                <w:sz w:val="24"/>
                <w:szCs w:val="24"/>
              </w:rPr>
              <w:t xml:space="preserve">«Единство на века». </w:t>
            </w:r>
            <w:proofErr w:type="gramStart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Посвящ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на</w:t>
            </w:r>
            <w:proofErr w:type="gramEnd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Единению Ингушетии с Россией. </w:t>
            </w:r>
          </w:p>
        </w:tc>
        <w:tc>
          <w:tcPr>
            <w:tcW w:w="2290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Специализированная книжная выставка</w:t>
            </w:r>
          </w:p>
        </w:tc>
        <w:tc>
          <w:tcPr>
            <w:tcW w:w="1727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Слепые, сл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бовидящие</w:t>
            </w:r>
          </w:p>
        </w:tc>
        <w:tc>
          <w:tcPr>
            <w:tcW w:w="1614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март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421" w:type="dxa"/>
          </w:tcPr>
          <w:p w:rsidR="00872941" w:rsidRPr="007C7E0E" w:rsidRDefault="00D31131" w:rsidP="00D3113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31131">
              <w:rPr>
                <w:rFonts w:asciiTheme="majorBidi" w:hAnsiTheme="majorBidi" w:cstheme="majorBidi"/>
                <w:sz w:val="24"/>
                <w:szCs w:val="24"/>
              </w:rPr>
              <w:t xml:space="preserve">«Мир один для всех», 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посв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я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щен Международному дню борьбы за права инвалидов. </w:t>
            </w:r>
          </w:p>
        </w:tc>
        <w:tc>
          <w:tcPr>
            <w:tcW w:w="2290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Информационный час</w:t>
            </w:r>
          </w:p>
        </w:tc>
        <w:tc>
          <w:tcPr>
            <w:tcW w:w="1727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Люди с огр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614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05 май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421" w:type="dxa"/>
          </w:tcPr>
          <w:p w:rsidR="00D31131" w:rsidRPr="00D31131" w:rsidRDefault="00D31131" w:rsidP="00D3113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31131">
              <w:rPr>
                <w:rFonts w:asciiTheme="majorBidi" w:hAnsiTheme="majorBidi" w:cstheme="majorBidi"/>
                <w:sz w:val="24"/>
                <w:szCs w:val="24"/>
              </w:rPr>
              <w:t xml:space="preserve">«С любовью о своем народе». 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110 – </w:t>
            </w:r>
            <w:proofErr w:type="spellStart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летию</w:t>
            </w:r>
            <w:proofErr w:type="spellEnd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со дня рожд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ния </w:t>
            </w:r>
            <w:proofErr w:type="spellStart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Идриса</w:t>
            </w:r>
            <w:proofErr w:type="spellEnd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Базоркина</w:t>
            </w:r>
            <w:proofErr w:type="spellEnd"/>
          </w:p>
          <w:p w:rsidR="00872941" w:rsidRDefault="00D31131" w:rsidP="00D311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(Из тьмы веков спец. </w:t>
            </w:r>
            <w:proofErr w:type="gramStart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лит</w:t>
            </w:r>
            <w:proofErr w:type="gramEnd"/>
            <w:r w:rsidRPr="00D3113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2290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Специализированная книжная выставка</w:t>
            </w:r>
          </w:p>
        </w:tc>
        <w:tc>
          <w:tcPr>
            <w:tcW w:w="1727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Люди с огр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614" w:type="dxa"/>
          </w:tcPr>
          <w:p w:rsidR="00872941" w:rsidRDefault="00D3113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июнь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421" w:type="dxa"/>
          </w:tcPr>
          <w:p w:rsidR="00872941" w:rsidRPr="00004BC4" w:rsidRDefault="00004BC4" w:rsidP="00004BC4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004BC4">
              <w:rPr>
                <w:rFonts w:asciiTheme="majorBidi" w:hAnsiTheme="majorBidi" w:cstheme="majorBidi"/>
                <w:sz w:val="24"/>
                <w:szCs w:val="24"/>
              </w:rPr>
              <w:t xml:space="preserve">«Берегите зрение». 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Межд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у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народному дню офтальмол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гии </w:t>
            </w:r>
          </w:p>
        </w:tc>
        <w:tc>
          <w:tcPr>
            <w:tcW w:w="2290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Выставка-рекомендация</w:t>
            </w:r>
          </w:p>
        </w:tc>
        <w:tc>
          <w:tcPr>
            <w:tcW w:w="1727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Слепые, сл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бовидящие</w:t>
            </w:r>
          </w:p>
        </w:tc>
        <w:tc>
          <w:tcPr>
            <w:tcW w:w="1614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август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421" w:type="dxa"/>
          </w:tcPr>
          <w:p w:rsidR="00872941" w:rsidRPr="006D011C" w:rsidRDefault="00004BC4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04BC4">
              <w:rPr>
                <w:rFonts w:asciiTheme="majorBidi" w:hAnsiTheme="majorBidi" w:cstheme="majorBidi"/>
                <w:sz w:val="24"/>
                <w:szCs w:val="24"/>
              </w:rPr>
              <w:t>«Давайте дарить друг другу тепло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». </w:t>
            </w:r>
          </w:p>
        </w:tc>
        <w:tc>
          <w:tcPr>
            <w:tcW w:w="2290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Урок доброты</w:t>
            </w:r>
          </w:p>
        </w:tc>
        <w:tc>
          <w:tcPr>
            <w:tcW w:w="1727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младших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14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сентябрь</w:t>
            </w:r>
          </w:p>
        </w:tc>
      </w:tr>
      <w:tr w:rsidR="00872941" w:rsidTr="00004BC4">
        <w:tc>
          <w:tcPr>
            <w:tcW w:w="519" w:type="dxa"/>
          </w:tcPr>
          <w:p w:rsidR="00872941" w:rsidRDefault="00872941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421" w:type="dxa"/>
          </w:tcPr>
          <w:p w:rsidR="00004BC4" w:rsidRPr="000F206B" w:rsidRDefault="00004BC4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F206B">
              <w:rPr>
                <w:rFonts w:asciiTheme="majorBidi" w:hAnsiTheme="majorBidi" w:cstheme="majorBidi"/>
                <w:sz w:val="24"/>
                <w:szCs w:val="24"/>
              </w:rPr>
              <w:t xml:space="preserve">«Глаза – зеркало души». </w:t>
            </w:r>
            <w:r w:rsidRPr="000F206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</w:t>
            </w:r>
            <w:r w:rsidRPr="000F206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Всемирно</w:t>
            </w:r>
            <w:r w:rsidR="000F206B" w:rsidRPr="000F206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му дню зрения.</w:t>
            </w:r>
          </w:p>
          <w:p w:rsidR="00872941" w:rsidRPr="007E1B00" w:rsidRDefault="00872941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90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звученная книжная выставка</w:t>
            </w:r>
          </w:p>
        </w:tc>
        <w:tc>
          <w:tcPr>
            <w:tcW w:w="1727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Слепые, сл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бовидящие</w:t>
            </w:r>
          </w:p>
        </w:tc>
        <w:tc>
          <w:tcPr>
            <w:tcW w:w="1614" w:type="dxa"/>
          </w:tcPr>
          <w:p w:rsidR="00872941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октябрь</w:t>
            </w:r>
          </w:p>
        </w:tc>
      </w:tr>
      <w:tr w:rsidR="00004BC4" w:rsidTr="00004BC4">
        <w:tc>
          <w:tcPr>
            <w:tcW w:w="519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3421" w:type="dxa"/>
          </w:tcPr>
          <w:p w:rsidR="00004BC4" w:rsidRPr="00004BC4" w:rsidRDefault="00004BC4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04BC4">
              <w:rPr>
                <w:rFonts w:asciiTheme="majorBidi" w:hAnsiTheme="majorBidi" w:cstheme="majorBidi"/>
                <w:sz w:val="24"/>
                <w:szCs w:val="24"/>
              </w:rPr>
              <w:t>«Я вижу мир сердцем».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Международному дню незр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я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чего человека.</w:t>
            </w:r>
          </w:p>
        </w:tc>
        <w:tc>
          <w:tcPr>
            <w:tcW w:w="2290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Литературное кафе</w:t>
            </w:r>
          </w:p>
        </w:tc>
        <w:tc>
          <w:tcPr>
            <w:tcW w:w="1727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Слепые, сл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бовидящие</w:t>
            </w:r>
          </w:p>
        </w:tc>
        <w:tc>
          <w:tcPr>
            <w:tcW w:w="1614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ноябрь</w:t>
            </w:r>
          </w:p>
        </w:tc>
      </w:tr>
      <w:tr w:rsidR="00004BC4" w:rsidTr="00004BC4">
        <w:tc>
          <w:tcPr>
            <w:tcW w:w="519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421" w:type="dxa"/>
          </w:tcPr>
          <w:p w:rsidR="00004BC4" w:rsidRPr="00004BC4" w:rsidRDefault="00004BC4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04BC4">
              <w:rPr>
                <w:rFonts w:asciiTheme="majorBidi" w:hAnsiTheme="majorBidi" w:cstheme="majorBidi"/>
                <w:sz w:val="24"/>
                <w:szCs w:val="24"/>
              </w:rPr>
              <w:t>«Мы разные, но мы вместе</w:t>
            </w:r>
            <w:r w:rsidRPr="00004BC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». Ко Дню толерантности.</w:t>
            </w:r>
          </w:p>
          <w:p w:rsidR="00004BC4" w:rsidRPr="007E1B00" w:rsidRDefault="00004BC4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90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Литературно-музыкальная гост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ная</w:t>
            </w:r>
          </w:p>
        </w:tc>
        <w:tc>
          <w:tcPr>
            <w:tcW w:w="1727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юди с огр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614" w:type="dxa"/>
          </w:tcPr>
          <w:p w:rsidR="00004BC4" w:rsidRDefault="00004BC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 ноябрь</w:t>
            </w:r>
          </w:p>
        </w:tc>
      </w:tr>
      <w:tr w:rsidR="00004BC4" w:rsidTr="00004BC4">
        <w:tc>
          <w:tcPr>
            <w:tcW w:w="519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421" w:type="dxa"/>
          </w:tcPr>
          <w:p w:rsidR="00004BC4" w:rsidRPr="005B7034" w:rsidRDefault="005B7034" w:rsidP="00004BC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B7034">
              <w:rPr>
                <w:rFonts w:asciiTheme="majorBidi" w:hAnsiTheme="majorBidi" w:cstheme="majorBidi"/>
                <w:sz w:val="24"/>
                <w:szCs w:val="24"/>
              </w:rPr>
              <w:t>« Ты не один».</w:t>
            </w: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Междун</w:t>
            </w: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родному дню инвалидов.</w:t>
            </w:r>
          </w:p>
        </w:tc>
        <w:tc>
          <w:tcPr>
            <w:tcW w:w="2290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тематич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ской литературы</w:t>
            </w:r>
          </w:p>
        </w:tc>
        <w:tc>
          <w:tcPr>
            <w:tcW w:w="1727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декабрь</w:t>
            </w:r>
          </w:p>
        </w:tc>
      </w:tr>
      <w:tr w:rsidR="00004BC4" w:rsidTr="00004BC4">
        <w:tc>
          <w:tcPr>
            <w:tcW w:w="519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421" w:type="dxa"/>
          </w:tcPr>
          <w:p w:rsidR="005B7034" w:rsidRPr="005B7034" w:rsidRDefault="005B7034" w:rsidP="005B703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«</w:t>
            </w:r>
            <w:r w:rsidRPr="005B7034">
              <w:rPr>
                <w:rFonts w:asciiTheme="majorBidi" w:hAnsiTheme="majorBidi" w:cstheme="majorBidi"/>
                <w:sz w:val="24"/>
                <w:szCs w:val="24"/>
              </w:rPr>
              <w:t>Сила человеческого духа».</w:t>
            </w: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Международному дню инв</w:t>
            </w: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5B70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лидов. </w:t>
            </w:r>
          </w:p>
          <w:p w:rsidR="00004BC4" w:rsidRPr="007E1B00" w:rsidRDefault="00004BC4" w:rsidP="00004BC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90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Литературно-музыкальный вечер.</w:t>
            </w:r>
          </w:p>
        </w:tc>
        <w:tc>
          <w:tcPr>
            <w:tcW w:w="1727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юди с огр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ничениями 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здоровьи</w:t>
            </w:r>
            <w:proofErr w:type="spellEnd"/>
          </w:p>
        </w:tc>
        <w:tc>
          <w:tcPr>
            <w:tcW w:w="1614" w:type="dxa"/>
          </w:tcPr>
          <w:p w:rsidR="00004BC4" w:rsidRDefault="005B7034" w:rsidP="00004BC4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декабрь</w:t>
            </w:r>
          </w:p>
        </w:tc>
      </w:tr>
    </w:tbl>
    <w:p w:rsidR="00004BC4" w:rsidRDefault="00004BC4" w:rsidP="00004BC4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7335CF" w:rsidRPr="00754677" w:rsidRDefault="007335CF" w:rsidP="00754677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</w:pPr>
      <w:r w:rsidRPr="00754677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7. Справочно-</w:t>
      </w:r>
      <w:r w:rsidR="00F2437E" w:rsidRPr="00754677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библиографическое и информационное обслуживание пол</w:t>
      </w:r>
      <w:r w:rsidR="00F2437E" w:rsidRPr="00754677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ь</w:t>
      </w:r>
      <w:r w:rsidR="00F2437E" w:rsidRPr="00754677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зователей.</w:t>
      </w:r>
    </w:p>
    <w:p w:rsidR="00F2437E" w:rsidRPr="00754677" w:rsidRDefault="00F2437E" w:rsidP="00754677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75467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7.1. Формирование информационной культуры пользователей.</w:t>
      </w:r>
    </w:p>
    <w:p w:rsidR="00F2437E" w:rsidRPr="00F2437E" w:rsidRDefault="00F2437E" w:rsidP="00F2437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       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Информационная культура -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многоаспектное понятие, возможности и способности человека ориентироваться в информационном пространстве, пользоваться возможностями информационного окружения, уметь применять информационные технологии, владение компьютерной грамотностью.</w:t>
      </w:r>
    </w:p>
    <w:p w:rsidR="00F2437E" w:rsidRPr="00F2437E" w:rsidRDefault="00F2437E" w:rsidP="00F2437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      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Современная жизнь полна перемен. Меняется страна, меняется библиотека, меняю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т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ся информационные и культурные запросы населения. Сегодня к библиотеке и библиот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е</w:t>
      </w:r>
      <w:r w:rsidRPr="00F24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карю представляются повышенные требования. Не секрет, что только обновление знаний, навыков помогает библиотечному специалисту сохранить творческую форму, способность активно усваивать современные идеи, искать и находить новое, интересное для читателей. Эта работа является для библиотек традиционной.</w:t>
      </w:r>
    </w:p>
    <w:p w:rsidR="00F2437E" w:rsidRDefault="00F2437E" w:rsidP="00F2437E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"/>
        <w:gridCol w:w="3495"/>
        <w:gridCol w:w="2188"/>
        <w:gridCol w:w="1740"/>
        <w:gridCol w:w="1626"/>
      </w:tblGrid>
      <w:tr w:rsidR="00F2437E" w:rsidTr="00534F68">
        <w:tc>
          <w:tcPr>
            <w:tcW w:w="523" w:type="dxa"/>
          </w:tcPr>
          <w:p w:rsidR="00F2437E" w:rsidRPr="002D768D" w:rsidRDefault="00F2437E" w:rsidP="000F206B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09" w:type="dxa"/>
          </w:tcPr>
          <w:p w:rsidR="00F2437E" w:rsidRPr="002D768D" w:rsidRDefault="00F2437E" w:rsidP="000F206B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88" w:type="dxa"/>
          </w:tcPr>
          <w:p w:rsidR="00F2437E" w:rsidRPr="002D768D" w:rsidRDefault="00F2437E" w:rsidP="000F206B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723" w:type="dxa"/>
          </w:tcPr>
          <w:p w:rsidR="00F2437E" w:rsidRPr="002D768D" w:rsidRDefault="00F2437E" w:rsidP="000F206B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28" w:type="dxa"/>
          </w:tcPr>
          <w:p w:rsidR="00F2437E" w:rsidRPr="002D768D" w:rsidRDefault="00F2437E" w:rsidP="000F206B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D768D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2D768D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F2437E" w:rsidTr="00534F68">
        <w:tc>
          <w:tcPr>
            <w:tcW w:w="5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09" w:type="dxa"/>
          </w:tcPr>
          <w:p w:rsidR="00F2437E" w:rsidRPr="00F2437E" w:rsidRDefault="00F2437E" w:rsidP="000F20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437E">
              <w:rPr>
                <w:rFonts w:asciiTheme="majorBidi" w:hAnsiTheme="majorBidi" w:cstheme="majorBidi"/>
                <w:sz w:val="24"/>
                <w:szCs w:val="24"/>
              </w:rPr>
              <w:t>«Как правильно выбрать кн</w:t>
            </w:r>
            <w:r w:rsidRPr="00F2437E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F2437E">
              <w:rPr>
                <w:rFonts w:asciiTheme="majorBidi" w:hAnsiTheme="majorBidi" w:cstheme="majorBidi"/>
                <w:sz w:val="24"/>
                <w:szCs w:val="24"/>
              </w:rPr>
              <w:t>гу»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Э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кскурсия-консультация</w:t>
            </w:r>
          </w:p>
        </w:tc>
        <w:tc>
          <w:tcPr>
            <w:tcW w:w="17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28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месяц</w:t>
            </w:r>
          </w:p>
        </w:tc>
      </w:tr>
      <w:tr w:rsidR="00F2437E" w:rsidTr="00534F68">
        <w:tc>
          <w:tcPr>
            <w:tcW w:w="5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09" w:type="dxa"/>
          </w:tcPr>
          <w:p w:rsidR="00F2437E" w:rsidRPr="00F2437E" w:rsidRDefault="00F2437E" w:rsidP="000F20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437E">
              <w:rPr>
                <w:rFonts w:asciiTheme="majorBidi" w:hAnsiTheme="majorBidi" w:cstheme="majorBidi"/>
                <w:sz w:val="24"/>
                <w:szCs w:val="24"/>
              </w:rPr>
              <w:t>«Что такое библиографическое пособие?»</w:t>
            </w:r>
          </w:p>
        </w:tc>
        <w:tc>
          <w:tcPr>
            <w:tcW w:w="2188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Обзор методич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ской литературы по библиографии</w:t>
            </w:r>
          </w:p>
        </w:tc>
        <w:tc>
          <w:tcPr>
            <w:tcW w:w="17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юбители библиографии</w:t>
            </w:r>
          </w:p>
        </w:tc>
        <w:tc>
          <w:tcPr>
            <w:tcW w:w="1628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три месяца</w:t>
            </w:r>
          </w:p>
        </w:tc>
      </w:tr>
      <w:tr w:rsidR="00F2437E" w:rsidTr="00534F68">
        <w:tc>
          <w:tcPr>
            <w:tcW w:w="5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09" w:type="dxa"/>
          </w:tcPr>
          <w:p w:rsidR="00F2437E" w:rsidRPr="009A3B46" w:rsidRDefault="00534F68" w:rsidP="000F20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«Библиографический путев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дитель</w:t>
            </w:r>
            <w:r w:rsidR="00F2437E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2188" w:type="dxa"/>
          </w:tcPr>
          <w:p w:rsidR="00F2437E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28" w:type="dxa"/>
          </w:tcPr>
          <w:p w:rsidR="00F2437E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течение 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F2437E" w:rsidTr="00534F68">
        <w:tc>
          <w:tcPr>
            <w:tcW w:w="523" w:type="dxa"/>
          </w:tcPr>
          <w:p w:rsidR="00F2437E" w:rsidRDefault="00F2437E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09" w:type="dxa"/>
          </w:tcPr>
          <w:p w:rsidR="00F2437E" w:rsidRPr="00534F68" w:rsidRDefault="00534F68" w:rsidP="000F20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3"/>
                <w:szCs w:val="23"/>
                <w:lang w:eastAsia="ru-RU"/>
              </w:rPr>
              <w:t>«Знание о книге, библиотеке, библиографии»</w:t>
            </w:r>
          </w:p>
        </w:tc>
        <w:tc>
          <w:tcPr>
            <w:tcW w:w="2188" w:type="dxa"/>
          </w:tcPr>
          <w:p w:rsidR="00F2437E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Библиотечно-библиографический урок</w:t>
            </w:r>
          </w:p>
        </w:tc>
        <w:tc>
          <w:tcPr>
            <w:tcW w:w="1723" w:type="dxa"/>
          </w:tcPr>
          <w:p w:rsidR="00F2437E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28" w:type="dxa"/>
          </w:tcPr>
          <w:p w:rsidR="00F2437E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 март</w:t>
            </w:r>
          </w:p>
        </w:tc>
      </w:tr>
      <w:tr w:rsidR="00534F68" w:rsidTr="00534F68">
        <w:tc>
          <w:tcPr>
            <w:tcW w:w="5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09" w:type="dxa"/>
          </w:tcPr>
          <w:p w:rsidR="00534F68" w:rsidRDefault="00534F68" w:rsidP="000F206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«Знакомство с библиографией». </w:t>
            </w:r>
            <w:r w:rsidRPr="00D87125">
              <w:rPr>
                <w:rFonts w:ascii="yandex-sans" w:eastAsia="Times New Roman" w:hAnsi="yandex-sans" w:cs="Times New Roman"/>
                <w:i/>
                <w:iCs/>
                <w:color w:val="000000"/>
                <w:sz w:val="23"/>
                <w:szCs w:val="23"/>
                <w:lang w:eastAsia="ru-RU"/>
              </w:rPr>
              <w:t>О библиотечно-библиографической работе</w:t>
            </w:r>
          </w:p>
        </w:tc>
        <w:tc>
          <w:tcPr>
            <w:tcW w:w="218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День информации</w:t>
            </w:r>
          </w:p>
        </w:tc>
        <w:tc>
          <w:tcPr>
            <w:tcW w:w="17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2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июнь</w:t>
            </w:r>
          </w:p>
        </w:tc>
      </w:tr>
      <w:tr w:rsidR="00534F68" w:rsidTr="00534F68">
        <w:tc>
          <w:tcPr>
            <w:tcW w:w="5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09" w:type="dxa"/>
          </w:tcPr>
          <w:p w:rsidR="00534F68" w:rsidRDefault="00534F68" w:rsidP="000F206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«Искусство чтения худож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ственной литературы»</w:t>
            </w:r>
          </w:p>
        </w:tc>
        <w:tc>
          <w:tcPr>
            <w:tcW w:w="218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Устный журнал</w:t>
            </w:r>
          </w:p>
        </w:tc>
        <w:tc>
          <w:tcPr>
            <w:tcW w:w="17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2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июль</w:t>
            </w:r>
          </w:p>
        </w:tc>
      </w:tr>
      <w:tr w:rsidR="00534F68" w:rsidTr="00534F68">
        <w:tc>
          <w:tcPr>
            <w:tcW w:w="5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509" w:type="dxa"/>
          </w:tcPr>
          <w:p w:rsidR="00534F68" w:rsidRPr="0096728A" w:rsidRDefault="00534F68" w:rsidP="000F20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«День библиографии».</w:t>
            </w:r>
          </w:p>
        </w:tc>
        <w:tc>
          <w:tcPr>
            <w:tcW w:w="218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Выставка-просмотр</w:t>
            </w:r>
          </w:p>
        </w:tc>
        <w:tc>
          <w:tcPr>
            <w:tcW w:w="17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2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тал</w:t>
            </w:r>
          </w:p>
        </w:tc>
      </w:tr>
      <w:tr w:rsidR="00534F68" w:rsidTr="00534F68">
        <w:tc>
          <w:tcPr>
            <w:tcW w:w="5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3509" w:type="dxa"/>
          </w:tcPr>
          <w:p w:rsidR="00534F68" w:rsidRPr="00754677" w:rsidRDefault="00534F68" w:rsidP="000F20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4677">
              <w:rPr>
                <w:rFonts w:asciiTheme="majorBidi" w:hAnsiTheme="majorBidi" w:cstheme="majorBidi"/>
                <w:sz w:val="24"/>
                <w:szCs w:val="24"/>
              </w:rPr>
              <w:t>«Знатоки книг и знатоки би</w:t>
            </w:r>
            <w:r w:rsidRPr="00754677">
              <w:rPr>
                <w:rFonts w:asciiTheme="majorBidi" w:hAnsiTheme="majorBidi" w:cstheme="majorBidi"/>
                <w:sz w:val="24"/>
                <w:szCs w:val="24"/>
              </w:rPr>
              <w:t>б</w:t>
            </w:r>
            <w:r w:rsidRPr="00754677">
              <w:rPr>
                <w:rFonts w:asciiTheme="majorBidi" w:hAnsiTheme="majorBidi" w:cstheme="majorBidi"/>
                <w:sz w:val="24"/>
                <w:szCs w:val="24"/>
              </w:rPr>
              <w:t>лиографии»</w:t>
            </w:r>
          </w:p>
        </w:tc>
        <w:tc>
          <w:tcPr>
            <w:tcW w:w="2188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Конкурсная игра</w:t>
            </w:r>
          </w:p>
        </w:tc>
        <w:tc>
          <w:tcPr>
            <w:tcW w:w="17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10-11 классов</w:t>
            </w:r>
          </w:p>
        </w:tc>
        <w:tc>
          <w:tcPr>
            <w:tcW w:w="1628" w:type="dxa"/>
          </w:tcPr>
          <w:p w:rsidR="00534F68" w:rsidRDefault="00754677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ноябрь</w:t>
            </w:r>
          </w:p>
        </w:tc>
      </w:tr>
      <w:tr w:rsidR="00534F68" w:rsidTr="00534F68">
        <w:tc>
          <w:tcPr>
            <w:tcW w:w="523" w:type="dxa"/>
          </w:tcPr>
          <w:p w:rsidR="00534F68" w:rsidRDefault="00534F68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509" w:type="dxa"/>
          </w:tcPr>
          <w:p w:rsidR="00534F68" w:rsidRPr="007E1B00" w:rsidRDefault="00754677" w:rsidP="000F20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«Неделя пропаганды библи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графических знаний»</w:t>
            </w:r>
          </w:p>
        </w:tc>
        <w:tc>
          <w:tcPr>
            <w:tcW w:w="2188" w:type="dxa"/>
          </w:tcPr>
          <w:p w:rsidR="00534F68" w:rsidRDefault="00754677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Неделя информ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ции</w:t>
            </w:r>
          </w:p>
        </w:tc>
        <w:tc>
          <w:tcPr>
            <w:tcW w:w="1723" w:type="dxa"/>
          </w:tcPr>
          <w:p w:rsidR="00534F68" w:rsidRDefault="00754677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28" w:type="dxa"/>
          </w:tcPr>
          <w:p w:rsidR="00534F68" w:rsidRDefault="00754677" w:rsidP="000F206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декабрь-15 декабрь</w:t>
            </w:r>
          </w:p>
        </w:tc>
      </w:tr>
    </w:tbl>
    <w:p w:rsidR="00F2437E" w:rsidRDefault="00F2437E" w:rsidP="00F2437E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A9583C" w:rsidRDefault="000F206B" w:rsidP="000F206B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</w:pPr>
      <w:r w:rsidRPr="000F206B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8. Краеведческая деятельность библиотек.</w:t>
      </w:r>
    </w:p>
    <w:p w:rsidR="00C34B78" w:rsidRPr="00C34B78" w:rsidRDefault="00C34B78" w:rsidP="00C34B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</w:t>
      </w:r>
      <w:r w:rsidRPr="00C34B78">
        <w:rPr>
          <w:rFonts w:asciiTheme="majorBidi" w:hAnsiTheme="majorBidi" w:cstheme="majorBidi"/>
          <w:sz w:val="24"/>
          <w:szCs w:val="24"/>
        </w:rPr>
        <w:t>Одним из ведущих направлений деятельности нашей библиотеки по праву сег</w:t>
      </w:r>
      <w:r w:rsidRPr="00C34B78">
        <w:rPr>
          <w:rFonts w:asciiTheme="majorBidi" w:hAnsiTheme="majorBidi" w:cstheme="majorBidi"/>
          <w:sz w:val="24"/>
          <w:szCs w:val="24"/>
        </w:rPr>
        <w:t>о</w:t>
      </w:r>
      <w:r w:rsidRPr="00C34B78">
        <w:rPr>
          <w:rFonts w:asciiTheme="majorBidi" w:hAnsiTheme="majorBidi" w:cstheme="majorBidi"/>
          <w:sz w:val="24"/>
          <w:szCs w:val="24"/>
        </w:rPr>
        <w:t>дня  является краеведение.</w:t>
      </w:r>
      <w:r w:rsidRPr="00C34B78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C34B78">
        <w:rPr>
          <w:rFonts w:asciiTheme="majorBidi" w:hAnsiTheme="majorBidi" w:cstheme="majorBidi"/>
          <w:sz w:val="24"/>
          <w:szCs w:val="24"/>
        </w:rPr>
        <w:t>У каждого из нас – своя малая Родина. Любовью к ней, к людям, живущим на этой земле, гордостью за свой край пронизана вся работа библиотеки. И пока мы интересуемся прошлым, изучаем свою историю – не прерывается связь поколений. </w:t>
      </w:r>
    </w:p>
    <w:p w:rsidR="00E936A4" w:rsidRPr="00C34B78" w:rsidRDefault="00C34B78" w:rsidP="00C34B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C34B78">
        <w:rPr>
          <w:rFonts w:asciiTheme="majorBidi" w:hAnsiTheme="majorBidi" w:cstheme="majorBidi"/>
          <w:sz w:val="24"/>
          <w:szCs w:val="24"/>
        </w:rPr>
        <w:t>Что же главное в краеведческой работе? Безусловно, выявление, сбор, изучение, сохранение документов и предоставление их читателям. Именно библиотека является с</w:t>
      </w:r>
      <w:r w:rsidRPr="00C34B78">
        <w:rPr>
          <w:rFonts w:asciiTheme="majorBidi" w:hAnsiTheme="majorBidi" w:cstheme="majorBidi"/>
          <w:sz w:val="24"/>
          <w:szCs w:val="24"/>
        </w:rPr>
        <w:t>о</w:t>
      </w:r>
      <w:r w:rsidRPr="00C34B78">
        <w:rPr>
          <w:rFonts w:asciiTheme="majorBidi" w:hAnsiTheme="majorBidi" w:cstheme="majorBidi"/>
          <w:sz w:val="24"/>
          <w:szCs w:val="24"/>
        </w:rPr>
        <w:t>бирателем, хранителем и проводником культурных традиций. Познакомить читателя с и</w:t>
      </w:r>
      <w:r w:rsidRPr="00C34B78">
        <w:rPr>
          <w:rFonts w:asciiTheme="majorBidi" w:hAnsiTheme="majorBidi" w:cstheme="majorBidi"/>
          <w:sz w:val="24"/>
          <w:szCs w:val="24"/>
        </w:rPr>
        <w:t>с</w:t>
      </w:r>
      <w:r w:rsidRPr="00C34B78">
        <w:rPr>
          <w:rFonts w:asciiTheme="majorBidi" w:hAnsiTheme="majorBidi" w:cstheme="majorBidi"/>
          <w:sz w:val="24"/>
          <w:szCs w:val="24"/>
        </w:rPr>
        <w:t>торией родного края, воспитать чувство гордости за славное прошлое своих земляков, с уважением относиться к своим корням, культуре, традициям и обычаям – основная задача библиотеки в краеведческой работе. Мы должны приобщать молодежь к познанию ист</w:t>
      </w:r>
      <w:r w:rsidRPr="00C34B78">
        <w:rPr>
          <w:rFonts w:asciiTheme="majorBidi" w:hAnsiTheme="majorBidi" w:cstheme="majorBidi"/>
          <w:sz w:val="24"/>
          <w:szCs w:val="24"/>
        </w:rPr>
        <w:t>о</w:t>
      </w:r>
      <w:r w:rsidRPr="00C34B78">
        <w:rPr>
          <w:rFonts w:asciiTheme="majorBidi" w:hAnsiTheme="majorBidi" w:cstheme="majorBidi"/>
          <w:sz w:val="24"/>
          <w:szCs w:val="24"/>
        </w:rPr>
        <w:t>рических корней своего народа.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2350B6" w:rsidRPr="003801C8" w:rsidRDefault="000F206B" w:rsidP="003801C8">
      <w:pPr>
        <w:shd w:val="clear" w:color="auto" w:fill="FFFFFF"/>
        <w:jc w:val="center"/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</w:pPr>
      <w:r w:rsidRPr="003801C8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>8.1.</w:t>
      </w:r>
      <w:r w:rsidR="00E936A4" w:rsidRPr="003801C8">
        <w:rPr>
          <w:rFonts w:ascii="yandex-sans" w:eastAsia="Times New Roman" w:hAnsi="yandex-sans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 Реализация краеведческих проектов.</w:t>
      </w:r>
    </w:p>
    <w:p w:rsidR="00E936A4" w:rsidRPr="00777942" w:rsidRDefault="00E936A4" w:rsidP="00777942">
      <w:pPr>
        <w:shd w:val="clear" w:color="auto" w:fill="FFFFFF"/>
        <w:spacing w:after="0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777942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8.2. Анализ формирования и использования фондов краеведческих документов и мес</w:t>
      </w:r>
      <w:r w:rsidRPr="00777942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777942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ных изданий</w:t>
      </w:r>
      <w:r w:rsidR="00F758E2" w:rsidRPr="00777942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77942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(движения фонда, выдача)</w:t>
      </w:r>
    </w:p>
    <w:p w:rsidR="00777942" w:rsidRDefault="00777942" w:rsidP="00777942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6A4" w:rsidRDefault="00777942" w:rsidP="00777942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E936A4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В</w:t>
      </w:r>
      <w:r w:rsidR="00E936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2019 году фонд библиотеки пополнился на 91 экземпляр краеведческой литературы. Из них на ингушском языке – 40 экземпляров.</w:t>
      </w:r>
      <w:r w:rsidR="00F758E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данное время фонд краеведческой литературы составляет 1222 экз. из них на ингушском языке - 371экз.</w:t>
      </w:r>
    </w:p>
    <w:p w:rsidR="003801C8" w:rsidRDefault="003801C8" w:rsidP="00777942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7942" w:rsidRDefault="00777942" w:rsidP="00777942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7942" w:rsidRPr="00777942" w:rsidRDefault="00777942" w:rsidP="00777942">
      <w:pPr>
        <w:shd w:val="clear" w:color="auto" w:fill="FFFFFF"/>
        <w:spacing w:after="0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777942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8.3. Формирование краеведческого справочно-библиографического аппарата.</w:t>
      </w:r>
    </w:p>
    <w:p w:rsidR="00777942" w:rsidRPr="00777942" w:rsidRDefault="00777942" w:rsidP="00777942">
      <w:pPr>
        <w:shd w:val="clear" w:color="auto" w:fill="FFFFFF"/>
        <w:spacing w:after="0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</w:p>
    <w:p w:rsidR="00777942" w:rsidRDefault="00777942" w:rsidP="007779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частью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краеведческого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справочного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аппарата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Карабулакской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городской библиот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ки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явля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тся тематические картотеки: картотека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персоналий,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фактографические картотеки дат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событий.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Существенным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дополнением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краеведческой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картотеке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краеведческому фонду являются тематические папки-накопители, на основе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79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которых библиотекари выполняют справки краеведческого характера.</w:t>
      </w:r>
    </w:p>
    <w:p w:rsidR="003801C8" w:rsidRDefault="003801C8" w:rsidP="007779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801C8" w:rsidRPr="003801C8" w:rsidRDefault="003801C8" w:rsidP="003801C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Алфавитный каталог – 1222 экз.</w:t>
      </w:r>
    </w:p>
    <w:p w:rsidR="003801C8" w:rsidRPr="003801C8" w:rsidRDefault="003801C8" w:rsidP="003801C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Систематический – 1222 экз.</w:t>
      </w:r>
    </w:p>
    <w:p w:rsidR="003801C8" w:rsidRDefault="003801C8" w:rsidP="003801C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Систематическая картотека статей – 72 экз.</w:t>
      </w:r>
    </w:p>
    <w:p w:rsidR="003801C8" w:rsidRPr="003801C8" w:rsidRDefault="003801C8" w:rsidP="003801C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01C8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К</w:t>
      </w: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артотека приказов, постановл</w:t>
      </w: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</w:t>
      </w: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ний, указов по РИ – 56 экз.</w:t>
      </w:r>
    </w:p>
    <w:p w:rsidR="003801C8" w:rsidRPr="003801C8" w:rsidRDefault="003801C8" w:rsidP="003801C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01C8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К</w:t>
      </w:r>
      <w:r w:rsidRPr="003801C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артотека персоналий – 59 экз.</w:t>
      </w:r>
    </w:p>
    <w:p w:rsidR="003801C8" w:rsidRPr="003801C8" w:rsidRDefault="003801C8" w:rsidP="003801C8">
      <w:pPr>
        <w:tabs>
          <w:tab w:val="left" w:pos="0"/>
        </w:tabs>
        <w:spacing w:after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801C8" w:rsidRDefault="003801C8" w:rsidP="003801C8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801C8" w:rsidRDefault="003801C8" w:rsidP="007779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7942" w:rsidRDefault="00777942" w:rsidP="007779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7942" w:rsidRPr="00821EE3" w:rsidRDefault="00777942" w:rsidP="0077794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821EE3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lastRenderedPageBreak/>
        <w:t>8.4. Основные направления краеведческой деятельности.</w:t>
      </w:r>
    </w:p>
    <w:p w:rsidR="005E28DB" w:rsidRDefault="005E28DB" w:rsidP="00777942">
      <w:pPr>
        <w:rPr>
          <w:rFonts w:asciiTheme="majorBidi" w:hAnsiTheme="majorBidi" w:cstheme="majorBidi"/>
          <w:sz w:val="24"/>
          <w:szCs w:val="24"/>
        </w:rPr>
      </w:pPr>
    </w:p>
    <w:p w:rsidR="00777942" w:rsidRDefault="00777942" w:rsidP="0077794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 2020 году наша библиотека планирует  провести следующие мероприятия  по краеве</w:t>
      </w:r>
      <w:r>
        <w:rPr>
          <w:rFonts w:asciiTheme="majorBidi" w:hAnsiTheme="majorBidi" w:cstheme="majorBidi"/>
          <w:sz w:val="24"/>
          <w:szCs w:val="24"/>
        </w:rPr>
        <w:t>д</w:t>
      </w:r>
      <w:r>
        <w:rPr>
          <w:rFonts w:asciiTheme="majorBidi" w:hAnsiTheme="majorBidi" w:cstheme="majorBidi"/>
          <w:sz w:val="24"/>
          <w:szCs w:val="24"/>
        </w:rPr>
        <w:t>ческому направлению.</w:t>
      </w:r>
    </w:p>
    <w:p w:rsidR="0051567A" w:rsidRPr="00684A1D" w:rsidRDefault="0051567A" w:rsidP="0051567A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"/>
        <w:gridCol w:w="3421"/>
        <w:gridCol w:w="2290"/>
        <w:gridCol w:w="1727"/>
        <w:gridCol w:w="1614"/>
      </w:tblGrid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421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Ф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орма проведения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ата пров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421" w:type="dxa"/>
          </w:tcPr>
          <w:p w:rsidR="0051567A" w:rsidRPr="0051567A" w:rsidRDefault="0051567A" w:rsidP="0051567A">
            <w:pPr>
              <w:jc w:val="center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51567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«Бессмертен дух народа, пока он помнит истоки своего в</w:t>
            </w:r>
            <w:r w:rsidRPr="0051567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е</w:t>
            </w:r>
            <w:r w:rsidRPr="0051567A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личия». </w:t>
            </w:r>
            <w:r w:rsidRPr="0051567A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Ко дню рождения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И.Б.Зязикова</w:t>
            </w:r>
            <w:proofErr w:type="spellEnd"/>
          </w:p>
          <w:p w:rsidR="0051567A" w:rsidRPr="009A3B46" w:rsidRDefault="0051567A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- память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31 январь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421" w:type="dxa"/>
          </w:tcPr>
          <w:p w:rsidR="0051567A" w:rsidRPr="0051567A" w:rsidRDefault="0051567A" w:rsidP="0051567A">
            <w:pPr>
              <w:jc w:val="center"/>
              <w:rPr>
                <w:rFonts w:ascii="Georgia" w:hAnsi="Georgia" w:cstheme="majorBidi"/>
                <w:i/>
                <w:iCs/>
                <w:sz w:val="24"/>
                <w:szCs w:val="24"/>
              </w:rPr>
            </w:pPr>
            <w:r w:rsidRPr="0051567A">
              <w:rPr>
                <w:rFonts w:asciiTheme="majorBidi" w:hAnsiTheme="majorBidi" w:cstheme="majorBidi"/>
                <w:sz w:val="24"/>
                <w:szCs w:val="24"/>
              </w:rPr>
              <w:t>«Красив и богат язык  его пр</w:t>
            </w:r>
            <w:r w:rsidRPr="0051567A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изведений».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55 лет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Горчхан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ву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Бадруддину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Хасултановичу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писателю, поэту, драмату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гу</w:t>
            </w:r>
            <w:r w:rsidRPr="00916DA1">
              <w:rPr>
                <w:rFonts w:ascii="Georgia" w:hAnsi="Georgia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Литературно-музыкальный вечер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31 январь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421" w:type="dxa"/>
          </w:tcPr>
          <w:p w:rsidR="0051567A" w:rsidRPr="0051567A" w:rsidRDefault="0051567A" w:rsidP="0051567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67A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Сийрда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никъ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».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ж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дения С. И.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Озиева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писателя, публициста, арабиста.</w:t>
            </w:r>
          </w:p>
        </w:tc>
        <w:tc>
          <w:tcPr>
            <w:tcW w:w="2290" w:type="dxa"/>
          </w:tcPr>
          <w:p w:rsidR="0051567A" w:rsidRDefault="003801C8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</w:t>
            </w:r>
            <w:r w:rsidR="005156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выставка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421" w:type="dxa"/>
          </w:tcPr>
          <w:p w:rsidR="0051567A" w:rsidRPr="00D31131" w:rsidRDefault="0051567A" w:rsidP="0051567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«Мне крылья мысль дала».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105-летию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Чахкиева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Юсупа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Тегаловича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- </w:t>
            </w:r>
            <w:r w:rsidRPr="0051567A">
              <w:rPr>
                <w:rFonts w:asciiTheme="majorBidi" w:hAnsiTheme="majorBidi" w:cstheme="majorBid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писателя, пер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водчика, журналиста.</w:t>
            </w: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01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421" w:type="dxa"/>
          </w:tcPr>
          <w:p w:rsidR="0051567A" w:rsidRPr="007C7E0E" w:rsidRDefault="0051567A" w:rsidP="0051567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«В воздухе, что-то зависло, душу тревожа мою».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Раисы </w:t>
            </w:r>
            <w:proofErr w:type="spellStart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Дидиговой</w:t>
            </w:r>
            <w:proofErr w:type="spellEnd"/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- поэтессы, председателя со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ю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за писателей Ингушетии.</w:t>
            </w: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поэзии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421" w:type="dxa"/>
          </w:tcPr>
          <w:p w:rsidR="0051567A" w:rsidRPr="0051567A" w:rsidRDefault="0051567A" w:rsidP="0051567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67A">
              <w:rPr>
                <w:rFonts w:asciiTheme="majorBidi" w:hAnsiTheme="majorBidi" w:cstheme="majorBidi"/>
                <w:sz w:val="24"/>
                <w:szCs w:val="24"/>
              </w:rPr>
              <w:t>«Бессмертие народа в его яз</w:t>
            </w:r>
            <w:r w:rsidRPr="0051567A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ке».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 Международному дню родного языка</w:t>
            </w: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421" w:type="dxa"/>
          </w:tcPr>
          <w:p w:rsidR="0051567A" w:rsidRPr="0051567A" w:rsidRDefault="0051567A" w:rsidP="0051567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67A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Са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хьамсара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 г</w:t>
            </w:r>
            <w:proofErr w:type="gramStart"/>
            <w:r w:rsidRPr="0051567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>алг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</w:t>
            </w:r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ай  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мотт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хьо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 да 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са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1567A">
              <w:rPr>
                <w:rFonts w:asciiTheme="majorBidi" w:hAnsiTheme="majorBidi" w:cstheme="majorBidi"/>
                <w:sz w:val="24"/>
                <w:szCs w:val="24"/>
              </w:rPr>
              <w:t>денал</w:t>
            </w:r>
            <w:proofErr w:type="spellEnd"/>
            <w:r w:rsidRPr="0051567A">
              <w:rPr>
                <w:rFonts w:asciiTheme="majorBidi" w:hAnsiTheme="majorBidi" w:cstheme="majorBidi"/>
                <w:sz w:val="24"/>
                <w:szCs w:val="24"/>
              </w:rPr>
              <w:t xml:space="preserve">!» 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Декада и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51567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гушского языка и литературы.</w:t>
            </w:r>
          </w:p>
        </w:tc>
        <w:tc>
          <w:tcPr>
            <w:tcW w:w="2290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Конкурс на лучшее стихотворение</w:t>
            </w:r>
          </w:p>
        </w:tc>
        <w:tc>
          <w:tcPr>
            <w:tcW w:w="1727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16-25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421" w:type="dxa"/>
          </w:tcPr>
          <w:p w:rsidR="0051567A" w:rsidRPr="006D011C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>«Народов виновных не быв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ет». 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депортации 1944 года.</w:t>
            </w:r>
          </w:p>
        </w:tc>
        <w:tc>
          <w:tcPr>
            <w:tcW w:w="2290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Выставка-память</w:t>
            </w:r>
          </w:p>
        </w:tc>
        <w:tc>
          <w:tcPr>
            <w:tcW w:w="1727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421" w:type="dxa"/>
          </w:tcPr>
          <w:p w:rsidR="0051567A" w:rsidRPr="004A02D0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«Когда мы вернемся…». 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депортации ингушского народа.</w:t>
            </w:r>
          </w:p>
        </w:tc>
        <w:tc>
          <w:tcPr>
            <w:tcW w:w="2290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Час памяти </w:t>
            </w:r>
          </w:p>
        </w:tc>
        <w:tc>
          <w:tcPr>
            <w:tcW w:w="1727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сов, студенты</w:t>
            </w:r>
          </w:p>
        </w:tc>
        <w:tc>
          <w:tcPr>
            <w:tcW w:w="1614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февраль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421" w:type="dxa"/>
          </w:tcPr>
          <w:p w:rsidR="0051567A" w:rsidRPr="00004BC4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>«Женское дело – война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?». Об ингушках-участницах Великой Отечественной войны. (К Г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ду Памяти и Славы)</w:t>
            </w:r>
          </w:p>
        </w:tc>
        <w:tc>
          <w:tcPr>
            <w:tcW w:w="2290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Иллюстрированная выставка</w:t>
            </w:r>
          </w:p>
        </w:tc>
        <w:tc>
          <w:tcPr>
            <w:tcW w:w="1727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06 март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421" w:type="dxa"/>
          </w:tcPr>
          <w:p w:rsidR="0051567A" w:rsidRPr="004A02D0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>«Тот, кто не принадлежит св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ей Отчизне, не принадлежит и Отечеству». 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Н.Д.Кодзоева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писателя, и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торика, публициста.</w:t>
            </w:r>
          </w:p>
        </w:tc>
        <w:tc>
          <w:tcPr>
            <w:tcW w:w="2290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Выставка-обзор</w:t>
            </w:r>
          </w:p>
        </w:tc>
        <w:tc>
          <w:tcPr>
            <w:tcW w:w="1727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 март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12</w:t>
            </w:r>
          </w:p>
        </w:tc>
        <w:tc>
          <w:tcPr>
            <w:tcW w:w="3421" w:type="dxa"/>
          </w:tcPr>
          <w:p w:rsidR="0051567A" w:rsidRPr="005B7034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>«Один из первых професси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нальных художников Ингуш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тии». 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Дау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бекова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Гази – Магомеда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Алб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стовича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ыставка - пре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ставление</w:t>
            </w:r>
          </w:p>
        </w:tc>
        <w:tc>
          <w:tcPr>
            <w:tcW w:w="1727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24 март</w:t>
            </w:r>
          </w:p>
        </w:tc>
      </w:tr>
      <w:tr w:rsidR="0051567A" w:rsidTr="0004485C">
        <w:tc>
          <w:tcPr>
            <w:tcW w:w="519" w:type="dxa"/>
          </w:tcPr>
          <w:p w:rsidR="0051567A" w:rsidRDefault="0051567A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421" w:type="dxa"/>
          </w:tcPr>
          <w:p w:rsidR="004A02D0" w:rsidRPr="004A02D0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>«Г</w:t>
            </w:r>
            <w:proofErr w:type="gramStart"/>
            <w:r w:rsidRPr="004A02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4A02D0">
              <w:rPr>
                <w:rFonts w:asciiTheme="majorBidi" w:hAnsiTheme="majorBidi" w:cstheme="majorBidi"/>
                <w:sz w:val="24"/>
                <w:szCs w:val="24"/>
              </w:rPr>
              <w:t>алг</w:t>
            </w:r>
            <w:proofErr w:type="spellEnd"/>
            <w:r w:rsidRPr="004A02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</w:t>
            </w:r>
            <w:proofErr w:type="spellStart"/>
            <w:r w:rsidRPr="004A02D0">
              <w:rPr>
                <w:rFonts w:asciiTheme="majorBidi" w:hAnsiTheme="majorBidi" w:cstheme="majorBidi"/>
                <w:sz w:val="24"/>
                <w:szCs w:val="24"/>
              </w:rPr>
              <w:t>айче</w:t>
            </w:r>
            <w:proofErr w:type="spellEnd"/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4A02D0">
              <w:rPr>
                <w:rFonts w:asciiTheme="majorBidi" w:hAnsiTheme="majorBidi" w:cstheme="majorBidi"/>
                <w:sz w:val="24"/>
                <w:szCs w:val="24"/>
              </w:rPr>
              <w:t>хьо</w:t>
            </w:r>
            <w:proofErr w:type="spellEnd"/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A02D0">
              <w:rPr>
                <w:rFonts w:asciiTheme="majorBidi" w:hAnsiTheme="majorBidi" w:cstheme="majorBidi"/>
                <w:sz w:val="24"/>
                <w:szCs w:val="24"/>
              </w:rPr>
              <w:t>еза</w:t>
            </w:r>
            <w:proofErr w:type="spellEnd"/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A02D0">
              <w:rPr>
                <w:rFonts w:asciiTheme="majorBidi" w:hAnsiTheme="majorBidi" w:cstheme="majorBidi"/>
                <w:sz w:val="24"/>
                <w:szCs w:val="24"/>
              </w:rPr>
              <w:t>сона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». К 80-летию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Албакова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Джабра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Мурцаловича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известного ингушского </w:t>
            </w:r>
          </w:p>
          <w:p w:rsidR="004A02D0" w:rsidRPr="004A02D0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поэта-лирика.</w:t>
            </w:r>
          </w:p>
          <w:p w:rsidR="0051567A" w:rsidRPr="007E1B00" w:rsidRDefault="0051567A" w:rsidP="000448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90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51567A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02 апрель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421" w:type="dxa"/>
          </w:tcPr>
          <w:p w:rsidR="004A02D0" w:rsidRPr="004A02D0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>«Это голос таинственной л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4A02D0">
              <w:rPr>
                <w:rFonts w:asciiTheme="majorBidi" w:hAnsiTheme="majorBidi" w:cstheme="majorBidi"/>
                <w:sz w:val="24"/>
                <w:szCs w:val="24"/>
              </w:rPr>
              <w:t>ры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».  Ко дню рождения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М.А.Льяновой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ингушской п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этессы, отличника народного просвещенья.</w:t>
            </w:r>
          </w:p>
        </w:tc>
        <w:tc>
          <w:tcPr>
            <w:tcW w:w="2290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поэзии</w:t>
            </w:r>
          </w:p>
        </w:tc>
        <w:tc>
          <w:tcPr>
            <w:tcW w:w="1727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8-9 классов</w:t>
            </w:r>
          </w:p>
        </w:tc>
        <w:tc>
          <w:tcPr>
            <w:tcW w:w="1614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апрель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421" w:type="dxa"/>
          </w:tcPr>
          <w:p w:rsidR="004A02D0" w:rsidRPr="005B7034" w:rsidRDefault="004A02D0" w:rsidP="004A02D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A02D0">
              <w:rPr>
                <w:rFonts w:asciiTheme="majorBidi" w:hAnsiTheme="majorBidi" w:cstheme="majorBidi"/>
                <w:sz w:val="24"/>
                <w:szCs w:val="24"/>
              </w:rPr>
              <w:t xml:space="preserve">«Его поэзии добрый свет». </w:t>
            </w:r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Г.А.Гагиева</w:t>
            </w:r>
            <w:proofErr w:type="spellEnd"/>
            <w:r w:rsidRPr="004A02D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народного поэта Ингушетии</w:t>
            </w:r>
          </w:p>
        </w:tc>
        <w:tc>
          <w:tcPr>
            <w:tcW w:w="2290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вечер</w:t>
            </w:r>
          </w:p>
        </w:tc>
        <w:tc>
          <w:tcPr>
            <w:tcW w:w="1727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14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апрель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421" w:type="dxa"/>
          </w:tcPr>
          <w:p w:rsidR="004A02D0" w:rsidRPr="00870793" w:rsidRDefault="004A02D0" w:rsidP="008707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70793">
              <w:rPr>
                <w:rFonts w:asciiTheme="majorBidi" w:hAnsiTheme="majorBidi" w:cstheme="majorBidi"/>
                <w:sz w:val="24"/>
                <w:szCs w:val="24"/>
              </w:rPr>
              <w:t>«Волевой человек и прекра</w:t>
            </w:r>
            <w:r w:rsidRPr="00870793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870793">
              <w:rPr>
                <w:rFonts w:asciiTheme="majorBidi" w:hAnsiTheme="majorBidi" w:cstheme="majorBidi"/>
                <w:sz w:val="24"/>
                <w:szCs w:val="24"/>
              </w:rPr>
              <w:t xml:space="preserve">ный писатель». 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 дню ро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ж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дения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Б.Х.Зязикова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ля, общественного деятеля.</w:t>
            </w:r>
          </w:p>
        </w:tc>
        <w:tc>
          <w:tcPr>
            <w:tcW w:w="2290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апрель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421" w:type="dxa"/>
          </w:tcPr>
          <w:p w:rsidR="004A02D0" w:rsidRPr="00870793" w:rsidRDefault="00870793" w:rsidP="00870793">
            <w:pPr>
              <w:jc w:val="center"/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</w:pPr>
            <w:r w:rsidRPr="00870793">
              <w:rPr>
                <w:rFonts w:asciiTheme="majorBidi" w:hAnsiTheme="majorBidi" w:cstheme="majorBidi"/>
                <w:sz w:val="24"/>
                <w:szCs w:val="24"/>
              </w:rPr>
              <w:t xml:space="preserve">«Один </w:t>
            </w:r>
            <w:r w:rsidRPr="00870793">
              <w:rPr>
                <w:rFonts w:asciiTheme="majorBidi" w:hAnsiTheme="majorBidi" w:cstheme="majorBidi"/>
                <w:color w:val="111111"/>
                <w:sz w:val="24"/>
                <w:szCs w:val="24"/>
                <w:shd w:val="clear" w:color="auto" w:fill="FFFFFF"/>
              </w:rPr>
              <w:t xml:space="preserve"> из «отцов» идеи ка</w:t>
            </w:r>
            <w:r w:rsidRPr="00870793">
              <w:rPr>
                <w:rFonts w:asciiTheme="majorBidi" w:hAnsiTheme="majorBidi" w:cstheme="majorBidi"/>
                <w:color w:val="111111"/>
                <w:sz w:val="24"/>
                <w:szCs w:val="24"/>
                <w:shd w:val="clear" w:color="auto" w:fill="FFFFFF"/>
              </w:rPr>
              <w:t>в</w:t>
            </w:r>
            <w:r w:rsidRPr="00870793">
              <w:rPr>
                <w:rFonts w:asciiTheme="majorBidi" w:hAnsiTheme="majorBidi" w:cstheme="majorBidi"/>
                <w:color w:val="111111"/>
                <w:sz w:val="24"/>
                <w:szCs w:val="24"/>
                <w:shd w:val="clear" w:color="auto" w:fill="FFFFFF"/>
              </w:rPr>
              <w:t xml:space="preserve">казской автономии и земского самоуправления». </w:t>
            </w:r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Ко дню рождения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>Джабагиева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>Висан-гирея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>Ижиевича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color w:val="111111"/>
                <w:sz w:val="24"/>
                <w:szCs w:val="24"/>
                <w:shd w:val="clear" w:color="auto" w:fill="FFFFFF"/>
              </w:rPr>
              <w:t xml:space="preserve"> – ингушского просветителя, социального мыслителя, экономиста-аграрника, социолога.</w:t>
            </w:r>
          </w:p>
        </w:tc>
        <w:tc>
          <w:tcPr>
            <w:tcW w:w="2290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май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421" w:type="dxa"/>
          </w:tcPr>
          <w:p w:rsidR="004A02D0" w:rsidRPr="005B7034" w:rsidRDefault="00870793" w:rsidP="008707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70793">
              <w:rPr>
                <w:rFonts w:asciiTheme="majorBidi" w:hAnsiTheme="majorBidi" w:cstheme="majorBidi"/>
                <w:sz w:val="24"/>
                <w:szCs w:val="24"/>
              </w:rPr>
              <w:t xml:space="preserve">«Он слышит краски и видит звуки». 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45-летию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М.Я.Мартазанова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народного художника РИ, поэта, пре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седателя Союза художников РИ. </w:t>
            </w:r>
          </w:p>
        </w:tc>
        <w:tc>
          <w:tcPr>
            <w:tcW w:w="2290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май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421" w:type="dxa"/>
          </w:tcPr>
          <w:p w:rsidR="004A02D0" w:rsidRPr="00870793" w:rsidRDefault="00870793" w:rsidP="00870793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70793">
              <w:rPr>
                <w:rFonts w:asciiTheme="majorBidi" w:hAnsiTheme="majorBidi" w:cstheme="majorBidi"/>
                <w:sz w:val="24"/>
                <w:szCs w:val="24"/>
              </w:rPr>
              <w:t>«Первый ингушский просв</w:t>
            </w:r>
            <w:r w:rsidRPr="00870793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870793">
              <w:rPr>
                <w:rFonts w:asciiTheme="majorBidi" w:hAnsiTheme="majorBidi" w:cstheme="majorBidi"/>
                <w:sz w:val="24"/>
                <w:szCs w:val="24"/>
              </w:rPr>
              <w:t xml:space="preserve">титель и этнограф». 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170-летию со дня рождения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Чаха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Ахриева</w:t>
            </w:r>
            <w:proofErr w:type="spellEnd"/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- ингушского просв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тителя, ученого, обществе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87079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ного деятеля.</w:t>
            </w:r>
          </w:p>
        </w:tc>
        <w:tc>
          <w:tcPr>
            <w:tcW w:w="2290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Выставка-беседа</w:t>
            </w:r>
          </w:p>
        </w:tc>
        <w:tc>
          <w:tcPr>
            <w:tcW w:w="1727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8-9 классов</w:t>
            </w:r>
          </w:p>
        </w:tc>
        <w:tc>
          <w:tcPr>
            <w:tcW w:w="1614" w:type="dxa"/>
          </w:tcPr>
          <w:p w:rsidR="00870793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87079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май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3421" w:type="dxa"/>
          </w:tcPr>
          <w:p w:rsidR="004A02D0" w:rsidRPr="00360BFE" w:rsidRDefault="00360BFE" w:rsidP="00360BFE">
            <w:pPr>
              <w:jc w:val="center"/>
              <w:rPr>
                <w:rFonts w:ascii="Georgia" w:hAnsi="Georgia" w:cstheme="majorBidi"/>
                <w:i/>
                <w:iCs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sz w:val="24"/>
                <w:szCs w:val="24"/>
              </w:rPr>
              <w:t>«Успех одного отважного ч</w:t>
            </w:r>
            <w:r w:rsidRPr="00360BFE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360BFE">
              <w:rPr>
                <w:rFonts w:asciiTheme="majorBidi" w:hAnsiTheme="majorBidi" w:cstheme="majorBidi"/>
                <w:sz w:val="24"/>
                <w:szCs w:val="24"/>
              </w:rPr>
              <w:t>ловека всегда побуждает к рвению и мужеству целое п</w:t>
            </w:r>
            <w:r w:rsidRPr="00360BFE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360BFE">
              <w:rPr>
                <w:rFonts w:asciiTheme="majorBidi" w:hAnsiTheme="majorBidi" w:cstheme="majorBidi"/>
                <w:sz w:val="24"/>
                <w:szCs w:val="24"/>
              </w:rPr>
              <w:t xml:space="preserve">коление». 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155-летию 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Ук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у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рова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Тонта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Наурузовича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г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нерал русской Императорской армии, участник Первой м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ровой войны</w:t>
            </w:r>
            <w:r w:rsidRPr="00916DA1">
              <w:rPr>
                <w:rFonts w:ascii="Georgia" w:hAnsi="Georgia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Книжная выставка</w:t>
            </w:r>
          </w:p>
        </w:tc>
        <w:tc>
          <w:tcPr>
            <w:tcW w:w="1727" w:type="dxa"/>
          </w:tcPr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май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3421" w:type="dxa"/>
          </w:tcPr>
          <w:p w:rsidR="004A02D0" w:rsidRPr="00360BFE" w:rsidRDefault="00360BFE" w:rsidP="000448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sz w:val="24"/>
                <w:szCs w:val="24"/>
              </w:rPr>
              <w:t>«Классик ингушской литер</w:t>
            </w:r>
            <w:r w:rsidRPr="00360BFE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360BFE">
              <w:rPr>
                <w:rFonts w:asciiTheme="majorBidi" w:hAnsiTheme="majorBidi" w:cstheme="majorBidi"/>
                <w:sz w:val="24"/>
                <w:szCs w:val="24"/>
              </w:rPr>
              <w:t>туры».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З.К.Мальсагова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основателя и редактора газеты «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Сердало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», советского писателя, просв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тителя</w:t>
            </w:r>
          </w:p>
        </w:tc>
        <w:tc>
          <w:tcPr>
            <w:tcW w:w="2290" w:type="dxa"/>
          </w:tcPr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03 июнь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3421" w:type="dxa"/>
          </w:tcPr>
          <w:p w:rsidR="00360BFE" w:rsidRPr="00360BFE" w:rsidRDefault="00360BFE" w:rsidP="00360BFE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60BF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«Когда не пылало,</w:t>
            </w:r>
            <w:r w:rsidRPr="00360B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60BF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мне было бы сердце мое ни к чему!» </w:t>
            </w:r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Ко дню рождения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Муталиева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Хаджи-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Бекира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Шаухаловича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ингушского поэта.</w:t>
            </w:r>
          </w:p>
          <w:p w:rsidR="004A02D0" w:rsidRPr="005B7034" w:rsidRDefault="004A02D0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290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нижная выставка</w:t>
            </w:r>
          </w:p>
        </w:tc>
        <w:tc>
          <w:tcPr>
            <w:tcW w:w="1727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июнь</w:t>
            </w:r>
          </w:p>
        </w:tc>
      </w:tr>
      <w:tr w:rsidR="004A02D0" w:rsidTr="0004485C">
        <w:tc>
          <w:tcPr>
            <w:tcW w:w="519" w:type="dxa"/>
          </w:tcPr>
          <w:p w:rsidR="004A02D0" w:rsidRDefault="004A02D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421" w:type="dxa"/>
          </w:tcPr>
          <w:p w:rsidR="004A02D0" w:rsidRPr="00360BFE" w:rsidRDefault="00360BFE" w:rsidP="000448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«По страницам творчества </w:t>
            </w:r>
            <w:proofErr w:type="spellStart"/>
            <w:r w:rsidRPr="00360BF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И.М.Базоркина</w:t>
            </w:r>
            <w:proofErr w:type="spellEnd"/>
            <w:r w:rsidRPr="00360BF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К 110-летию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И.М.Базоркина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– поэта, пр</w:t>
            </w:r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60BF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shd w:val="clear" w:color="auto" w:fill="FFFFFF"/>
              </w:rPr>
              <w:t>заика, публициста</w:t>
            </w:r>
          </w:p>
        </w:tc>
        <w:tc>
          <w:tcPr>
            <w:tcW w:w="2290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- обзор</w:t>
            </w:r>
          </w:p>
        </w:tc>
        <w:tc>
          <w:tcPr>
            <w:tcW w:w="1727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A02D0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 июнь</w:t>
            </w:r>
          </w:p>
        </w:tc>
      </w:tr>
      <w:tr w:rsidR="00360BFE" w:rsidTr="0004485C">
        <w:tc>
          <w:tcPr>
            <w:tcW w:w="519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3421" w:type="dxa"/>
          </w:tcPr>
          <w:p w:rsidR="00360BFE" w:rsidRPr="00360BFE" w:rsidRDefault="00360BFE" w:rsidP="00360BF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sz w:val="24"/>
                <w:szCs w:val="24"/>
              </w:rPr>
              <w:t xml:space="preserve">« Мудрый писатель на все времена». 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110-летию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И.М.Базоркина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360BFE" w:rsidRPr="005B7034" w:rsidRDefault="00360BFE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290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прозы</w:t>
            </w:r>
          </w:p>
        </w:tc>
        <w:tc>
          <w:tcPr>
            <w:tcW w:w="1727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11-х классов</w:t>
            </w:r>
          </w:p>
        </w:tc>
        <w:tc>
          <w:tcPr>
            <w:tcW w:w="1614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июнь</w:t>
            </w:r>
          </w:p>
        </w:tc>
      </w:tr>
      <w:tr w:rsidR="00360BFE" w:rsidTr="0004485C">
        <w:tc>
          <w:tcPr>
            <w:tcW w:w="519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3421" w:type="dxa"/>
          </w:tcPr>
          <w:p w:rsidR="00360BFE" w:rsidRPr="00360BFE" w:rsidRDefault="00360BFE" w:rsidP="00360BF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sz w:val="24"/>
                <w:szCs w:val="24"/>
              </w:rPr>
              <w:t xml:space="preserve">«Чужой среди </w:t>
            </w:r>
            <w:proofErr w:type="gramStart"/>
            <w:r w:rsidRPr="00360BFE">
              <w:rPr>
                <w:rFonts w:asciiTheme="majorBidi" w:hAnsiTheme="majorBidi" w:cstheme="majorBidi"/>
                <w:sz w:val="24"/>
                <w:szCs w:val="24"/>
              </w:rPr>
              <w:t>своих</w:t>
            </w:r>
            <w:proofErr w:type="gramEnd"/>
            <w:r w:rsidRPr="00360BFE">
              <w:rPr>
                <w:rFonts w:asciiTheme="majorBidi" w:hAnsiTheme="majorBidi" w:cstheme="majorBidi"/>
                <w:sz w:val="24"/>
                <w:szCs w:val="24"/>
              </w:rPr>
              <w:t>».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Мальсагова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Созерко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Артагановича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офицер ру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ской армии, офицер Войска Польского</w:t>
            </w:r>
          </w:p>
        </w:tc>
        <w:tc>
          <w:tcPr>
            <w:tcW w:w="2290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 - память</w:t>
            </w:r>
          </w:p>
        </w:tc>
        <w:tc>
          <w:tcPr>
            <w:tcW w:w="1727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июнь</w:t>
            </w:r>
          </w:p>
        </w:tc>
      </w:tr>
      <w:tr w:rsidR="00360BFE" w:rsidTr="0004485C">
        <w:tc>
          <w:tcPr>
            <w:tcW w:w="519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421" w:type="dxa"/>
          </w:tcPr>
          <w:p w:rsidR="00360BFE" w:rsidRPr="005B7034" w:rsidRDefault="00360BFE" w:rsidP="00360BFE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sz w:val="24"/>
                <w:szCs w:val="24"/>
              </w:rPr>
              <w:t>«Писатель без выдумки».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А.Т.Хашагульгова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ингушск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го поэта, писателя, художн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ка.</w:t>
            </w:r>
          </w:p>
        </w:tc>
        <w:tc>
          <w:tcPr>
            <w:tcW w:w="2290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пор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рет</w:t>
            </w:r>
          </w:p>
        </w:tc>
        <w:tc>
          <w:tcPr>
            <w:tcW w:w="1727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 июнь</w:t>
            </w:r>
          </w:p>
        </w:tc>
      </w:tr>
      <w:tr w:rsidR="00360BFE" w:rsidTr="0004485C">
        <w:tc>
          <w:tcPr>
            <w:tcW w:w="519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3421" w:type="dxa"/>
          </w:tcPr>
          <w:p w:rsidR="00360BFE" w:rsidRPr="00360BFE" w:rsidRDefault="00360BFE" w:rsidP="000448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0BFE">
              <w:rPr>
                <w:rFonts w:asciiTheme="majorBidi" w:hAnsiTheme="majorBidi" w:cstheme="majorBidi"/>
                <w:sz w:val="24"/>
                <w:szCs w:val="24"/>
              </w:rPr>
              <w:t>«Голос чести и добра».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А.П.Мальсагова</w:t>
            </w:r>
            <w:proofErr w:type="spellEnd"/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писателя, журналиста, пу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</w:t>
            </w:r>
            <w:r w:rsidRPr="00360BF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лициста</w:t>
            </w:r>
          </w:p>
        </w:tc>
        <w:tc>
          <w:tcPr>
            <w:tcW w:w="2290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 июль</w:t>
            </w:r>
          </w:p>
        </w:tc>
      </w:tr>
      <w:tr w:rsidR="00360BFE" w:rsidTr="0004485C">
        <w:tc>
          <w:tcPr>
            <w:tcW w:w="519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421" w:type="dxa"/>
          </w:tcPr>
          <w:p w:rsidR="00360BFE" w:rsidRPr="00300606" w:rsidRDefault="00300606" w:rsidP="00300606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</w:pPr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>«Он призывал помнить, чтить, гордиться и созидать».</w:t>
            </w:r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 xml:space="preserve"> Ко дню рождения М.-С. Плиева – и</w:t>
            </w:r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н</w:t>
            </w:r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гушского писателя, поэта, прозаика, драматурга.</w:t>
            </w:r>
          </w:p>
        </w:tc>
        <w:tc>
          <w:tcPr>
            <w:tcW w:w="2290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нижная выставка</w:t>
            </w:r>
          </w:p>
        </w:tc>
        <w:tc>
          <w:tcPr>
            <w:tcW w:w="1727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05 август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3421" w:type="dxa"/>
          </w:tcPr>
          <w:p w:rsidR="00360BFE" w:rsidRPr="00300606" w:rsidRDefault="00300606" w:rsidP="00300606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</w:pPr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>«Он открывал новое,  пр</w:t>
            </w:r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>е</w:t>
            </w:r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 xml:space="preserve">красное, вооружал против </w:t>
            </w:r>
            <w:proofErr w:type="gramStart"/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>о</w:t>
            </w:r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>т</w:t>
            </w:r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>сталого</w:t>
            </w:r>
            <w:proofErr w:type="gramEnd"/>
            <w:r w:rsidRPr="00300606">
              <w:rPr>
                <w:rFonts w:asciiTheme="majorBidi" w:eastAsia="Times New Roman" w:hAnsiTheme="majorBidi" w:cstheme="majorBidi"/>
                <w:sz w:val="24"/>
                <w:szCs w:val="28"/>
              </w:rPr>
              <w:t xml:space="preserve"> и устаревшего».</w:t>
            </w:r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 xml:space="preserve"> Ко дню рождения </w:t>
            </w:r>
            <w:proofErr w:type="spellStart"/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>А.А.Ведзижева</w:t>
            </w:r>
            <w:proofErr w:type="spellEnd"/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</w:rPr>
              <w:t xml:space="preserve"> – ингушского писателя, поэта.</w:t>
            </w:r>
          </w:p>
        </w:tc>
        <w:tc>
          <w:tcPr>
            <w:tcW w:w="2290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Выставка-обсуждение</w:t>
            </w:r>
          </w:p>
        </w:tc>
        <w:tc>
          <w:tcPr>
            <w:tcW w:w="1727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10-х классов</w:t>
            </w:r>
          </w:p>
        </w:tc>
        <w:tc>
          <w:tcPr>
            <w:tcW w:w="1614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август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3421" w:type="dxa"/>
          </w:tcPr>
          <w:p w:rsidR="00360BFE" w:rsidRPr="00300606" w:rsidRDefault="00300606" w:rsidP="00300606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30060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«Главное – искать</w:t>
            </w:r>
            <w:r w:rsidRPr="00300606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, читать и просвещаться». 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Ко дню ро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ж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дения И.А. </w:t>
            </w:r>
            <w:proofErr w:type="spellStart"/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Кодзоева</w:t>
            </w:r>
            <w:proofErr w:type="spellEnd"/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– писат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е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ля, драматурга, политическ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Pr="0030060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</w:rPr>
              <w:t>го деятеля.</w:t>
            </w:r>
          </w:p>
        </w:tc>
        <w:tc>
          <w:tcPr>
            <w:tcW w:w="2290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Выставка-диалог</w:t>
            </w:r>
          </w:p>
        </w:tc>
        <w:tc>
          <w:tcPr>
            <w:tcW w:w="1727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август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3421" w:type="dxa"/>
          </w:tcPr>
          <w:p w:rsidR="00360BFE" w:rsidRPr="00300606" w:rsidRDefault="00300606" w:rsidP="0005349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00606">
              <w:rPr>
                <w:rFonts w:asciiTheme="majorBidi" w:hAnsiTheme="majorBidi" w:cstheme="majorBidi"/>
                <w:sz w:val="24"/>
                <w:szCs w:val="24"/>
              </w:rPr>
              <w:t xml:space="preserve">«Сколько сил, энергии и ума </w:t>
            </w:r>
            <w:r w:rsidRPr="0030060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вложено в его труды». </w:t>
            </w:r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И.Ш.Дахкильгова</w:t>
            </w:r>
            <w:proofErr w:type="spellEnd"/>
          </w:p>
        </w:tc>
        <w:tc>
          <w:tcPr>
            <w:tcW w:w="2290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Читательская ко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ференция</w:t>
            </w:r>
          </w:p>
        </w:tc>
        <w:tc>
          <w:tcPr>
            <w:tcW w:w="1727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Учащиеся,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студенты.</w:t>
            </w:r>
          </w:p>
        </w:tc>
        <w:tc>
          <w:tcPr>
            <w:tcW w:w="1614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август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32</w:t>
            </w:r>
          </w:p>
        </w:tc>
        <w:tc>
          <w:tcPr>
            <w:tcW w:w="3421" w:type="dxa"/>
          </w:tcPr>
          <w:p w:rsidR="00360BFE" w:rsidRPr="00300606" w:rsidRDefault="00300606" w:rsidP="0005349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00606">
              <w:rPr>
                <w:rFonts w:asciiTheme="majorBidi" w:hAnsiTheme="majorBidi" w:cstheme="majorBidi"/>
                <w:sz w:val="24"/>
                <w:szCs w:val="24"/>
              </w:rPr>
              <w:t>«Листая книг его страницы».</w:t>
            </w:r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А.Х.Бокова</w:t>
            </w:r>
            <w:proofErr w:type="spellEnd"/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ингушского писателя, др</w:t>
            </w:r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30060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матурга.</w:t>
            </w:r>
          </w:p>
        </w:tc>
        <w:tc>
          <w:tcPr>
            <w:tcW w:w="2290" w:type="dxa"/>
          </w:tcPr>
          <w:p w:rsidR="00053490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Вечер-портрет</w:t>
            </w:r>
          </w:p>
        </w:tc>
        <w:tc>
          <w:tcPr>
            <w:tcW w:w="1727" w:type="dxa"/>
          </w:tcPr>
          <w:p w:rsidR="00360BFE" w:rsidRDefault="00360BFE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53490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053490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 август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3421" w:type="dxa"/>
          </w:tcPr>
          <w:p w:rsidR="00053490" w:rsidRPr="00053490" w:rsidRDefault="00053490" w:rsidP="0005349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53490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053490">
              <w:rPr>
                <w:rFonts w:asciiTheme="majorBidi" w:hAnsiTheme="majorBidi" w:cstheme="majorBidi"/>
                <w:sz w:val="24"/>
                <w:szCs w:val="24"/>
              </w:rPr>
              <w:t>Наьна</w:t>
            </w:r>
            <w:proofErr w:type="spellEnd"/>
            <w:r w:rsidRPr="00053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53490">
              <w:rPr>
                <w:rFonts w:asciiTheme="majorBidi" w:hAnsiTheme="majorBidi" w:cstheme="majorBidi"/>
                <w:sz w:val="24"/>
                <w:szCs w:val="24"/>
              </w:rPr>
              <w:t>меттаца</w:t>
            </w:r>
            <w:proofErr w:type="spellEnd"/>
            <w:r w:rsidRPr="00053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53490">
              <w:rPr>
                <w:rFonts w:asciiTheme="majorBidi" w:hAnsiTheme="majorBidi" w:cstheme="majorBidi"/>
                <w:sz w:val="24"/>
                <w:szCs w:val="24"/>
              </w:rPr>
              <w:t>дувзадаь</w:t>
            </w:r>
            <w:proofErr w:type="spellEnd"/>
            <w:r w:rsidRPr="00053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53490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Pr="0005349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053490">
              <w:rPr>
                <w:rFonts w:asciiTheme="majorBidi" w:hAnsiTheme="majorBidi" w:cstheme="majorBidi"/>
                <w:sz w:val="24"/>
                <w:szCs w:val="24"/>
              </w:rPr>
              <w:t>хар</w:t>
            </w:r>
            <w:proofErr w:type="spellEnd"/>
            <w:r w:rsidRPr="00053490">
              <w:rPr>
                <w:rFonts w:asciiTheme="majorBidi" w:hAnsiTheme="majorBidi" w:cstheme="majorBidi"/>
                <w:sz w:val="24"/>
                <w:szCs w:val="24"/>
              </w:rPr>
              <w:t>».</w:t>
            </w:r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С.А.Шадиева</w:t>
            </w:r>
            <w:proofErr w:type="spellEnd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писателя, журналиста.</w:t>
            </w:r>
          </w:p>
          <w:p w:rsidR="00360BFE" w:rsidRPr="007E1B00" w:rsidRDefault="00360BFE" w:rsidP="000448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90" w:type="dxa"/>
          </w:tcPr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Литературная встр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</w:t>
            </w:r>
          </w:p>
        </w:tc>
        <w:tc>
          <w:tcPr>
            <w:tcW w:w="1727" w:type="dxa"/>
          </w:tcPr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 август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3421" w:type="dxa"/>
          </w:tcPr>
          <w:p w:rsidR="00360BFE" w:rsidRPr="005B7034" w:rsidRDefault="00053490" w:rsidP="0005349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53490">
              <w:rPr>
                <w:rFonts w:asciiTheme="majorBidi" w:hAnsiTheme="majorBidi" w:cstheme="majorBidi"/>
                <w:sz w:val="24"/>
                <w:szCs w:val="24"/>
              </w:rPr>
              <w:t>«Певец Земли родной».</w:t>
            </w:r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А.А.Плиева</w:t>
            </w:r>
            <w:proofErr w:type="spellEnd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ингушского поэта.</w:t>
            </w:r>
          </w:p>
        </w:tc>
        <w:tc>
          <w:tcPr>
            <w:tcW w:w="2290" w:type="dxa"/>
          </w:tcPr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 - по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тический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микс</w:t>
            </w:r>
            <w:proofErr w:type="spellEnd"/>
          </w:p>
        </w:tc>
        <w:tc>
          <w:tcPr>
            <w:tcW w:w="1727" w:type="dxa"/>
          </w:tcPr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14" w:type="dxa"/>
          </w:tcPr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02 сентябрь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3421" w:type="dxa"/>
          </w:tcPr>
          <w:p w:rsidR="00360BFE" w:rsidRPr="00053490" w:rsidRDefault="00053490" w:rsidP="00053490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53490">
              <w:rPr>
                <w:rFonts w:asciiTheme="majorBidi" w:hAnsiTheme="majorBidi" w:cstheme="majorBidi"/>
                <w:sz w:val="24"/>
                <w:szCs w:val="24"/>
              </w:rPr>
              <w:t>«Талантливейший поэт и пр</w:t>
            </w:r>
            <w:r w:rsidRPr="00053490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53490">
              <w:rPr>
                <w:rFonts w:asciiTheme="majorBidi" w:hAnsiTheme="majorBidi" w:cstheme="majorBidi"/>
                <w:sz w:val="24"/>
                <w:szCs w:val="24"/>
              </w:rPr>
              <w:t>заик».</w:t>
            </w:r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К</w:t>
            </w:r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питона </w:t>
            </w:r>
            <w:proofErr w:type="spellStart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Османовича</w:t>
            </w:r>
            <w:proofErr w:type="spellEnd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Чахкиева</w:t>
            </w:r>
            <w:proofErr w:type="spellEnd"/>
            <w:r w:rsidRPr="0005349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салон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53490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05 сентябрь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3421" w:type="dxa"/>
          </w:tcPr>
          <w:p w:rsidR="00360BFE" w:rsidRPr="005B7034" w:rsidRDefault="0004485C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4485C">
              <w:rPr>
                <w:rFonts w:asciiTheme="majorBidi" w:hAnsiTheme="majorBidi" w:cstheme="majorBidi"/>
                <w:sz w:val="24"/>
                <w:szCs w:val="24"/>
              </w:rPr>
              <w:t>«Человек своей эпохи».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В.В.Хамхоева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писателя, журналиста.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Читатели би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лиотеки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 сентябрь</w:t>
            </w:r>
          </w:p>
        </w:tc>
      </w:tr>
      <w:tr w:rsidR="00360BFE" w:rsidTr="0004485C">
        <w:tc>
          <w:tcPr>
            <w:tcW w:w="519" w:type="dxa"/>
          </w:tcPr>
          <w:p w:rsidR="00360BFE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3421" w:type="dxa"/>
          </w:tcPr>
          <w:p w:rsidR="00360BFE" w:rsidRPr="0004485C" w:rsidRDefault="0004485C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4485C">
              <w:rPr>
                <w:rFonts w:asciiTheme="majorBidi" w:hAnsiTheme="majorBidi" w:cstheme="majorBidi"/>
                <w:sz w:val="24"/>
                <w:szCs w:val="24"/>
              </w:rPr>
              <w:t>«Радостно и почетно умереть за Отечество».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190-летию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Бунухо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Байсангуровича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Базо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кина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первого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генрал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-майора Русской армии из ингушей, профессионального военного.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мужества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чащиеся8-9 классов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60BFE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 сентябрь</w:t>
            </w:r>
          </w:p>
        </w:tc>
      </w:tr>
      <w:tr w:rsidR="00300606" w:rsidTr="00300606">
        <w:tc>
          <w:tcPr>
            <w:tcW w:w="519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3421" w:type="dxa"/>
          </w:tcPr>
          <w:p w:rsidR="00300606" w:rsidRPr="005B7034" w:rsidRDefault="0004485C" w:rsidP="0004485C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16DA1">
              <w:rPr>
                <w:rFonts w:ascii="Georgia" w:hAnsi="Georgia" w:cstheme="majorBidi"/>
              </w:rPr>
              <w:t xml:space="preserve">     </w:t>
            </w:r>
            <w:r w:rsidRPr="0004485C">
              <w:rPr>
                <w:rFonts w:asciiTheme="majorBidi" w:hAnsiTheme="majorBidi" w:cstheme="majorBidi"/>
                <w:sz w:val="24"/>
                <w:szCs w:val="24"/>
              </w:rPr>
              <w:t xml:space="preserve">«Д1абовргбоаца  к1ерам». 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75-летию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Угурчиева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Азамат-Гирея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Шовхаловича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поэта, писателя, журналиста.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Литературные чт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ния на ингушском языке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сентябрь</w:t>
            </w:r>
          </w:p>
        </w:tc>
      </w:tr>
      <w:tr w:rsidR="00300606" w:rsidTr="00300606">
        <w:tc>
          <w:tcPr>
            <w:tcW w:w="519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3421" w:type="dxa"/>
          </w:tcPr>
          <w:p w:rsidR="00300606" w:rsidRPr="0004485C" w:rsidRDefault="0004485C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4485C">
              <w:rPr>
                <w:rFonts w:asciiTheme="majorBidi" w:hAnsiTheme="majorBidi" w:cstheme="majorBidi"/>
                <w:sz w:val="24"/>
                <w:szCs w:val="24"/>
              </w:rPr>
              <w:t xml:space="preserve">«Незапятнанная честь». 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85-летию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Тимурзиева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Башира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Газмагомедовича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ингушск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го писателя, поэта.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сентябрь</w:t>
            </w:r>
          </w:p>
        </w:tc>
      </w:tr>
      <w:tr w:rsidR="00300606" w:rsidTr="00300606">
        <w:tc>
          <w:tcPr>
            <w:tcW w:w="519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3421" w:type="dxa"/>
          </w:tcPr>
          <w:p w:rsidR="00300606" w:rsidRPr="005B7034" w:rsidRDefault="0004485C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4485C">
              <w:rPr>
                <w:rFonts w:asciiTheme="majorBidi" w:hAnsiTheme="majorBidi" w:cstheme="majorBidi"/>
                <w:sz w:val="24"/>
                <w:szCs w:val="24"/>
              </w:rPr>
              <w:t>«Выдающийся сын ингушск</w:t>
            </w:r>
            <w:r w:rsidRPr="0004485C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04485C">
              <w:rPr>
                <w:rFonts w:asciiTheme="majorBidi" w:hAnsiTheme="majorBidi" w:cstheme="majorBidi"/>
                <w:sz w:val="24"/>
                <w:szCs w:val="24"/>
              </w:rPr>
              <w:t>го народа».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155-летию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Бе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бузарова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Сосланбека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Сосарк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евича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генерал</w:t>
            </w:r>
            <w:proofErr w:type="gram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а-</w:t>
            </w:r>
            <w:proofErr w:type="gram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майора, по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л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ный кавалер Георгиевского креста.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Выставка-экспозиция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04 октябрь</w:t>
            </w:r>
          </w:p>
        </w:tc>
      </w:tr>
      <w:tr w:rsidR="00300606" w:rsidTr="00300606">
        <w:tc>
          <w:tcPr>
            <w:tcW w:w="519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3421" w:type="dxa"/>
          </w:tcPr>
          <w:p w:rsidR="00300606" w:rsidRPr="0004485C" w:rsidRDefault="0004485C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4485C">
              <w:rPr>
                <w:rFonts w:asciiTheme="majorBidi" w:hAnsiTheme="majorBidi" w:cstheme="majorBidi"/>
                <w:sz w:val="24"/>
                <w:szCs w:val="24"/>
              </w:rPr>
              <w:t>«Звените песни, жизнь хвал</w:t>
            </w:r>
            <w:r w:rsidRPr="0004485C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04485C">
              <w:rPr>
                <w:rFonts w:asciiTheme="majorBidi" w:hAnsiTheme="majorBidi" w:cstheme="majorBidi"/>
                <w:sz w:val="24"/>
                <w:szCs w:val="24"/>
              </w:rPr>
              <w:t xml:space="preserve">те, пусть эхо подпевает вам». 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 110-летию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Хамхоева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Ахмеда </w:t>
            </w:r>
            <w:proofErr w:type="spellStart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Эльмурзиевича</w:t>
            </w:r>
            <w:proofErr w:type="spellEnd"/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поэта, ко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</w:t>
            </w:r>
            <w:r w:rsidRPr="0004485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позитора и исполнителя.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Литературно-музыкальный салон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сов, студенты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04485C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октябрь</w:t>
            </w:r>
          </w:p>
        </w:tc>
      </w:tr>
      <w:tr w:rsidR="00300606" w:rsidTr="00300606">
        <w:tc>
          <w:tcPr>
            <w:tcW w:w="519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3421" w:type="dxa"/>
          </w:tcPr>
          <w:p w:rsidR="00300606" w:rsidRPr="005B7034" w:rsidRDefault="00C437A2" w:rsidP="00C437A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37A2">
              <w:rPr>
                <w:rFonts w:asciiTheme="majorBidi" w:hAnsiTheme="majorBidi" w:cstheme="majorBidi"/>
                <w:sz w:val="24"/>
                <w:szCs w:val="24"/>
              </w:rPr>
              <w:t>«Я душу выплесну в слова».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Арчакова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Сали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Яхьяевича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поэта, пед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гога, журналиста.</w:t>
            </w:r>
          </w:p>
        </w:tc>
        <w:tc>
          <w:tcPr>
            <w:tcW w:w="2290" w:type="dxa"/>
          </w:tcPr>
          <w:p w:rsidR="00300606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Литературный час</w:t>
            </w:r>
          </w:p>
        </w:tc>
        <w:tc>
          <w:tcPr>
            <w:tcW w:w="1727" w:type="dxa"/>
          </w:tcPr>
          <w:p w:rsidR="00300606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9-10 классов</w:t>
            </w:r>
          </w:p>
        </w:tc>
        <w:tc>
          <w:tcPr>
            <w:tcW w:w="1614" w:type="dxa"/>
          </w:tcPr>
          <w:p w:rsidR="00300606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октябрь</w:t>
            </w:r>
          </w:p>
        </w:tc>
      </w:tr>
      <w:tr w:rsidR="00300606" w:rsidTr="00300606">
        <w:tc>
          <w:tcPr>
            <w:tcW w:w="519" w:type="dxa"/>
          </w:tcPr>
          <w:p w:rsidR="00300606" w:rsidRDefault="00300606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3421" w:type="dxa"/>
          </w:tcPr>
          <w:p w:rsidR="00300606" w:rsidRPr="00C437A2" w:rsidRDefault="00C437A2" w:rsidP="00C437A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37A2">
              <w:rPr>
                <w:rFonts w:asciiTheme="majorBidi" w:hAnsiTheme="majorBidi" w:cstheme="majorBidi"/>
                <w:sz w:val="24"/>
                <w:szCs w:val="24"/>
              </w:rPr>
              <w:t xml:space="preserve">«Женщина военной эпохи». 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115-летию  Тутаевой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Асият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Идрисовны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майора медици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ской службы, кандидата м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дицинских наук.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Тематическая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0606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октябрь</w:t>
            </w:r>
          </w:p>
        </w:tc>
      </w:tr>
      <w:tr w:rsidR="0004485C" w:rsidTr="0004485C">
        <w:tc>
          <w:tcPr>
            <w:tcW w:w="519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44</w:t>
            </w:r>
          </w:p>
        </w:tc>
        <w:tc>
          <w:tcPr>
            <w:tcW w:w="3421" w:type="dxa"/>
          </w:tcPr>
          <w:p w:rsidR="0004485C" w:rsidRPr="00C437A2" w:rsidRDefault="00C437A2" w:rsidP="00C437A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37A2">
              <w:rPr>
                <w:rFonts w:asciiTheme="majorBidi" w:hAnsiTheme="majorBidi" w:cstheme="majorBidi"/>
                <w:sz w:val="24"/>
                <w:szCs w:val="24"/>
              </w:rPr>
              <w:t>«Не говорите мне, что на зе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>ле я только гость».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Ко дню рождения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Джемалдина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Янд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ева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народного поэта, кла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сика ингушской литературы».</w:t>
            </w: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 поэзии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Учащиеся 9-10 классов 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 октябрь</w:t>
            </w:r>
          </w:p>
        </w:tc>
      </w:tr>
      <w:tr w:rsidR="0004485C" w:rsidTr="0004485C">
        <w:tc>
          <w:tcPr>
            <w:tcW w:w="519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3421" w:type="dxa"/>
          </w:tcPr>
          <w:p w:rsidR="00C437A2" w:rsidRPr="00C437A2" w:rsidRDefault="00C437A2" w:rsidP="00C437A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37A2">
              <w:rPr>
                <w:rFonts w:asciiTheme="majorBidi" w:hAnsiTheme="majorBidi" w:cstheme="majorBidi"/>
                <w:sz w:val="24"/>
                <w:szCs w:val="24"/>
              </w:rPr>
              <w:t>«Душу тревожит восторг в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 xml:space="preserve">соты». 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миева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Хамзата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Сосиевича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писателя, журналиста, пер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е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водчика.</w:t>
            </w:r>
          </w:p>
          <w:p w:rsidR="0004485C" w:rsidRPr="005B7034" w:rsidRDefault="0004485C" w:rsidP="0004485C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290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Книжная выставка</w:t>
            </w:r>
          </w:p>
        </w:tc>
        <w:tc>
          <w:tcPr>
            <w:tcW w:w="1727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821EE3" w:rsidRDefault="00821EE3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декабрь</w:t>
            </w:r>
          </w:p>
        </w:tc>
      </w:tr>
      <w:tr w:rsidR="0004485C" w:rsidTr="0004485C">
        <w:tc>
          <w:tcPr>
            <w:tcW w:w="519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3421" w:type="dxa"/>
          </w:tcPr>
          <w:p w:rsidR="0004485C" w:rsidRPr="00C437A2" w:rsidRDefault="00C437A2" w:rsidP="00C437A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37A2">
              <w:rPr>
                <w:rFonts w:asciiTheme="majorBidi" w:hAnsiTheme="majorBidi" w:cstheme="majorBidi"/>
                <w:sz w:val="24"/>
                <w:szCs w:val="24"/>
              </w:rPr>
              <w:t>«Тропа к духовным родн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>кам».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О писателях и поэтах Ингушетии.</w:t>
            </w:r>
          </w:p>
        </w:tc>
        <w:tc>
          <w:tcPr>
            <w:tcW w:w="2290" w:type="dxa"/>
          </w:tcPr>
          <w:p w:rsidR="0004485C" w:rsidRDefault="00C437A2" w:rsidP="00821EE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Литературное ассо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ти</w:t>
            </w:r>
          </w:p>
        </w:tc>
        <w:tc>
          <w:tcPr>
            <w:tcW w:w="1727" w:type="dxa"/>
          </w:tcPr>
          <w:p w:rsidR="0004485C" w:rsidRDefault="00C437A2" w:rsidP="00821EE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старших кла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</w:t>
            </w:r>
          </w:p>
        </w:tc>
        <w:tc>
          <w:tcPr>
            <w:tcW w:w="1614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 декабрь</w:t>
            </w:r>
          </w:p>
        </w:tc>
      </w:tr>
      <w:tr w:rsidR="0004485C" w:rsidTr="0004485C">
        <w:tc>
          <w:tcPr>
            <w:tcW w:w="519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3421" w:type="dxa"/>
          </w:tcPr>
          <w:p w:rsidR="0004485C" w:rsidRPr="005B7034" w:rsidRDefault="00C437A2" w:rsidP="00C437A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37A2">
              <w:rPr>
                <w:rFonts w:asciiTheme="majorBidi" w:hAnsiTheme="majorBidi" w:cstheme="majorBidi"/>
                <w:sz w:val="24"/>
                <w:szCs w:val="24"/>
              </w:rPr>
              <w:t>«Светилом слыл для инг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C437A2">
              <w:rPr>
                <w:rFonts w:asciiTheme="majorBidi" w:hAnsiTheme="majorBidi" w:cstheme="majorBidi"/>
                <w:sz w:val="24"/>
                <w:szCs w:val="24"/>
              </w:rPr>
              <w:t xml:space="preserve">шей». </w:t>
            </w:r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Ко дню рождения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Мальсагова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Дошлуко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Доховича</w:t>
            </w:r>
            <w:proofErr w:type="spellEnd"/>
            <w:r w:rsidRPr="00C43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профессора, кавказоведа, фольклориста, писателя.</w:t>
            </w:r>
          </w:p>
        </w:tc>
        <w:tc>
          <w:tcPr>
            <w:tcW w:w="2290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Выставка-обзор</w:t>
            </w:r>
          </w:p>
        </w:tc>
        <w:tc>
          <w:tcPr>
            <w:tcW w:w="1727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 категории</w:t>
            </w:r>
          </w:p>
        </w:tc>
        <w:tc>
          <w:tcPr>
            <w:tcW w:w="1614" w:type="dxa"/>
          </w:tcPr>
          <w:p w:rsidR="0004485C" w:rsidRDefault="00C437A2" w:rsidP="0004485C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 декабрь</w:t>
            </w:r>
          </w:p>
        </w:tc>
      </w:tr>
    </w:tbl>
    <w:p w:rsidR="00360BFE" w:rsidRDefault="00360BFE" w:rsidP="00360BFE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821EE3" w:rsidRPr="003801C8" w:rsidRDefault="00821EE3" w:rsidP="003801C8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3801C8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8.5. Выпуск краеведческих изданий -</w:t>
      </w:r>
      <w:r w:rsidR="00F959C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801C8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0</w:t>
      </w:r>
    </w:p>
    <w:p w:rsidR="00821EE3" w:rsidRPr="003801C8" w:rsidRDefault="00821EE3" w:rsidP="003801C8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3801C8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8.6. Раскрытие и продвижение краеведческих фондов, в том числе создание виртуал</w:t>
      </w:r>
      <w:r w:rsidRPr="003801C8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3801C8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ных  выставок.</w:t>
      </w:r>
    </w:p>
    <w:p w:rsidR="005A6347" w:rsidRPr="003801C8" w:rsidRDefault="00821EE3" w:rsidP="003801C8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   </w:t>
      </w:r>
      <w:r w:rsidR="003801C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 </w:t>
      </w:r>
      <w:r w:rsidRPr="00821EE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Наша библиотека привлекает внимание читателей к книгам, фотодокументам по кр</w:t>
      </w:r>
      <w:r w:rsidRPr="00821EE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а</w:t>
      </w:r>
      <w:r w:rsidRPr="00821EE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еведению путём организации различных выставок, которые способствуют наиболее по</w:t>
      </w:r>
      <w:r w:rsidRPr="00821EE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л</w:t>
      </w:r>
      <w:r w:rsidRPr="00821EE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ному раскрытию фонда и пропаганде краеведческих материалов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 В 2020 году наша би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б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лиотека планирует следующие виртуальные выставки  по краеведческому направлению.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3552"/>
        <w:gridCol w:w="2113"/>
        <w:gridCol w:w="1740"/>
        <w:gridCol w:w="1640"/>
      </w:tblGrid>
      <w:tr w:rsidR="005A6347" w:rsidTr="00660E6A">
        <w:tc>
          <w:tcPr>
            <w:tcW w:w="527" w:type="dxa"/>
          </w:tcPr>
          <w:p w:rsidR="005A6347" w:rsidRPr="003801C8" w:rsidRDefault="005A6347" w:rsidP="00660E6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560" w:type="dxa"/>
          </w:tcPr>
          <w:p w:rsidR="005A6347" w:rsidRPr="003801C8" w:rsidRDefault="005A6347" w:rsidP="00660E6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</w:tcPr>
          <w:p w:rsidR="005A6347" w:rsidRPr="003801C8" w:rsidRDefault="005A6347" w:rsidP="00660E6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801C8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Ф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орма провед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ния</w:t>
            </w:r>
          </w:p>
        </w:tc>
        <w:tc>
          <w:tcPr>
            <w:tcW w:w="1727" w:type="dxa"/>
          </w:tcPr>
          <w:p w:rsidR="005A6347" w:rsidRPr="003801C8" w:rsidRDefault="005A6347" w:rsidP="00660E6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801C8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5A6347" w:rsidRPr="003801C8" w:rsidRDefault="005A6347" w:rsidP="00660E6A">
            <w:pPr>
              <w:jc w:val="center"/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801C8">
              <w:rPr>
                <w:rFonts w:ascii="yandex-sans" w:eastAsia="Times New Roman" w:hAnsi="yandex-sans" w:cs="Times New Roman" w:hint="eastAsia"/>
                <w:b/>
                <w:bCs/>
                <w:color w:val="000000"/>
                <w:sz w:val="23"/>
                <w:szCs w:val="23"/>
                <w:lang w:eastAsia="ru-RU"/>
              </w:rPr>
              <w:t>Д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ата пров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3801C8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дения</w:t>
            </w:r>
          </w:p>
        </w:tc>
      </w:tr>
      <w:tr w:rsidR="00990F8F" w:rsidTr="00660E6A">
        <w:tc>
          <w:tcPr>
            <w:tcW w:w="5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60" w:type="dxa"/>
          </w:tcPr>
          <w:p w:rsidR="00990F8F" w:rsidRPr="00990F8F" w:rsidRDefault="00990F8F" w:rsidP="00660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Марьям </w:t>
            </w:r>
            <w:proofErr w:type="spellStart"/>
            <w:r w:rsidRPr="00990F8F">
              <w:rPr>
                <w:rFonts w:asciiTheme="majorBidi" w:hAnsiTheme="majorBidi" w:cstheme="majorBidi"/>
                <w:sz w:val="24"/>
                <w:szCs w:val="24"/>
              </w:rPr>
              <w:t>Льянова</w:t>
            </w:r>
            <w:proofErr w:type="spellEnd"/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поэтесса, отличник народного образов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а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ния</w:t>
            </w:r>
          </w:p>
        </w:tc>
        <w:tc>
          <w:tcPr>
            <w:tcW w:w="2116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осетители интернет-сайта</w:t>
            </w:r>
          </w:p>
        </w:tc>
        <w:tc>
          <w:tcPr>
            <w:tcW w:w="1641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 апрель</w:t>
            </w:r>
          </w:p>
        </w:tc>
      </w:tr>
      <w:tr w:rsidR="00990F8F" w:rsidTr="00660E6A">
        <w:tc>
          <w:tcPr>
            <w:tcW w:w="5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60" w:type="dxa"/>
          </w:tcPr>
          <w:p w:rsidR="00990F8F" w:rsidRPr="00990F8F" w:rsidRDefault="00990F8F" w:rsidP="00660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 155-летию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Чаха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Ахриева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гушского просветителя, учен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го, общественного деятеля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осетители интернет-сайта</w:t>
            </w:r>
          </w:p>
        </w:tc>
        <w:tc>
          <w:tcPr>
            <w:tcW w:w="1641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08 май</w:t>
            </w:r>
          </w:p>
        </w:tc>
      </w:tr>
      <w:tr w:rsidR="00990F8F" w:rsidTr="00660E6A">
        <w:tc>
          <w:tcPr>
            <w:tcW w:w="5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60" w:type="dxa"/>
          </w:tcPr>
          <w:p w:rsidR="00990F8F" w:rsidRPr="00990F8F" w:rsidRDefault="00990F8F" w:rsidP="00660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К 155-летию  </w:t>
            </w:r>
            <w:proofErr w:type="spellStart"/>
            <w:r w:rsidRPr="00990F8F">
              <w:rPr>
                <w:rFonts w:asciiTheme="majorBidi" w:hAnsiTheme="majorBidi" w:cstheme="majorBidi"/>
                <w:sz w:val="24"/>
                <w:szCs w:val="24"/>
              </w:rPr>
              <w:t>Укурова</w:t>
            </w:r>
            <w:proofErr w:type="spellEnd"/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90F8F">
              <w:rPr>
                <w:rFonts w:asciiTheme="majorBidi" w:hAnsiTheme="majorBidi" w:cstheme="majorBidi"/>
                <w:sz w:val="24"/>
                <w:szCs w:val="24"/>
              </w:rPr>
              <w:t>Тонта</w:t>
            </w:r>
            <w:proofErr w:type="spellEnd"/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90F8F">
              <w:rPr>
                <w:rFonts w:asciiTheme="majorBidi" w:hAnsiTheme="majorBidi" w:cstheme="majorBidi"/>
                <w:sz w:val="24"/>
                <w:szCs w:val="24"/>
              </w:rPr>
              <w:t>Наурузовича</w:t>
            </w:r>
            <w:proofErr w:type="spellEnd"/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генерал русской Императорской армии, учас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</w:t>
            </w:r>
            <w:r w:rsidRPr="003801C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ник Первой мировой войны</w:t>
            </w:r>
            <w:r w:rsidRPr="00990F8F">
              <w:rPr>
                <w:rFonts w:ascii="Georgia" w:hAnsi="Georgia" w:cstheme="majorBid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осетители интернет-сайта</w:t>
            </w:r>
          </w:p>
        </w:tc>
        <w:tc>
          <w:tcPr>
            <w:tcW w:w="1641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май</w:t>
            </w:r>
          </w:p>
        </w:tc>
      </w:tr>
      <w:tr w:rsidR="00990F8F" w:rsidTr="00660E6A">
        <w:tc>
          <w:tcPr>
            <w:tcW w:w="5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60" w:type="dxa"/>
          </w:tcPr>
          <w:p w:rsidR="00990F8F" w:rsidRPr="00990F8F" w:rsidRDefault="00990F8F" w:rsidP="00660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К 110-летию </w:t>
            </w:r>
            <w:proofErr w:type="spellStart"/>
            <w:r w:rsidRPr="00990F8F">
              <w:rPr>
                <w:rFonts w:asciiTheme="majorBidi" w:hAnsiTheme="majorBidi" w:cstheme="majorBidi"/>
                <w:sz w:val="24"/>
                <w:szCs w:val="24"/>
              </w:rPr>
              <w:t>Идриса</w:t>
            </w:r>
            <w:proofErr w:type="spellEnd"/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90F8F">
              <w:rPr>
                <w:rFonts w:asciiTheme="majorBidi" w:hAnsiTheme="majorBidi" w:cstheme="majorBidi"/>
                <w:sz w:val="24"/>
                <w:szCs w:val="24"/>
              </w:rPr>
              <w:t>Базоркина</w:t>
            </w:r>
            <w:proofErr w:type="spellEnd"/>
            <w:r w:rsidRPr="00990F8F">
              <w:rPr>
                <w:rFonts w:asciiTheme="majorBidi" w:hAnsiTheme="majorBidi" w:cstheme="majorBidi"/>
                <w:sz w:val="24"/>
                <w:szCs w:val="24"/>
              </w:rPr>
              <w:t xml:space="preserve"> – поэта, прозаика, публициста.</w:t>
            </w:r>
          </w:p>
        </w:tc>
        <w:tc>
          <w:tcPr>
            <w:tcW w:w="2116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осетители интернет-сайта</w:t>
            </w:r>
          </w:p>
        </w:tc>
        <w:tc>
          <w:tcPr>
            <w:tcW w:w="1641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 июнь</w:t>
            </w:r>
          </w:p>
        </w:tc>
      </w:tr>
      <w:tr w:rsidR="00990F8F" w:rsidTr="00660E6A">
        <w:tc>
          <w:tcPr>
            <w:tcW w:w="5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560" w:type="dxa"/>
          </w:tcPr>
          <w:p w:rsidR="00990F8F" w:rsidRPr="007C7E0E" w:rsidRDefault="00990F8F" w:rsidP="00660E6A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80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К 75-летию </w:t>
            </w:r>
            <w:proofErr w:type="spellStart"/>
            <w:r w:rsidRPr="00380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Азамат-Гирея</w:t>
            </w:r>
            <w:proofErr w:type="spellEnd"/>
            <w:r w:rsidRPr="00380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0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Угурчиева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поэта, писателя, журналиста</w:t>
            </w:r>
          </w:p>
        </w:tc>
        <w:tc>
          <w:tcPr>
            <w:tcW w:w="2116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1727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осетители интернет-сайта</w:t>
            </w:r>
          </w:p>
        </w:tc>
        <w:tc>
          <w:tcPr>
            <w:tcW w:w="1641" w:type="dxa"/>
          </w:tcPr>
          <w:p w:rsidR="00990F8F" w:rsidRDefault="00990F8F" w:rsidP="00660E6A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 сентябрь</w:t>
            </w:r>
          </w:p>
        </w:tc>
      </w:tr>
    </w:tbl>
    <w:p w:rsidR="00990F8F" w:rsidRPr="00C15A92" w:rsidRDefault="00990F8F" w:rsidP="00C15A92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</w:pPr>
      <w:r w:rsidRPr="00C15A92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lastRenderedPageBreak/>
        <w:t>9. Автоматизация библиотечных процессов</w:t>
      </w:r>
      <w:r w:rsidR="002E1A1C" w:rsidRPr="00C15A92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2E1A1C" w:rsidRDefault="002E1A1C" w:rsidP="00360BFE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Карабулакской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городской библиотеке имеется интернет,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Wi</w:t>
      </w:r>
      <w:r w:rsidRPr="002E1A1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Fi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, копировально-множительная техника – 2ед. Автоматизированные технологии – телефон, факс.</w:t>
      </w:r>
    </w:p>
    <w:p w:rsidR="00C15A92" w:rsidRDefault="00C15A92" w:rsidP="00C15A92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10. О</w:t>
      </w:r>
      <w:r w:rsidRPr="00C15A92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рганизационно-методическая деятельность</w:t>
      </w:r>
    </w:p>
    <w:p w:rsidR="00E9526A" w:rsidRPr="00660E6A" w:rsidRDefault="00E9526A" w:rsidP="00C15A92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</w:pPr>
      <w:r w:rsidRPr="00660E6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 xml:space="preserve">10.1. Характеристика функционирования системы методического сопровождения деятельности  </w:t>
      </w:r>
      <w:proofErr w:type="spellStart"/>
      <w:r w:rsidRPr="00660E6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>Карабулакской</w:t>
      </w:r>
      <w:proofErr w:type="spellEnd"/>
      <w:r w:rsidRPr="00660E6A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lang w:eastAsia="ru-RU"/>
        </w:rPr>
        <w:t xml:space="preserve"> городской библиотеки.</w:t>
      </w:r>
    </w:p>
    <w:p w:rsidR="00E9526A" w:rsidRPr="00E9526A" w:rsidRDefault="00A55896" w:rsidP="00A558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Организационно-методическая де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ятельность нашей библиотеки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направлена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улучш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иблиотечного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обслуживания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населения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предоставление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качественных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услуг.</w:t>
      </w:r>
    </w:p>
    <w:p w:rsidR="00E9526A" w:rsidRPr="00E9526A" w:rsidRDefault="00A55896" w:rsidP="00E9526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Основными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направлениями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методической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9526A"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</w:t>
      </w:r>
      <w:r w:rsid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тельности нашей библиотеки 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являются</w:t>
      </w:r>
    </w:p>
    <w:p w:rsidR="00E9526A" w:rsidRPr="00E9526A" w:rsidRDefault="00E9526A" w:rsidP="00F404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азработка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внедрение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нормативно-регламентирующих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технологических документов, обе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печивающих деятельность библиотек;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выявление,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изучение,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обобщение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лучших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передовых</w:t>
      </w:r>
    </w:p>
    <w:p w:rsidR="00360BFE" w:rsidRDefault="00E9526A" w:rsidP="00A558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библиотечных технологий, нетрадиционных форм работы библиоте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региона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России, ра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E952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пространение их опыта рабо</w:t>
      </w:r>
      <w:r w:rsidR="00F404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ты на деятельность нашей библиотеки</w:t>
      </w:r>
      <w:r w:rsidR="00A5589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660E6A" w:rsidRPr="00660E6A" w:rsidRDefault="00660E6A" w:rsidP="00660E6A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Наиболее важное направление в методической работе, это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планирование и отчетность, ведение библиотечной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документации,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культурно-досуговых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приятий,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программно-проектная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инновационные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оформлени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библиотечного</w:t>
      </w:r>
      <w:proofErr w:type="spellEnd"/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пространства, мультимедиа в массовой работе, освоение современных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ь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ютерных технологий; по-прежнему актуальны консультации по вопросам сохранности фо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дов, работе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документами,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включенными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список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экстремистских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материалов,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выставок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информационно-рекламной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продукции,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исследовательской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сти, организации обслуживания людей с ограничениями по здоровью, созданию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любител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ь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ских объеди</w:t>
      </w:r>
      <w:r w:rsidR="003801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нений, участия в сетевых акциях</w:t>
      </w:r>
      <w:proofErr w:type="gramStart"/>
      <w:r w:rsidR="003801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F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оявились новые темы: организация работы с воло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терами; правоотношения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пользователями; формы использования </w:t>
      </w:r>
      <w:proofErr w:type="spellStart"/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интернет-ресурсов</w:t>
      </w:r>
      <w:proofErr w:type="spellEnd"/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обслуживании; оказание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помощи пользователям в получении государственных услуг в эле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Pr="00660E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тронном виде.</w:t>
      </w:r>
    </w:p>
    <w:p w:rsidR="00660E6A" w:rsidRPr="005F62DD" w:rsidRDefault="009263D1" w:rsidP="005F62DD">
      <w:pPr>
        <w:shd w:val="clear" w:color="auto" w:fill="FFFFFF"/>
        <w:jc w:val="center"/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/>
        </w:rPr>
      </w:pPr>
      <w:r w:rsidRPr="005F62DD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lang w:eastAsia="ru-RU"/>
        </w:rPr>
        <w:t>11. Библиотечные кадры</w:t>
      </w:r>
    </w:p>
    <w:p w:rsidR="005F62DD" w:rsidRPr="00256DA7" w:rsidRDefault="005F62DD" w:rsidP="005F62DD">
      <w:pPr>
        <w:tabs>
          <w:tab w:val="left" w:pos="0"/>
        </w:tabs>
        <w:ind w:left="-142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11.1. </w:t>
      </w:r>
      <w:proofErr w:type="gramStart"/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Изменение в кадровой ситуации в библиотечной сфере, обусловле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н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ные реализацией национальных, федеральных, региональных и муниц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и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пальных пр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о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ектов и программ, «Дорожных карт» и так далее.</w:t>
      </w:r>
      <w:proofErr w:type="gramEnd"/>
    </w:p>
    <w:p w:rsidR="005F62DD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Кадровое изменение произошло в течение года один раз. Библиограф ушел в д</w:t>
      </w:r>
      <w:r>
        <w:rPr>
          <w:rFonts w:asciiTheme="majorBidi" w:hAnsiTheme="majorBidi" w:cstheme="majorBidi"/>
          <w:sz w:val="28"/>
          <w:szCs w:val="28"/>
        </w:rPr>
        <w:t>е</w:t>
      </w:r>
      <w:r>
        <w:rPr>
          <w:rFonts w:asciiTheme="majorBidi" w:hAnsiTheme="majorBidi" w:cstheme="majorBidi"/>
          <w:sz w:val="28"/>
          <w:szCs w:val="28"/>
        </w:rPr>
        <w:t>кретный отпуск.</w:t>
      </w:r>
    </w:p>
    <w:p w:rsidR="005F62DD" w:rsidRPr="00256DA7" w:rsidRDefault="005F62DD" w:rsidP="005F62DD">
      <w:pPr>
        <w:tabs>
          <w:tab w:val="left" w:pos="0"/>
        </w:tabs>
        <w:ind w:left="-142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11.2. Общая характеристика персонала  муниципальной библиотеки, ок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а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зыв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а</w:t>
      </w:r>
      <w:r w:rsidRPr="00256DA7">
        <w:rPr>
          <w:rFonts w:asciiTheme="majorBidi" w:hAnsiTheme="majorBidi" w:cstheme="majorBidi"/>
          <w:b/>
          <w:bCs/>
          <w:i/>
          <w:iCs/>
          <w:sz w:val="28"/>
          <w:szCs w:val="28"/>
        </w:rPr>
        <w:t>ющей библиотечные услуги населению.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sz w:val="24"/>
          <w:szCs w:val="24"/>
        </w:rPr>
      </w:pPr>
      <w:r w:rsidRPr="00E42D2B">
        <w:rPr>
          <w:rFonts w:asciiTheme="majorBidi" w:hAnsiTheme="majorBidi" w:cstheme="majorBidi"/>
          <w:sz w:val="24"/>
          <w:szCs w:val="24"/>
        </w:rPr>
        <w:t>Численность сотрудников – 7 человек.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sz w:val="24"/>
          <w:szCs w:val="24"/>
        </w:rPr>
      </w:pPr>
      <w:r w:rsidRPr="00E42D2B">
        <w:rPr>
          <w:rFonts w:asciiTheme="majorBidi" w:hAnsiTheme="majorBidi" w:cstheme="majorBidi"/>
          <w:sz w:val="24"/>
          <w:szCs w:val="24"/>
        </w:rPr>
        <w:t>Основной персонал – 4 человека.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sz w:val="24"/>
          <w:szCs w:val="24"/>
        </w:rPr>
      </w:pPr>
      <w:r w:rsidRPr="00E42D2B">
        <w:rPr>
          <w:rFonts w:asciiTheme="majorBidi" w:hAnsiTheme="majorBidi" w:cstheme="majorBidi"/>
          <w:sz w:val="24"/>
          <w:szCs w:val="24"/>
        </w:rPr>
        <w:t>Состав основного персонала  по стажу и возрасту.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Стаж: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От 0 до 3-х лет работы – 1ч.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От 3 до 10 лет – 1 ч.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Свыше 10 лет – 2 ч.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Возраст: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До 30 – 1ч.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От 30 до 55 лет – 1ч.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От 55 и свыше – 2ч.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Профессиональное образование имеют – 0.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Оплата труда.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Всего за отчетный год  - 1852,3.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Основному персоналу – 1187,1.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Выводы по разделу:</w:t>
      </w:r>
    </w:p>
    <w:p w:rsidR="005F62DD" w:rsidRPr="00E42D2B" w:rsidRDefault="005F62DD" w:rsidP="005F62DD">
      <w:pPr>
        <w:tabs>
          <w:tab w:val="left" w:pos="0"/>
        </w:tabs>
        <w:ind w:left="-14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В нашей библиотеке нет работников с библиотечным образованием, </w:t>
      </w:r>
      <w:proofErr w:type="gramStart"/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но</w:t>
      </w:r>
      <w:proofErr w:type="gramEnd"/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тем не менее рабо</w:t>
      </w: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т</w:t>
      </w: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ники в полной мере и со всей ответственностью выполняют свою работу. Нашим сотрудн</w:t>
      </w: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и</w:t>
      </w: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кам хотелось бы повысить свою квалификацию, для этого необходимо пройти курсы пр</w:t>
      </w: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>о</w:t>
      </w:r>
      <w:r w:rsidRPr="00E42D2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фессиональной переподготовки. </w:t>
      </w:r>
    </w:p>
    <w:p w:rsidR="005F62DD" w:rsidRPr="00E42D2B" w:rsidRDefault="005F62DD" w:rsidP="005F62DD">
      <w:pPr>
        <w:tabs>
          <w:tab w:val="left" w:pos="0"/>
        </w:tabs>
        <w:spacing w:after="0"/>
        <w:ind w:left="-142"/>
        <w:rPr>
          <w:rFonts w:asciiTheme="majorBidi" w:hAnsiTheme="majorBidi" w:cstheme="majorBidi"/>
          <w:sz w:val="24"/>
          <w:szCs w:val="24"/>
        </w:rPr>
      </w:pPr>
    </w:p>
    <w:p w:rsidR="00660E6A" w:rsidRPr="00E42D2B" w:rsidRDefault="00660E6A" w:rsidP="00A5589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360BFE" w:rsidRPr="00E42D2B" w:rsidRDefault="00360BFE" w:rsidP="00360BFE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360BFE" w:rsidRPr="00E42D2B" w:rsidRDefault="00360BFE" w:rsidP="00360BFE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360BFE" w:rsidRPr="00E42D2B" w:rsidRDefault="00360BFE" w:rsidP="00360BFE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4A02D0" w:rsidRPr="00E42D2B" w:rsidRDefault="004A02D0" w:rsidP="004A02D0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A02D0" w:rsidRPr="00E42D2B" w:rsidRDefault="004A02D0" w:rsidP="004A02D0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4A02D0" w:rsidRPr="00E42D2B" w:rsidRDefault="004A02D0" w:rsidP="004A02D0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51567A" w:rsidRPr="00E42D2B" w:rsidRDefault="0051567A" w:rsidP="0051567A">
      <w:pPr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777942" w:rsidRPr="00E42D2B" w:rsidRDefault="00777942" w:rsidP="00777942">
      <w:pPr>
        <w:rPr>
          <w:rFonts w:asciiTheme="majorBidi" w:hAnsiTheme="majorBidi" w:cstheme="majorBidi"/>
          <w:sz w:val="24"/>
          <w:szCs w:val="24"/>
        </w:rPr>
      </w:pPr>
    </w:p>
    <w:p w:rsidR="00893083" w:rsidRPr="00E42D2B" w:rsidRDefault="00893083" w:rsidP="00893083">
      <w:pPr>
        <w:rPr>
          <w:rFonts w:asciiTheme="majorBidi" w:hAnsiTheme="majorBidi" w:cstheme="majorBidi"/>
          <w:sz w:val="24"/>
          <w:szCs w:val="24"/>
        </w:rPr>
      </w:pPr>
    </w:p>
    <w:p w:rsidR="00A03AA7" w:rsidRPr="00E42D2B" w:rsidRDefault="00A03AA7">
      <w:pPr>
        <w:rPr>
          <w:rFonts w:asciiTheme="majorBidi" w:hAnsiTheme="majorBidi" w:cstheme="majorBidi"/>
          <w:sz w:val="24"/>
          <w:szCs w:val="24"/>
        </w:rPr>
      </w:pPr>
    </w:p>
    <w:p w:rsidR="00B70BBF" w:rsidRPr="00B633DF" w:rsidRDefault="00B70BBF">
      <w:pPr>
        <w:rPr>
          <w:rFonts w:asciiTheme="majorBidi" w:hAnsiTheme="majorBidi" w:cstheme="majorBidi"/>
          <w:sz w:val="24"/>
          <w:szCs w:val="24"/>
        </w:rPr>
      </w:pPr>
    </w:p>
    <w:sectPr w:rsidR="00B70BBF" w:rsidRPr="00B633DF" w:rsidSect="002343E3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CF" w:rsidRDefault="00C76CCF" w:rsidP="0021442E">
      <w:pPr>
        <w:spacing w:after="0" w:line="240" w:lineRule="auto"/>
      </w:pPr>
      <w:r>
        <w:separator/>
      </w:r>
    </w:p>
  </w:endnote>
  <w:endnote w:type="continuationSeparator" w:id="0">
    <w:p w:rsidR="00C76CCF" w:rsidRDefault="00C76CCF" w:rsidP="0021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CF" w:rsidRDefault="00C76CCF" w:rsidP="0021442E">
      <w:pPr>
        <w:spacing w:after="0" w:line="240" w:lineRule="auto"/>
      </w:pPr>
      <w:r>
        <w:separator/>
      </w:r>
    </w:p>
  </w:footnote>
  <w:footnote w:type="continuationSeparator" w:id="0">
    <w:p w:rsidR="00C76CCF" w:rsidRDefault="00C76CCF" w:rsidP="0021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410073"/>
      <w:docPartObj>
        <w:docPartGallery w:val="Page Numbers (Top of Page)"/>
        <w:docPartUnique/>
      </w:docPartObj>
    </w:sdtPr>
    <w:sdtContent>
      <w:p w:rsidR="004C6555" w:rsidRDefault="004C65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D2B">
          <w:rPr>
            <w:noProof/>
          </w:rPr>
          <w:t>23</w:t>
        </w:r>
        <w:r>
          <w:fldChar w:fldCharType="end"/>
        </w:r>
      </w:p>
    </w:sdtContent>
  </w:sdt>
  <w:p w:rsidR="004C6555" w:rsidRDefault="004C655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83"/>
    <w:rsid w:val="00004BC4"/>
    <w:rsid w:val="0004485C"/>
    <w:rsid w:val="00053490"/>
    <w:rsid w:val="00073580"/>
    <w:rsid w:val="00095C57"/>
    <w:rsid w:val="000B35FC"/>
    <w:rsid w:val="000F206B"/>
    <w:rsid w:val="00125F35"/>
    <w:rsid w:val="001A2731"/>
    <w:rsid w:val="001B55B5"/>
    <w:rsid w:val="001C568D"/>
    <w:rsid w:val="0021104B"/>
    <w:rsid w:val="0021442E"/>
    <w:rsid w:val="002159CE"/>
    <w:rsid w:val="002343E3"/>
    <w:rsid w:val="002350B6"/>
    <w:rsid w:val="00255A30"/>
    <w:rsid w:val="0026749D"/>
    <w:rsid w:val="002823D1"/>
    <w:rsid w:val="002C609D"/>
    <w:rsid w:val="002D768D"/>
    <w:rsid w:val="002E1A1C"/>
    <w:rsid w:val="002E7E1F"/>
    <w:rsid w:val="00300606"/>
    <w:rsid w:val="0031556E"/>
    <w:rsid w:val="00333F4F"/>
    <w:rsid w:val="00360BFE"/>
    <w:rsid w:val="00364483"/>
    <w:rsid w:val="00364DF4"/>
    <w:rsid w:val="00376404"/>
    <w:rsid w:val="00377029"/>
    <w:rsid w:val="003801C8"/>
    <w:rsid w:val="00382F25"/>
    <w:rsid w:val="003D0886"/>
    <w:rsid w:val="00413A6A"/>
    <w:rsid w:val="0044168A"/>
    <w:rsid w:val="00477F23"/>
    <w:rsid w:val="00492476"/>
    <w:rsid w:val="004A02D0"/>
    <w:rsid w:val="004C44F3"/>
    <w:rsid w:val="004C59E3"/>
    <w:rsid w:val="004C6555"/>
    <w:rsid w:val="004D640B"/>
    <w:rsid w:val="004D6E79"/>
    <w:rsid w:val="00500F84"/>
    <w:rsid w:val="0051567A"/>
    <w:rsid w:val="00534F68"/>
    <w:rsid w:val="005A4C0B"/>
    <w:rsid w:val="005A6347"/>
    <w:rsid w:val="005B3087"/>
    <w:rsid w:val="005B7034"/>
    <w:rsid w:val="005C7DE1"/>
    <w:rsid w:val="005D7A77"/>
    <w:rsid w:val="005E28DB"/>
    <w:rsid w:val="005F62DD"/>
    <w:rsid w:val="006025C6"/>
    <w:rsid w:val="006470A1"/>
    <w:rsid w:val="00654374"/>
    <w:rsid w:val="00660E6A"/>
    <w:rsid w:val="00684A1D"/>
    <w:rsid w:val="00695BF1"/>
    <w:rsid w:val="006A3271"/>
    <w:rsid w:val="006B2633"/>
    <w:rsid w:val="006C29A0"/>
    <w:rsid w:val="006D011C"/>
    <w:rsid w:val="006E37AF"/>
    <w:rsid w:val="007335CF"/>
    <w:rsid w:val="00754677"/>
    <w:rsid w:val="00763C98"/>
    <w:rsid w:val="0076401B"/>
    <w:rsid w:val="00765B06"/>
    <w:rsid w:val="007673B0"/>
    <w:rsid w:val="00777942"/>
    <w:rsid w:val="00780FAF"/>
    <w:rsid w:val="00794E6E"/>
    <w:rsid w:val="007C1C40"/>
    <w:rsid w:val="007C7E0E"/>
    <w:rsid w:val="007E1B00"/>
    <w:rsid w:val="007E43F6"/>
    <w:rsid w:val="00800F77"/>
    <w:rsid w:val="00815296"/>
    <w:rsid w:val="00821EE3"/>
    <w:rsid w:val="00832C34"/>
    <w:rsid w:val="00860EB9"/>
    <w:rsid w:val="00870793"/>
    <w:rsid w:val="00872941"/>
    <w:rsid w:val="00883BB5"/>
    <w:rsid w:val="00893083"/>
    <w:rsid w:val="008D301A"/>
    <w:rsid w:val="008D7E8B"/>
    <w:rsid w:val="009263D1"/>
    <w:rsid w:val="0096728A"/>
    <w:rsid w:val="00990F8F"/>
    <w:rsid w:val="009A3AE4"/>
    <w:rsid w:val="009A3B46"/>
    <w:rsid w:val="009B178F"/>
    <w:rsid w:val="009C1DA4"/>
    <w:rsid w:val="009F0901"/>
    <w:rsid w:val="00A03AA7"/>
    <w:rsid w:val="00A1279A"/>
    <w:rsid w:val="00A25EA8"/>
    <w:rsid w:val="00A4596C"/>
    <w:rsid w:val="00A55896"/>
    <w:rsid w:val="00A64DEF"/>
    <w:rsid w:val="00A87A31"/>
    <w:rsid w:val="00A9583C"/>
    <w:rsid w:val="00AB45F4"/>
    <w:rsid w:val="00B0386C"/>
    <w:rsid w:val="00B4303C"/>
    <w:rsid w:val="00B633DF"/>
    <w:rsid w:val="00B70BBF"/>
    <w:rsid w:val="00B757C9"/>
    <w:rsid w:val="00B810E0"/>
    <w:rsid w:val="00B9352D"/>
    <w:rsid w:val="00BA14DD"/>
    <w:rsid w:val="00C15A92"/>
    <w:rsid w:val="00C34B78"/>
    <w:rsid w:val="00C437A2"/>
    <w:rsid w:val="00C54B81"/>
    <w:rsid w:val="00C76CCF"/>
    <w:rsid w:val="00C865EA"/>
    <w:rsid w:val="00CA1E2E"/>
    <w:rsid w:val="00CB0B9E"/>
    <w:rsid w:val="00CF1FD6"/>
    <w:rsid w:val="00D0087C"/>
    <w:rsid w:val="00D038AC"/>
    <w:rsid w:val="00D17F04"/>
    <w:rsid w:val="00D23621"/>
    <w:rsid w:val="00D31131"/>
    <w:rsid w:val="00D46940"/>
    <w:rsid w:val="00D676ED"/>
    <w:rsid w:val="00D82A0B"/>
    <w:rsid w:val="00D87125"/>
    <w:rsid w:val="00DA06A4"/>
    <w:rsid w:val="00DD301F"/>
    <w:rsid w:val="00E0391C"/>
    <w:rsid w:val="00E42D2B"/>
    <w:rsid w:val="00E65567"/>
    <w:rsid w:val="00E65746"/>
    <w:rsid w:val="00E71E37"/>
    <w:rsid w:val="00E936A4"/>
    <w:rsid w:val="00E9526A"/>
    <w:rsid w:val="00EC055D"/>
    <w:rsid w:val="00EE67A9"/>
    <w:rsid w:val="00EF2A21"/>
    <w:rsid w:val="00F143FD"/>
    <w:rsid w:val="00F2437E"/>
    <w:rsid w:val="00F404AE"/>
    <w:rsid w:val="00F5543D"/>
    <w:rsid w:val="00F758E2"/>
    <w:rsid w:val="00F959C7"/>
    <w:rsid w:val="00F96C72"/>
    <w:rsid w:val="00FA04CF"/>
    <w:rsid w:val="00FD6F03"/>
    <w:rsid w:val="00FD7FA2"/>
    <w:rsid w:val="00F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83"/>
  </w:style>
  <w:style w:type="paragraph" w:styleId="1">
    <w:name w:val="heading 1"/>
    <w:basedOn w:val="a"/>
    <w:link w:val="10"/>
    <w:uiPriority w:val="9"/>
    <w:qFormat/>
    <w:rsid w:val="00893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08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3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C3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2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4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442E"/>
  </w:style>
  <w:style w:type="paragraph" w:styleId="a9">
    <w:name w:val="footer"/>
    <w:basedOn w:val="a"/>
    <w:link w:val="aa"/>
    <w:uiPriority w:val="99"/>
    <w:unhideWhenUsed/>
    <w:rsid w:val="00214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442E"/>
  </w:style>
  <w:style w:type="paragraph" w:styleId="ab">
    <w:name w:val="Normal (Web)"/>
    <w:basedOn w:val="a"/>
    <w:uiPriority w:val="99"/>
    <w:unhideWhenUsed/>
    <w:rsid w:val="0023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243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83"/>
  </w:style>
  <w:style w:type="paragraph" w:styleId="1">
    <w:name w:val="heading 1"/>
    <w:basedOn w:val="a"/>
    <w:link w:val="10"/>
    <w:uiPriority w:val="9"/>
    <w:qFormat/>
    <w:rsid w:val="00893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08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3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C3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2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4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442E"/>
  </w:style>
  <w:style w:type="paragraph" w:styleId="a9">
    <w:name w:val="footer"/>
    <w:basedOn w:val="a"/>
    <w:link w:val="aa"/>
    <w:uiPriority w:val="99"/>
    <w:unhideWhenUsed/>
    <w:rsid w:val="00214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442E"/>
  </w:style>
  <w:style w:type="paragraph" w:styleId="ab">
    <w:name w:val="Normal (Web)"/>
    <w:basedOn w:val="a"/>
    <w:uiPriority w:val="99"/>
    <w:unhideWhenUsed/>
    <w:rsid w:val="0023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243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bs-sokol.vlg.muzkult.ru/media/2019/10/21/1266139781/105679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28</Pages>
  <Words>8093</Words>
  <Characters>46133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32</cp:revision>
  <cp:lastPrinted>2020-02-05T13:23:00Z</cp:lastPrinted>
  <dcterms:created xsi:type="dcterms:W3CDTF">2020-01-10T07:36:00Z</dcterms:created>
  <dcterms:modified xsi:type="dcterms:W3CDTF">2020-02-05T13:26:00Z</dcterms:modified>
</cp:coreProperties>
</file>