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1E" w:rsidRPr="00051F04" w:rsidRDefault="00CC051E" w:rsidP="00CC051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CC051E" w:rsidRPr="00051F04" w:rsidRDefault="00236AC2" w:rsidP="00CC051E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 Основные события 2023</w:t>
      </w:r>
      <w:r w:rsidR="00CC051E"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г.</w:t>
      </w:r>
    </w:p>
    <w:p w:rsidR="00CC051E" w:rsidRPr="00051F04" w:rsidRDefault="00CC051E" w:rsidP="00CC05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sz w:val="26"/>
          <w:szCs w:val="26"/>
        </w:rPr>
        <w:t>В России</w:t>
      </w:r>
    </w:p>
    <w:p w:rsidR="00CC051E" w:rsidRPr="00051F04" w:rsidRDefault="00CC051E" w:rsidP="00236AC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2023 г</w:t>
      </w: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. – Президент РФ Владимир Путин объявил </w:t>
      </w:r>
      <w:hyperlink r:id="rId7" w:history="1">
        <w:r w:rsidRPr="00051F04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Годом педагога и наставника России</w:t>
        </w:r>
      </w:hyperlink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E49D7" w:rsidRPr="00051F04" w:rsidRDefault="00CC051E" w:rsidP="00236AC2">
      <w:pPr>
        <w:pStyle w:val="a4"/>
        <w:shd w:val="clear" w:color="auto" w:fill="FFFFFF"/>
        <w:spacing w:before="0" w:beforeAutospacing="0" w:after="0" w:afterAutospacing="0"/>
        <w:ind w:right="144"/>
        <w:jc w:val="both"/>
        <w:rPr>
          <w:color w:val="333333"/>
          <w:sz w:val="26"/>
          <w:szCs w:val="26"/>
        </w:rPr>
      </w:pPr>
      <w:r w:rsidRPr="00051F04">
        <w:rPr>
          <w:b/>
          <w:color w:val="000000" w:themeColor="text1"/>
          <w:sz w:val="26"/>
          <w:szCs w:val="26"/>
        </w:rPr>
        <w:t>2023 г</w:t>
      </w:r>
      <w:r w:rsidRPr="00051F04">
        <w:rPr>
          <w:color w:val="000000" w:themeColor="text1"/>
          <w:sz w:val="26"/>
          <w:szCs w:val="26"/>
        </w:rPr>
        <w:t>.</w:t>
      </w:r>
      <w:r w:rsidR="00BE49D7" w:rsidRPr="00051F04">
        <w:rPr>
          <w:color w:val="000000" w:themeColor="text1"/>
          <w:sz w:val="26"/>
          <w:szCs w:val="26"/>
        </w:rPr>
        <w:t xml:space="preserve"> - </w:t>
      </w:r>
      <w:r w:rsidR="00BE49D7" w:rsidRPr="00051F04">
        <w:rPr>
          <w:color w:val="333333"/>
          <w:sz w:val="26"/>
          <w:szCs w:val="26"/>
        </w:rPr>
        <w:t>80 лет Курской битве (1943)</w:t>
      </w:r>
    </w:p>
    <w:p w:rsidR="00BE49D7" w:rsidRPr="00051F04" w:rsidRDefault="00BE49D7" w:rsidP="00236AC2">
      <w:pPr>
        <w:pStyle w:val="a4"/>
        <w:shd w:val="clear" w:color="auto" w:fill="FFFFFF"/>
        <w:spacing w:before="0" w:beforeAutospacing="0" w:after="0" w:afterAutospacing="0"/>
        <w:ind w:right="144"/>
        <w:jc w:val="both"/>
        <w:rPr>
          <w:color w:val="333333"/>
          <w:sz w:val="26"/>
          <w:szCs w:val="26"/>
        </w:rPr>
      </w:pPr>
      <w:r w:rsidRPr="00051F04">
        <w:rPr>
          <w:b/>
          <w:color w:val="000000" w:themeColor="text1"/>
          <w:sz w:val="26"/>
          <w:szCs w:val="26"/>
        </w:rPr>
        <w:t xml:space="preserve">2023 </w:t>
      </w:r>
      <w:r w:rsidR="00CC051E" w:rsidRPr="00051F04">
        <w:rPr>
          <w:b/>
          <w:color w:val="000000" w:themeColor="text1"/>
          <w:sz w:val="26"/>
          <w:szCs w:val="26"/>
        </w:rPr>
        <w:t>г.</w:t>
      </w:r>
      <w:r w:rsidR="00CC051E" w:rsidRPr="00051F04">
        <w:rPr>
          <w:color w:val="000000" w:themeColor="text1"/>
          <w:sz w:val="26"/>
          <w:szCs w:val="26"/>
        </w:rPr>
        <w:t xml:space="preserve"> </w:t>
      </w:r>
      <w:r w:rsidRPr="00051F04">
        <w:rPr>
          <w:color w:val="000000" w:themeColor="text1"/>
          <w:sz w:val="26"/>
          <w:szCs w:val="26"/>
        </w:rPr>
        <w:t xml:space="preserve">- </w:t>
      </w:r>
      <w:r w:rsidRPr="00051F04">
        <w:rPr>
          <w:color w:val="333333"/>
          <w:sz w:val="26"/>
          <w:szCs w:val="26"/>
        </w:rPr>
        <w:t>80 лет прорыву блокады Ленинграда (1943)</w:t>
      </w:r>
    </w:p>
    <w:p w:rsidR="00236AC2" w:rsidRPr="00051F04" w:rsidRDefault="00BE49D7" w:rsidP="00236AC2">
      <w:pPr>
        <w:pStyle w:val="a4"/>
        <w:shd w:val="clear" w:color="auto" w:fill="FFFFFF"/>
        <w:spacing w:before="0" w:beforeAutospacing="0" w:after="0" w:afterAutospacing="0"/>
        <w:ind w:right="144"/>
        <w:jc w:val="both"/>
        <w:rPr>
          <w:color w:val="333333"/>
          <w:sz w:val="26"/>
          <w:szCs w:val="26"/>
        </w:rPr>
      </w:pPr>
      <w:r w:rsidRPr="00051F04">
        <w:rPr>
          <w:b/>
          <w:color w:val="000000" w:themeColor="text1"/>
          <w:sz w:val="26"/>
          <w:szCs w:val="26"/>
        </w:rPr>
        <w:t xml:space="preserve">2023 </w:t>
      </w:r>
      <w:r w:rsidR="00CC051E" w:rsidRPr="00051F04">
        <w:rPr>
          <w:b/>
          <w:color w:val="000000" w:themeColor="text1"/>
          <w:sz w:val="26"/>
          <w:szCs w:val="26"/>
        </w:rPr>
        <w:t>г</w:t>
      </w:r>
      <w:r w:rsidRPr="00051F04">
        <w:rPr>
          <w:color w:val="000000" w:themeColor="text1"/>
          <w:sz w:val="26"/>
          <w:szCs w:val="26"/>
        </w:rPr>
        <w:t xml:space="preserve">. -  </w:t>
      </w:r>
      <w:r w:rsidRPr="00051F04">
        <w:rPr>
          <w:color w:val="333333"/>
          <w:sz w:val="26"/>
          <w:szCs w:val="26"/>
        </w:rPr>
        <w:t>80 лет со дня окончания Сталинградской битвы.</w:t>
      </w:r>
    </w:p>
    <w:p w:rsidR="00BE49D7" w:rsidRPr="00051F04" w:rsidRDefault="00BE49D7" w:rsidP="00236AC2">
      <w:pPr>
        <w:pStyle w:val="a4"/>
        <w:shd w:val="clear" w:color="auto" w:fill="FFFFFF"/>
        <w:spacing w:before="0" w:beforeAutospacing="0" w:after="0" w:afterAutospacing="0"/>
        <w:ind w:right="144"/>
        <w:jc w:val="both"/>
        <w:rPr>
          <w:color w:val="333333"/>
          <w:sz w:val="26"/>
          <w:szCs w:val="26"/>
        </w:rPr>
      </w:pPr>
      <w:r w:rsidRPr="00051F04">
        <w:rPr>
          <w:b/>
          <w:color w:val="000000" w:themeColor="text1"/>
          <w:sz w:val="26"/>
          <w:szCs w:val="26"/>
        </w:rPr>
        <w:t xml:space="preserve">2023 </w:t>
      </w:r>
      <w:r w:rsidR="00CC051E" w:rsidRPr="00051F04">
        <w:rPr>
          <w:b/>
          <w:color w:val="000000" w:themeColor="text1"/>
          <w:sz w:val="26"/>
          <w:szCs w:val="26"/>
        </w:rPr>
        <w:t>г</w:t>
      </w:r>
      <w:r w:rsidR="00CC051E" w:rsidRPr="00051F04">
        <w:rPr>
          <w:color w:val="000000" w:themeColor="text1"/>
          <w:sz w:val="26"/>
          <w:szCs w:val="26"/>
        </w:rPr>
        <w:t xml:space="preserve">. </w:t>
      </w:r>
      <w:r w:rsidR="00BD0B9F" w:rsidRPr="00051F04">
        <w:rPr>
          <w:color w:val="000000" w:themeColor="text1"/>
          <w:sz w:val="26"/>
          <w:szCs w:val="26"/>
        </w:rPr>
        <w:t xml:space="preserve">– Объявлен Годом музыки, </w:t>
      </w:r>
      <w:r w:rsidR="00BD0B9F" w:rsidRPr="00051F04">
        <w:rPr>
          <w:color w:val="212529"/>
          <w:sz w:val="26"/>
          <w:szCs w:val="26"/>
          <w:shd w:val="clear" w:color="auto" w:fill="FFFFFF"/>
        </w:rPr>
        <w:t xml:space="preserve"> в честь 150-летнего юбилея русского композит</w:t>
      </w:r>
      <w:r w:rsidR="00BD0B9F" w:rsidRPr="00051F04">
        <w:rPr>
          <w:color w:val="212529"/>
          <w:sz w:val="26"/>
          <w:szCs w:val="26"/>
          <w:shd w:val="clear" w:color="auto" w:fill="FFFFFF"/>
        </w:rPr>
        <w:t>о</w:t>
      </w:r>
      <w:r w:rsidR="00BD0B9F" w:rsidRPr="00051F04">
        <w:rPr>
          <w:color w:val="212529"/>
          <w:sz w:val="26"/>
          <w:szCs w:val="26"/>
          <w:shd w:val="clear" w:color="auto" w:fill="FFFFFF"/>
        </w:rPr>
        <w:t>ра Сергея Васильевича Рахманинова.</w:t>
      </w:r>
    </w:p>
    <w:p w:rsidR="00CC051E" w:rsidRPr="00051F04" w:rsidRDefault="00BE49D7" w:rsidP="00236AC2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2023</w:t>
      </w:r>
      <w:r w:rsidR="00CC051E"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г.</w:t>
      </w: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B65A3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BB65A3" w:rsidRPr="00051F04">
        <w:rPr>
          <w:rStyle w:val="colgreen"/>
          <w:rFonts w:ascii="Times New Roman" w:hAnsi="Times New Roman" w:cs="Times New Roman"/>
          <w:sz w:val="26"/>
          <w:szCs w:val="26"/>
          <w:shd w:val="clear" w:color="auto" w:fill="FFFFFF"/>
        </w:rPr>
        <w:t>325 лет</w:t>
      </w:r>
      <w:r w:rsidR="00BB65A3"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со времени учреждения Петром I высшей государственной награды Российской империи – ордена Андрея Первозванного (1698)</w:t>
      </w:r>
    </w:p>
    <w:p w:rsidR="00BB65A3" w:rsidRPr="00051F04" w:rsidRDefault="00BB65A3" w:rsidP="00236AC2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2023г</w:t>
      </w:r>
      <w:r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. - </w:t>
      </w:r>
      <w:r w:rsidRPr="00051F04">
        <w:rPr>
          <w:rStyle w:val="colgreen"/>
          <w:rFonts w:ascii="Times New Roman" w:hAnsi="Times New Roman" w:cs="Times New Roman"/>
          <w:sz w:val="26"/>
          <w:szCs w:val="26"/>
          <w:shd w:val="clear" w:color="auto" w:fill="FFFFFF"/>
        </w:rPr>
        <w:t>25 лет назад</w:t>
      </w:r>
      <w:r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 в Российской Федерации восстановлен орден Святого апостола Андрея Первозванного (1998).</w:t>
      </w:r>
    </w:p>
    <w:p w:rsidR="00BB65A3" w:rsidRPr="00051F04" w:rsidRDefault="00BB65A3" w:rsidP="00236AC2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2023г.</w:t>
      </w:r>
      <w:r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- </w:t>
      </w:r>
      <w:r w:rsidRPr="00051F04">
        <w:rPr>
          <w:rStyle w:val="colgreen"/>
          <w:rFonts w:ascii="Times New Roman" w:hAnsi="Times New Roman" w:cs="Times New Roman"/>
          <w:sz w:val="26"/>
          <w:szCs w:val="26"/>
          <w:shd w:val="clear" w:color="auto" w:fill="FFFFFF"/>
        </w:rPr>
        <w:t>320 лет</w:t>
      </w:r>
      <w:r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со времени основания Санкт-Петербурга (1703).</w:t>
      </w:r>
    </w:p>
    <w:p w:rsidR="00BB65A3" w:rsidRPr="00051F04" w:rsidRDefault="00BB65A3" w:rsidP="00236AC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2023г.</w:t>
      </w:r>
      <w:r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- </w:t>
      </w:r>
      <w:r w:rsidRPr="00051F04">
        <w:rPr>
          <w:rStyle w:val="colgreen"/>
          <w:rFonts w:ascii="Times New Roman" w:hAnsi="Times New Roman" w:cs="Times New Roman"/>
          <w:sz w:val="26"/>
          <w:szCs w:val="26"/>
          <w:shd w:val="clear" w:color="auto" w:fill="FFFFFF"/>
        </w:rPr>
        <w:t>250 лет</w:t>
      </w:r>
      <w:r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восстанию под предводительством Е.И. Пугачева (1773).</w:t>
      </w:r>
    </w:p>
    <w:p w:rsidR="00CC051E" w:rsidRPr="00051F04" w:rsidRDefault="00CC051E" w:rsidP="00236AC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2023г</w:t>
      </w: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. – с 2022г. по 2031г. – Десятилетие  науки и техники.</w:t>
      </w:r>
    </w:p>
    <w:p w:rsidR="00CC051E" w:rsidRPr="00051F04" w:rsidRDefault="00BE49D7" w:rsidP="00236AC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2023 г. - </w:t>
      </w:r>
      <w:r w:rsidR="00CC051E"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2018–2027 гг</w:t>
      </w:r>
      <w:r w:rsidR="00CC051E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. – Десятилетие детства в Российской Федерации. Объявл</w:t>
      </w:r>
      <w:r w:rsidR="00CC051E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CC051E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но </w:t>
      </w:r>
      <w:hyperlink r:id="rId8" w:history="1">
        <w:r w:rsidR="00CC051E" w:rsidRPr="00051F04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Указом Президента Российской Федерации от 29 мая 2017 года № 240</w:t>
        </w:r>
      </w:hyperlink>
    </w:p>
    <w:p w:rsidR="00CC051E" w:rsidRPr="00051F04" w:rsidRDefault="00CC051E" w:rsidP="00236AC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051E" w:rsidRPr="00051F04" w:rsidRDefault="00CC051E" w:rsidP="00236AC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sz w:val="26"/>
          <w:szCs w:val="26"/>
        </w:rPr>
        <w:t>Под эгидой ООН</w:t>
      </w:r>
    </w:p>
    <w:p w:rsidR="00236AC2" w:rsidRPr="00051F04" w:rsidRDefault="00236AC2" w:rsidP="00236AC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6"/>
          <w:szCs w:val="26"/>
          <w:shd w:val="clear" w:color="auto" w:fill="FFFFFF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 xml:space="preserve">2023г. - </w:t>
      </w:r>
      <w:r w:rsidRPr="00051F04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051F04">
        <w:rPr>
          <w:color w:val="333333"/>
          <w:sz w:val="26"/>
          <w:szCs w:val="26"/>
          <w:shd w:val="clear" w:color="auto" w:fill="FFFFFF"/>
        </w:rPr>
        <w:t>ООН  официально назвала 2023 год – годом просо.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2014–2024 гг.</w:t>
      </w:r>
      <w:r w:rsidRPr="00051F04">
        <w:rPr>
          <w:color w:val="1F1F1F"/>
          <w:sz w:val="26"/>
          <w:szCs w:val="26"/>
        </w:rPr>
        <w:t> – Десятилетие устойчивой энергетики для всех.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2015–2024 гг.</w:t>
      </w:r>
      <w:r w:rsidRPr="00051F04">
        <w:rPr>
          <w:color w:val="1F1F1F"/>
          <w:sz w:val="26"/>
          <w:szCs w:val="26"/>
        </w:rPr>
        <w:t> – Международное десятилетие лиц африканского происхождения.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2016–2025 гг.</w:t>
      </w:r>
      <w:r w:rsidRPr="00051F04">
        <w:rPr>
          <w:color w:val="1F1F1F"/>
          <w:sz w:val="26"/>
          <w:szCs w:val="26"/>
        </w:rPr>
        <w:t> – Десятилетие действий Организации Объединенных Наций по пробл</w:t>
      </w:r>
      <w:r w:rsidRPr="00051F04">
        <w:rPr>
          <w:color w:val="1F1F1F"/>
          <w:sz w:val="26"/>
          <w:szCs w:val="26"/>
        </w:rPr>
        <w:t>е</w:t>
      </w:r>
      <w:r w:rsidRPr="00051F04">
        <w:rPr>
          <w:color w:val="1F1F1F"/>
          <w:sz w:val="26"/>
          <w:szCs w:val="26"/>
        </w:rPr>
        <w:t>мам питания.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2018–2027 гг.</w:t>
      </w:r>
      <w:r w:rsidRPr="00051F04">
        <w:rPr>
          <w:color w:val="1F1F1F"/>
          <w:sz w:val="26"/>
          <w:szCs w:val="26"/>
        </w:rPr>
        <w:t> – Третье Десятилетие по борьбе за ликвидацию нищеты.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2018–2028 гг.</w:t>
      </w:r>
      <w:r w:rsidRPr="00051F04">
        <w:rPr>
          <w:color w:val="1F1F1F"/>
          <w:sz w:val="26"/>
          <w:szCs w:val="26"/>
        </w:rPr>
        <w:t> – Международное десятилетие действий «Вода для устойчивого разв</w:t>
      </w:r>
      <w:r w:rsidRPr="00051F04">
        <w:rPr>
          <w:color w:val="1F1F1F"/>
          <w:sz w:val="26"/>
          <w:szCs w:val="26"/>
        </w:rPr>
        <w:t>и</w:t>
      </w:r>
      <w:r w:rsidRPr="00051F04">
        <w:rPr>
          <w:color w:val="1F1F1F"/>
          <w:sz w:val="26"/>
          <w:szCs w:val="26"/>
        </w:rPr>
        <w:t>тия».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2019–2028 гг.</w:t>
      </w:r>
      <w:r w:rsidRPr="00051F04">
        <w:rPr>
          <w:color w:val="1F1F1F"/>
          <w:sz w:val="26"/>
          <w:szCs w:val="26"/>
        </w:rPr>
        <w:t> – Десятилетие семейных фермерских хозяйств.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2019–2028 гг.</w:t>
      </w:r>
      <w:r w:rsidRPr="00051F04">
        <w:rPr>
          <w:color w:val="1F1F1F"/>
          <w:sz w:val="26"/>
          <w:szCs w:val="26"/>
        </w:rPr>
        <w:t> – Десятилетие мира в память о Нельсоне Манделе.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2021–2030 гг.</w:t>
      </w:r>
      <w:r w:rsidRPr="00051F04">
        <w:rPr>
          <w:color w:val="1F1F1F"/>
          <w:sz w:val="26"/>
          <w:szCs w:val="26"/>
        </w:rPr>
        <w:t> – Десятилетие наук об океане в интересах устойчивого развития.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2021–2030 гг.</w:t>
      </w:r>
      <w:r w:rsidRPr="00051F04">
        <w:rPr>
          <w:color w:val="1F1F1F"/>
          <w:sz w:val="26"/>
          <w:szCs w:val="26"/>
        </w:rPr>
        <w:t> – Десятилетие Организации Объединенных Наций по восстановлению экосистем.</w:t>
      </w:r>
    </w:p>
    <w:p w:rsidR="00CC051E" w:rsidRPr="00051F04" w:rsidRDefault="00CC051E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rStyle w:val="a5"/>
          <w:color w:val="1F1F1F"/>
          <w:sz w:val="26"/>
          <w:szCs w:val="26"/>
          <w:bdr w:val="none" w:sz="0" w:space="0" w:color="auto" w:frame="1"/>
        </w:rPr>
        <w:t>2022–2032 гг.</w:t>
      </w:r>
      <w:r w:rsidRPr="00051F04">
        <w:rPr>
          <w:color w:val="1F1F1F"/>
          <w:sz w:val="26"/>
          <w:szCs w:val="26"/>
        </w:rPr>
        <w:t> – Десятилетие языков коренных народов.</w:t>
      </w:r>
    </w:p>
    <w:p w:rsidR="00CC051E" w:rsidRPr="00051F04" w:rsidRDefault="00CC051E" w:rsidP="00236AC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CC051E" w:rsidRPr="00051F04" w:rsidRDefault="00CC051E" w:rsidP="00CC05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sz w:val="26"/>
          <w:szCs w:val="26"/>
        </w:rPr>
        <w:t>Под эгидой ЮНЕСКО</w:t>
      </w:r>
    </w:p>
    <w:p w:rsidR="00CC051E" w:rsidRPr="00051F04" w:rsidRDefault="00DD2C14" w:rsidP="00CC051E">
      <w:pPr>
        <w:pStyle w:val="a4"/>
        <w:shd w:val="clear" w:color="auto" w:fill="FFFFFF"/>
        <w:spacing w:before="0" w:beforeAutospacing="0" w:after="0" w:afterAutospacing="0"/>
        <w:rPr>
          <w:color w:val="1F1F1F"/>
          <w:sz w:val="26"/>
          <w:szCs w:val="26"/>
        </w:rPr>
      </w:pPr>
      <w:r w:rsidRPr="00051F04">
        <w:rPr>
          <w:color w:val="1F1F1F"/>
          <w:sz w:val="26"/>
          <w:szCs w:val="26"/>
        </w:rPr>
        <w:t xml:space="preserve">1.  «Всемирной столицей </w:t>
      </w:r>
      <w:r w:rsidR="00CC051E" w:rsidRPr="00051F04">
        <w:rPr>
          <w:color w:val="1F1F1F"/>
          <w:sz w:val="26"/>
          <w:szCs w:val="26"/>
        </w:rPr>
        <w:t> </w:t>
      </w:r>
      <w:r w:rsidRPr="00051F04">
        <w:rPr>
          <w:color w:val="1F1F1F"/>
          <w:sz w:val="26"/>
          <w:szCs w:val="26"/>
        </w:rPr>
        <w:t>книги» в 2023 г. объявлен город Аккра (Республика Гана)</w:t>
      </w:r>
    </w:p>
    <w:p w:rsidR="00BE49D7" w:rsidRPr="00051F04" w:rsidRDefault="00DD2C14" w:rsidP="00DD2C14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bCs/>
          <w:sz w:val="26"/>
          <w:szCs w:val="26"/>
        </w:rPr>
        <w:t>2.</w:t>
      </w:r>
      <w:r w:rsidRPr="00051F0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23 апрель ежегодно ЮНЕСКО отмечается день книги и авторского права</w:t>
      </w:r>
      <w:r w:rsidR="00BE49D7" w:rsidRPr="00051F04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</w:p>
    <w:p w:rsidR="00236AC2" w:rsidRPr="00051F04" w:rsidRDefault="00236AC2" w:rsidP="00CC051E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C051E" w:rsidRPr="00051F04" w:rsidRDefault="00CC051E" w:rsidP="00CC051E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1.1. Федеральные, региональные и муниципальные нормативно-правовые акты, оказывающие влияние на деятельность нашей городской библиотеки.</w:t>
      </w:r>
    </w:p>
    <w:p w:rsidR="00CC051E" w:rsidRPr="00051F04" w:rsidRDefault="00CC051E" w:rsidP="00CC051E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lastRenderedPageBreak/>
        <w:t>1) Конституция РФ. Ст.29, устанавливающая права граждан страны на беспрепятс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т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венный доступ к информации и права на участие в культурной жизни и пользование учреждениями культуры. Ст. 44- право на доступ к культурным ценностям, что гара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н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тирует для граждан страны свободный доступ к информационным ресурсам музеев и библиотек, удовлетворение информационных потребностей пользователей, распр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о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странение информации любым законным способом.</w:t>
      </w:r>
    </w:p>
    <w:p w:rsidR="00CC051E" w:rsidRPr="00051F04" w:rsidRDefault="00CC051E" w:rsidP="00CC051E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2) Федеральный закон от 29 декабря 1994 г. N 78-ФЗ "О библиотечном деле".</w:t>
      </w:r>
    </w:p>
    <w:p w:rsidR="00CC051E" w:rsidRPr="00051F04" w:rsidRDefault="00CC051E" w:rsidP="00CC051E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 xml:space="preserve">3). </w:t>
      </w:r>
      <w:r w:rsidRPr="00051F04">
        <w:rPr>
          <w:rFonts w:ascii="Times New Roman" w:hAnsi="Times New Roman" w:cs="Times New Roman"/>
          <w:sz w:val="26"/>
          <w:szCs w:val="26"/>
        </w:rPr>
        <w:t>Закон Республики Ингушетия от 31 декабря 2008 г. N 42-РЗ "О библиотечном деле и обязательном экземпляре документов".</w:t>
      </w:r>
    </w:p>
    <w:p w:rsidR="00CC051E" w:rsidRPr="00051F04" w:rsidRDefault="00CC051E" w:rsidP="00CC051E">
      <w:pPr>
        <w:pStyle w:val="1"/>
        <w:rPr>
          <w:b w:val="0"/>
          <w:bCs w:val="0"/>
          <w:sz w:val="26"/>
          <w:szCs w:val="26"/>
        </w:rPr>
      </w:pPr>
      <w:r w:rsidRPr="00051F04">
        <w:rPr>
          <w:b w:val="0"/>
          <w:bCs w:val="0"/>
          <w:sz w:val="26"/>
          <w:szCs w:val="26"/>
        </w:rPr>
        <w:t>4) Закон Республики Ингушетия от 30 марта 2015г.№16-РЗ «О внесении изменений в Закон Республики Ингушетия «О библиотечном деле и обязательном экземпляре д</w:t>
      </w:r>
      <w:r w:rsidRPr="00051F04">
        <w:rPr>
          <w:b w:val="0"/>
          <w:bCs w:val="0"/>
          <w:sz w:val="26"/>
          <w:szCs w:val="26"/>
        </w:rPr>
        <w:t>о</w:t>
      </w:r>
      <w:r w:rsidRPr="00051F04">
        <w:rPr>
          <w:b w:val="0"/>
          <w:bCs w:val="0"/>
          <w:sz w:val="26"/>
          <w:szCs w:val="26"/>
        </w:rPr>
        <w:t>кументов»</w:t>
      </w:r>
    </w:p>
    <w:p w:rsidR="00CC051E" w:rsidRPr="00051F04" w:rsidRDefault="00CC051E" w:rsidP="00CC051E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5) Федеральный закон от 03.07.2016г. «О библиотечном деле» (с изменениями на 3 и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ю</w:t>
      </w: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>ля, действующий с 3 октября 2016 года)</w:t>
      </w:r>
    </w:p>
    <w:p w:rsidR="00CC051E" w:rsidRPr="00051F04" w:rsidRDefault="00CC051E" w:rsidP="00CC051E">
      <w:pPr>
        <w:shd w:val="clear" w:color="auto" w:fill="FFFFFF"/>
        <w:spacing w:before="161" w:after="161"/>
        <w:outlineLvl w:val="0"/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 xml:space="preserve">6) ФЗ №44 от 05.04.2013г. </w:t>
      </w:r>
      <w:r w:rsidRPr="00051F0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«О контрактной системе в сфере закупок товаров, работ, у</w:t>
      </w:r>
      <w:r w:rsidRPr="00051F0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с</w:t>
      </w:r>
      <w:r w:rsidRPr="00051F04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луг для обеспечения государственных и муниципальных нужд» </w:t>
      </w:r>
    </w:p>
    <w:p w:rsidR="00CC051E" w:rsidRPr="00051F04" w:rsidRDefault="00CC051E" w:rsidP="00CC051E">
      <w:pPr>
        <w:shd w:val="clear" w:color="auto" w:fill="FFFFFF"/>
        <w:spacing w:before="161" w:after="161"/>
        <w:outlineLvl w:val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eastAsia="Times New Roman" w:hAnsi="Times New Roman" w:cs="Times New Roman"/>
          <w:bCs/>
          <w:color w:val="22272F"/>
          <w:kern w:val="36"/>
          <w:sz w:val="26"/>
          <w:szCs w:val="26"/>
          <w:lang w:eastAsia="ru-RU"/>
        </w:rPr>
        <w:t xml:space="preserve">7) </w:t>
      </w:r>
      <w:r w:rsidRPr="00051F04">
        <w:rPr>
          <w:rFonts w:ascii="Times New Roman" w:hAnsi="Times New Roman" w:cs="Times New Roman"/>
          <w:sz w:val="26"/>
          <w:szCs w:val="26"/>
        </w:rPr>
        <w:t xml:space="preserve"> ФЗ №181 - ФЗ «О социальной защите инвалидов в Российской Федерации».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8)  Приказ Министерства культуры РФ от 22.06.98 г. № 341 «О формировании госуда</w:t>
      </w:r>
      <w:r w:rsidRPr="00051F04">
        <w:rPr>
          <w:rFonts w:ascii="Times New Roman" w:hAnsi="Times New Roman" w:cs="Times New Roman"/>
          <w:sz w:val="26"/>
          <w:szCs w:val="26"/>
        </w:rPr>
        <w:t>р</w:t>
      </w:r>
      <w:r w:rsidRPr="00051F04">
        <w:rPr>
          <w:rFonts w:ascii="Times New Roman" w:hAnsi="Times New Roman" w:cs="Times New Roman"/>
          <w:sz w:val="26"/>
          <w:szCs w:val="26"/>
        </w:rPr>
        <w:t xml:space="preserve">ственной политики в области сохранения библиотечных фондов как части культурного наследия и информационного ресурса страны»; 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9) Распоряжение Правительства РФ от 26.01.2017г №95-Р «О внесении изменений в социальные нормативы и нормы, одобренные распоряжением правительства РФ от 03.07.1996г.  №1063-Р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10)Федеральный закон от 12.01.1996  № 7-ФЗ «О некоммерческих организациях»;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11) Федеральный закон от 27.07.2006 № 149-ФЗ «Об информации, информационных технологиях и о защите информации», в котором уточняется право на доступ к инфо</w:t>
      </w:r>
      <w:r w:rsidRPr="00051F04">
        <w:rPr>
          <w:rFonts w:ascii="Times New Roman" w:hAnsi="Times New Roman" w:cs="Times New Roman"/>
          <w:sz w:val="26"/>
          <w:szCs w:val="26"/>
        </w:rPr>
        <w:t>р</w:t>
      </w:r>
      <w:r w:rsidRPr="00051F04">
        <w:rPr>
          <w:rFonts w:ascii="Times New Roman" w:hAnsi="Times New Roman" w:cs="Times New Roman"/>
          <w:sz w:val="26"/>
          <w:szCs w:val="26"/>
        </w:rPr>
        <w:t>мации и подчеркивается, что государственные информационные ресурсы, в числе к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торых информационные ресурсы государственных и муниципальных библиотек, явл</w:t>
      </w:r>
      <w:r w:rsidRPr="00051F04">
        <w:rPr>
          <w:rFonts w:ascii="Times New Roman" w:hAnsi="Times New Roman" w:cs="Times New Roman"/>
          <w:sz w:val="26"/>
          <w:szCs w:val="26"/>
        </w:rPr>
        <w:t>я</w:t>
      </w:r>
      <w:r w:rsidRPr="00051F04">
        <w:rPr>
          <w:rFonts w:ascii="Times New Roman" w:hAnsi="Times New Roman" w:cs="Times New Roman"/>
          <w:sz w:val="26"/>
          <w:szCs w:val="26"/>
        </w:rPr>
        <w:t>ются открытыми и общедоступными (ст. 8);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12) Федеральный закон от 27.07.2010 № 210-ФЗ «Об организации представления гос</w:t>
      </w:r>
      <w:r w:rsidRPr="00051F04">
        <w:rPr>
          <w:rFonts w:ascii="Times New Roman" w:hAnsi="Times New Roman" w:cs="Times New Roman"/>
          <w:sz w:val="26"/>
          <w:szCs w:val="26"/>
        </w:rPr>
        <w:t>у</w:t>
      </w:r>
      <w:r w:rsidRPr="00051F04">
        <w:rPr>
          <w:rFonts w:ascii="Times New Roman" w:hAnsi="Times New Roman" w:cs="Times New Roman"/>
          <w:sz w:val="26"/>
          <w:szCs w:val="26"/>
        </w:rPr>
        <w:t>дарственных и муниципальных услуг», определяющий основные принципы и полож</w:t>
      </w:r>
      <w:r w:rsidRPr="00051F04">
        <w:rPr>
          <w:rFonts w:ascii="Times New Roman" w:hAnsi="Times New Roman" w:cs="Times New Roman"/>
          <w:sz w:val="26"/>
          <w:szCs w:val="26"/>
        </w:rPr>
        <w:t>е</w:t>
      </w:r>
      <w:r w:rsidRPr="00051F04">
        <w:rPr>
          <w:rFonts w:ascii="Times New Roman" w:hAnsi="Times New Roman" w:cs="Times New Roman"/>
          <w:sz w:val="26"/>
          <w:szCs w:val="26"/>
        </w:rPr>
        <w:t>ния предоставления государственных и муниципальных услуг;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13) Федеральный закон от 29.12.2010 № 436-ФЗ «О защите детей от информации, пр</w:t>
      </w:r>
      <w:r w:rsidRPr="00051F04">
        <w:rPr>
          <w:rFonts w:ascii="Times New Roman" w:hAnsi="Times New Roman" w:cs="Times New Roman"/>
          <w:sz w:val="26"/>
          <w:szCs w:val="26"/>
        </w:rPr>
        <w:t>и</w:t>
      </w:r>
      <w:r w:rsidRPr="00051F04">
        <w:rPr>
          <w:rFonts w:ascii="Times New Roman" w:hAnsi="Times New Roman" w:cs="Times New Roman"/>
          <w:sz w:val="26"/>
          <w:szCs w:val="26"/>
        </w:rPr>
        <w:t>чиняющей вред их здоровью и развитию», который регулирует отношения, связанные с защитой детей от информации, причиняющей вред их здоровью и (или) развитию, в том числе содержащейся в информационной продукции;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lastRenderedPageBreak/>
        <w:t>14) Федеральный закон от 29.12.2012 № 273-ФЗ «Об образовании в Российской Фед</w:t>
      </w:r>
      <w:r w:rsidRPr="00051F04">
        <w:rPr>
          <w:rFonts w:ascii="Times New Roman" w:hAnsi="Times New Roman" w:cs="Times New Roman"/>
          <w:sz w:val="26"/>
          <w:szCs w:val="26"/>
        </w:rPr>
        <w:t>е</w:t>
      </w:r>
      <w:r w:rsidRPr="00051F04">
        <w:rPr>
          <w:rFonts w:ascii="Times New Roman" w:hAnsi="Times New Roman" w:cs="Times New Roman"/>
          <w:sz w:val="26"/>
          <w:szCs w:val="26"/>
        </w:rPr>
        <w:t>рации», определяющий формы и направления образовательной и просветительской деятельности, в том числе, и для не образовательных организаций;</w:t>
      </w:r>
    </w:p>
    <w:p w:rsidR="00CC051E" w:rsidRPr="00051F04" w:rsidRDefault="00CC051E" w:rsidP="00CC051E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15) Федеральный закон от 02.07.2013 № 187-ФЗ 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 сетях», уточняющий вопросы защиты авторских и интеллектуальных прав на произведения и другие продукты творческой, интеллектуальной деятельности.</w:t>
      </w:r>
    </w:p>
    <w:p w:rsidR="00CC051E" w:rsidRPr="00051F04" w:rsidRDefault="00CC051E" w:rsidP="00CC051E">
      <w:pP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16) </w:t>
      </w:r>
      <w:r w:rsidRPr="00051F0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Указ Президента Российской Федерации № 203 «О Стратегии развития информ</w:t>
      </w:r>
      <w:r w:rsidRPr="00051F0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</w:t>
      </w:r>
      <w:r w:rsidRPr="00051F0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ционного общества в РФ на 2017 – 2030 годы».</w:t>
      </w:r>
    </w:p>
    <w:p w:rsidR="00CC051E" w:rsidRPr="00051F04" w:rsidRDefault="00CC051E" w:rsidP="00CC051E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1.2. Национальные, федеральные и региональные целевые программы, проекты и иные мероприятия, определяющие работу Карабулакской </w:t>
      </w:r>
      <w:r w:rsidR="00E37DE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городской библиотеки  на 2023</w:t>
      </w: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год.</w:t>
      </w:r>
    </w:p>
    <w:p w:rsidR="0071462B" w:rsidRPr="00051F04" w:rsidRDefault="0071462B" w:rsidP="00714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Важными ориентирами для развития библиотечной отрасли были и остаются</w:t>
      </w:r>
      <w:r w:rsidR="00FD3F4C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оритеты долгосрочного развития российской и национальной культуры.   </w:t>
      </w:r>
    </w:p>
    <w:p w:rsidR="0071462B" w:rsidRPr="00051F04" w:rsidRDefault="0071462B" w:rsidP="007146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051E" w:rsidRPr="00051F04" w:rsidRDefault="00CC051E" w:rsidP="00CC051E">
      <w:pP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1. </w:t>
      </w:r>
      <w:r w:rsidRPr="00051F0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Указ Президента Российской Федерации № 203 «О Стратегии развития информац</w:t>
      </w:r>
      <w:r w:rsidRPr="00051F0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и</w:t>
      </w:r>
      <w:r w:rsidRPr="00051F0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онного общества в РФ на 2017 – 2030 годы».</w:t>
      </w:r>
      <w:r w:rsidR="0071462B" w:rsidRPr="00051F04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</w:p>
    <w:p w:rsidR="00CC051E" w:rsidRPr="00051F04" w:rsidRDefault="00CC051E" w:rsidP="00CC051E">
      <w:pPr>
        <w:shd w:val="clear" w:color="auto" w:fill="FFFFFF"/>
        <w:rPr>
          <w:rStyle w:val="a6"/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Pr="00051F04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«</w:t>
      </w:r>
      <w:hyperlink r:id="rId9" w:history="1">
        <w:r w:rsidRPr="00051F04">
          <w:rPr>
            <w:rStyle w:val="a5"/>
            <w:rFonts w:ascii="Times New Roman" w:hAnsi="Times New Roman" w:cs="Times New Roman"/>
            <w:b w:val="0"/>
            <w:sz w:val="26"/>
            <w:szCs w:val="26"/>
            <w:shd w:val="clear" w:color="auto" w:fill="FFFFFF"/>
          </w:rPr>
          <w:t>Стратегия</w:t>
        </w:r>
      </w:hyperlink>
      <w:r w:rsidRPr="00051F04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 развития библиотечного дела в Российской Федерации на период до 2030 года».</w:t>
      </w:r>
      <w:r w:rsidRPr="00051F04">
        <w:rPr>
          <w:rStyle w:val="a6"/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</w:p>
    <w:p w:rsidR="00CC051E" w:rsidRPr="00051F04" w:rsidRDefault="00CC051E" w:rsidP="00CC051E">
      <w:pPr>
        <w:shd w:val="clear" w:color="auto" w:fill="FFFFFF"/>
        <w:rPr>
          <w:rStyle w:val="a5"/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</w:pPr>
      <w:r w:rsidRPr="00051F04">
        <w:rPr>
          <w:rStyle w:val="a6"/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3. </w:t>
      </w:r>
      <w:hyperlink r:id="rId10" w:history="1">
        <w:r w:rsidRPr="00051F04">
          <w:rPr>
            <w:rStyle w:val="a5"/>
            <w:rFonts w:ascii="Times New Roman" w:hAnsi="Times New Roman" w:cs="Times New Roman"/>
            <w:b w:val="0"/>
            <w:color w:val="000000" w:themeColor="text1"/>
            <w:sz w:val="26"/>
            <w:szCs w:val="26"/>
            <w:shd w:val="clear" w:color="auto" w:fill="FFFFFF"/>
          </w:rPr>
          <w:t>Постановление</w:t>
        </w:r>
      </w:hyperlink>
      <w:r w:rsidRPr="00051F04">
        <w:rPr>
          <w:rStyle w:val="a5"/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 «О внесении изменений в государственную программу Российской Федерации «Развитие культуры» от 31 марта 2021 года до 31 декабря 2024г.</w:t>
      </w:r>
    </w:p>
    <w:p w:rsidR="00CC051E" w:rsidRPr="00051F04" w:rsidRDefault="003D3B0F" w:rsidP="00CC051E">
      <w:pPr>
        <w:shd w:val="clear" w:color="auto" w:fill="FFFFFF"/>
        <w:spacing w:after="91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hyperlink r:id="rId11" w:history="1">
        <w:r w:rsidR="00CC051E" w:rsidRPr="00051F04">
          <w:rPr>
            <w:rFonts w:ascii="Times New Roman" w:eastAsia="Times New Roman" w:hAnsi="Times New Roman" w:cs="Times New Roman"/>
            <w:b/>
            <w:i/>
            <w:iCs/>
            <w:color w:val="000000" w:themeColor="text1"/>
            <w:sz w:val="26"/>
            <w:szCs w:val="26"/>
            <w:lang w:eastAsia="ru-RU"/>
          </w:rPr>
          <w:t>Федеральные программы:</w:t>
        </w:r>
      </w:hyperlink>
    </w:p>
    <w:p w:rsidR="00CC051E" w:rsidRPr="00051F04" w:rsidRDefault="00CC051E" w:rsidP="00CC051E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«Доступная среда» на 2021-2025 годы</w:t>
      </w:r>
    </w:p>
    <w:p w:rsidR="00CC051E" w:rsidRPr="00051F04" w:rsidRDefault="00CC051E" w:rsidP="00CC051E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«Развитие промышленности и повышение ее ко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курентоспособности» на 2021-2024 годы</w:t>
      </w:r>
    </w:p>
    <w:p w:rsidR="00CC051E" w:rsidRPr="00051F04" w:rsidRDefault="00CC051E" w:rsidP="00CC051E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«Увековечение памяти погибших при защите От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чества на 2019−2024 годы»</w:t>
      </w:r>
    </w:p>
    <w:p w:rsidR="00CC051E" w:rsidRPr="00051F04" w:rsidRDefault="00CC051E" w:rsidP="00CC051E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«Информационное общество» на 2019-2024 годы</w:t>
      </w:r>
    </w:p>
    <w:p w:rsidR="00CC051E" w:rsidRPr="00051F04" w:rsidRDefault="00CC051E" w:rsidP="00CC051E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«Научно-технологическое развитие Российской Федерации» на 2019 -2024 годы</w:t>
      </w:r>
    </w:p>
    <w:p w:rsidR="00CC051E" w:rsidRPr="00051F04" w:rsidRDefault="00CC051E" w:rsidP="00CC051E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«Культура» на 2019 – 2024 годы</w:t>
      </w:r>
    </w:p>
    <w:p w:rsidR="00CC051E" w:rsidRPr="00051F04" w:rsidRDefault="00CC051E" w:rsidP="00CC051E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«Охрана окружающей среды» на 2016-2031 годы</w:t>
      </w:r>
    </w:p>
    <w:p w:rsidR="0071462B" w:rsidRPr="00051F04" w:rsidRDefault="00CC051E" w:rsidP="0071462B">
      <w:pPr>
        <w:numPr>
          <w:ilvl w:val="0"/>
          <w:numId w:val="2"/>
        </w:num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Федеральная целевая программа «Региональное развитие» на 2016-2025 годы</w:t>
      </w:r>
    </w:p>
    <w:p w:rsidR="0071462B" w:rsidRPr="00051F04" w:rsidRDefault="0071462B" w:rsidP="00D30E4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30E4F" w:rsidRPr="00051F04" w:rsidRDefault="00D30E4F" w:rsidP="00D30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Национальные проекты:</w:t>
      </w:r>
    </w:p>
    <w:p w:rsidR="00D30E4F" w:rsidRPr="00051F04" w:rsidRDefault="00D30E4F" w:rsidP="00D30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</w:pPr>
    </w:p>
    <w:p w:rsidR="00D30E4F" w:rsidRPr="00051F04" w:rsidRDefault="00D30E4F" w:rsidP="00D30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2018-2024 годы: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2" w:history="1"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Безопасные и качественные автомобильные дороги</w:t>
        </w:r>
      </w:hyperlink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«Жилье и городская среда»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«Экология»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«Наука»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3" w:history="1"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Малое и среднее предпринимательство и поддержка индивидуал</w:t>
        </w:r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ь</w:t>
        </w:r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ной</w:t>
        </w:r>
      </w:hyperlink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hyperlink r:id="rId14" w:history="1"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предпринимательской</w:t>
        </w:r>
      </w:hyperlink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hyperlink r:id="rId15" w:history="1"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инициативы</w:t>
        </w:r>
      </w:hyperlink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</w:p>
    <w:p w:rsidR="00D30E4F" w:rsidRPr="00051F04" w:rsidRDefault="00D30E4F" w:rsidP="00D30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«Цифровая экономика»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6" w:history="1"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Производительность труда и поддержка занятости</w:t>
        </w:r>
      </w:hyperlink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</w:t>
      </w:r>
      <w:hyperlink r:id="rId17" w:history="1">
        <w:r w:rsidRPr="00051F0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Международная кооперация и экспорт</w:t>
        </w:r>
      </w:hyperlink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</w:p>
    <w:p w:rsidR="00D30E4F" w:rsidRPr="00051F04" w:rsidRDefault="00D30E4F" w:rsidP="00D30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2019-2024 годы: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«Здравоохранение»</w:t>
      </w:r>
      <w:r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«Образов</w:t>
      </w:r>
      <w:r w:rsidR="007B5999"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ание»</w:t>
      </w:r>
      <w:r w:rsidR="007B5999"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«Демография»</w:t>
      </w:r>
      <w:r w:rsidR="007B5999" w:rsidRPr="00051F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«Культура».</w:t>
      </w:r>
    </w:p>
    <w:p w:rsidR="00D30E4F" w:rsidRPr="00051F04" w:rsidRDefault="00D30E4F" w:rsidP="00D30E4F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1462B" w:rsidRPr="00051F04" w:rsidRDefault="0071462B" w:rsidP="0071462B">
      <w:pPr>
        <w:shd w:val="clear" w:color="auto" w:fill="FFFFFF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 xml:space="preserve">           Основное направление библиотечной деятельности в реализации этих программ  Карабулакской  городской библиотекой  будет вестись в области развития краеведч</w:t>
      </w:r>
      <w:r w:rsidRPr="00051F04">
        <w:rPr>
          <w:rFonts w:asciiTheme="majorBidi" w:hAnsiTheme="majorBidi" w:cstheme="majorBidi"/>
          <w:sz w:val="26"/>
          <w:szCs w:val="26"/>
        </w:rPr>
        <w:t>е</w:t>
      </w:r>
      <w:r w:rsidRPr="00051F04">
        <w:rPr>
          <w:rFonts w:asciiTheme="majorBidi" w:hAnsiTheme="majorBidi" w:cstheme="majorBidi"/>
          <w:sz w:val="26"/>
          <w:szCs w:val="26"/>
        </w:rPr>
        <w:t>ского направления, в рамках неразрывности исторических параллелей в судьбе нар</w:t>
      </w:r>
      <w:r w:rsidRPr="00051F04">
        <w:rPr>
          <w:rFonts w:asciiTheme="majorBidi" w:hAnsiTheme="majorBidi" w:cstheme="majorBidi"/>
          <w:sz w:val="26"/>
          <w:szCs w:val="26"/>
        </w:rPr>
        <w:t>о</w:t>
      </w:r>
      <w:r w:rsidRPr="00051F04">
        <w:rPr>
          <w:rFonts w:asciiTheme="majorBidi" w:hAnsiTheme="majorBidi" w:cstheme="majorBidi"/>
          <w:sz w:val="26"/>
          <w:szCs w:val="26"/>
        </w:rPr>
        <w:t xml:space="preserve">дов России и ингушского народа как его уникальной составляющей. </w:t>
      </w:r>
    </w:p>
    <w:p w:rsidR="0071462B" w:rsidRPr="00051F04" w:rsidRDefault="00BE57D5" w:rsidP="00AA433A">
      <w:pPr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051F04">
        <w:rPr>
          <w:rFonts w:asciiTheme="majorBidi" w:hAnsiTheme="majorBidi" w:cstheme="majorBidi"/>
          <w:b/>
          <w:bCs/>
          <w:i/>
          <w:iCs/>
          <w:sz w:val="26"/>
          <w:szCs w:val="26"/>
        </w:rPr>
        <w:t>2. Общие сведения о библиотеке</w:t>
      </w:r>
    </w:p>
    <w:p w:rsidR="0071462B" w:rsidRPr="00051F04" w:rsidRDefault="0071462B" w:rsidP="0071462B">
      <w:pPr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051F04">
        <w:rPr>
          <w:rFonts w:asciiTheme="majorBidi" w:hAnsiTheme="majorBidi" w:cstheme="majorBidi"/>
          <w:b/>
          <w:bCs/>
          <w:i/>
          <w:iCs/>
          <w:sz w:val="26"/>
          <w:szCs w:val="26"/>
        </w:rPr>
        <w:t>Книжный фонд б</w:t>
      </w:r>
      <w:r w:rsidR="008F5217" w:rsidRPr="00051F04">
        <w:rPr>
          <w:rFonts w:asciiTheme="majorBidi" w:hAnsiTheme="majorBidi" w:cstheme="majorBidi"/>
          <w:b/>
          <w:bCs/>
          <w:i/>
          <w:iCs/>
          <w:sz w:val="26"/>
          <w:szCs w:val="26"/>
        </w:rPr>
        <w:t>иблиотеки составляет    -  13762</w:t>
      </w:r>
      <w:r w:rsidRPr="00051F04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 единиц</w:t>
      </w:r>
    </w:p>
    <w:p w:rsidR="0071462B" w:rsidRPr="00051F04" w:rsidRDefault="0071462B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Республика Ингушетия, г. Карабулак ул. Осканова, д. 87 «А».</w:t>
      </w:r>
    </w:p>
    <w:p w:rsidR="0071462B" w:rsidRPr="00051F04" w:rsidRDefault="0071462B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  <w:lang w:val="en-US"/>
        </w:rPr>
      </w:pPr>
      <w:r w:rsidRPr="00051F04">
        <w:rPr>
          <w:rFonts w:asciiTheme="majorBidi" w:hAnsiTheme="majorBidi" w:cstheme="majorBidi"/>
          <w:sz w:val="26"/>
          <w:szCs w:val="26"/>
          <w:lang w:val="en-US"/>
        </w:rPr>
        <w:t xml:space="preserve">E-mail: </w:t>
      </w:r>
      <w:hyperlink r:id="rId18" w:history="1">
        <w:r w:rsidRPr="00051F04">
          <w:rPr>
            <w:rStyle w:val="a3"/>
            <w:rFonts w:asciiTheme="majorBidi" w:hAnsiTheme="majorBidi" w:cstheme="majorBidi"/>
            <w:sz w:val="26"/>
            <w:szCs w:val="26"/>
            <w:lang w:val="en-US"/>
          </w:rPr>
          <w:t>biblioteka.karabulak@bk.ru</w:t>
        </w:r>
      </w:hyperlink>
    </w:p>
    <w:p w:rsidR="0071462B" w:rsidRPr="00051F04" w:rsidRDefault="0071462B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  <w:lang w:val="en-US"/>
        </w:rPr>
      </w:pPr>
    </w:p>
    <w:p w:rsidR="0071462B" w:rsidRPr="00051F04" w:rsidRDefault="0071462B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Режим работы:   с 9.00-до 18.00</w:t>
      </w:r>
    </w:p>
    <w:p w:rsidR="0071462B" w:rsidRPr="00051F04" w:rsidRDefault="0071462B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Перерыв   с 13.00- до 14.00</w:t>
      </w:r>
    </w:p>
    <w:p w:rsidR="0071462B" w:rsidRPr="00051F04" w:rsidRDefault="0071462B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Выходной: воскресенье, понедельник.</w:t>
      </w:r>
    </w:p>
    <w:p w:rsidR="00BE57D5" w:rsidRPr="00051F04" w:rsidRDefault="0071462B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Заведующая - Амирханова Марина Салмановна</w:t>
      </w:r>
      <w:r w:rsidR="00FD3F4C" w:rsidRPr="00051F04">
        <w:rPr>
          <w:rFonts w:asciiTheme="majorBidi" w:hAnsiTheme="majorBidi" w:cstheme="majorBidi"/>
          <w:sz w:val="26"/>
          <w:szCs w:val="26"/>
        </w:rPr>
        <w:t>.</w:t>
      </w:r>
    </w:p>
    <w:p w:rsidR="00FD3F4C" w:rsidRPr="00051F04" w:rsidRDefault="00FD3F4C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</w:rPr>
      </w:pPr>
    </w:p>
    <w:p w:rsidR="004F232C" w:rsidRPr="00051F04" w:rsidRDefault="004F232C" w:rsidP="0071462B">
      <w:pPr>
        <w:shd w:val="clear" w:color="auto" w:fill="FFFFFF"/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 xml:space="preserve">Население города  43037 тыс.человек. По нормативам 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минимального ресурсного обе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с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печения услуг общедоступных библиотек в городе с таким населением должны быть 3  библиотеки для взрослых и  1 – детская</w:t>
      </w:r>
    </w:p>
    <w:p w:rsidR="00D13604" w:rsidRPr="00051F04" w:rsidRDefault="00D13604" w:rsidP="0071462B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</w:p>
    <w:p w:rsidR="0071462B" w:rsidRPr="00051F04" w:rsidRDefault="00223150" w:rsidP="0071462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  <w:t xml:space="preserve"> </w:t>
      </w:r>
      <w:r w:rsidR="0071462B" w:rsidRPr="00051F04"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  <w:t>2.2  Внестационарное обслуживание</w:t>
      </w:r>
    </w:p>
    <w:p w:rsidR="0071462B" w:rsidRPr="00051F04" w:rsidRDefault="0071462B" w:rsidP="0071462B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Пунктов  внестационарного  обслуживания  </w:t>
      </w:r>
      <w:r w:rsidR="00D30E4F"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- 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нет.</w:t>
      </w:r>
      <w:r w:rsidR="00223150"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</w:t>
      </w:r>
    </w:p>
    <w:p w:rsidR="00223150" w:rsidRPr="00051F04" w:rsidRDefault="00223150" w:rsidP="0071462B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</w:p>
    <w:p w:rsidR="00BE57D5" w:rsidRPr="00051F04" w:rsidRDefault="00BE57D5" w:rsidP="00D30E4F">
      <w:pPr>
        <w:jc w:val="center"/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  <w:t>3. Основные показатели на  2023 г.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  <w:t xml:space="preserve">3.1. Охват населения библиотечным обслуживанием 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</w:p>
    <w:p w:rsidR="00BE57D5" w:rsidRPr="00051F04" w:rsidRDefault="006D44F6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Число читателей </w:t>
      </w:r>
      <w:r w:rsidR="004F232C"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- 4 814</w:t>
      </w:r>
    </w:p>
    <w:p w:rsidR="00BE57D5" w:rsidRPr="00051F04" w:rsidRDefault="006D44F6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Население  </w:t>
      </w:r>
      <w:r w:rsidR="00BE57D5"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- </w:t>
      </w:r>
      <w:r w:rsidR="00BE57D5" w:rsidRPr="00051F04">
        <w:rPr>
          <w:rFonts w:asciiTheme="majorBidi" w:hAnsiTheme="majorBidi" w:cstheme="majorBidi"/>
          <w:sz w:val="26"/>
          <w:szCs w:val="26"/>
        </w:rPr>
        <w:t xml:space="preserve"> 4</w:t>
      </w:r>
      <w:r w:rsidR="004F232C" w:rsidRPr="00051F04">
        <w:rPr>
          <w:rFonts w:asciiTheme="majorBidi" w:hAnsiTheme="majorBidi" w:cstheme="majorBidi"/>
          <w:sz w:val="26"/>
          <w:szCs w:val="26"/>
        </w:rPr>
        <w:t>3 037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Охват населения   %  -  7.6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ab/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ab/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  <w:t xml:space="preserve">3.2. Основные  показатели  деятельности  библиотеки        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lastRenderedPageBreak/>
        <w:t>Число  з</w:t>
      </w:r>
      <w:r w:rsidR="00C40739"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арегистрированных пользователей 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- 3400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Число удаленных пользователей -</w:t>
      </w:r>
      <w:r w:rsidR="00C40739"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0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ab/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Число посещений - 9900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ab/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Число культурно – массовых мероприятий - 205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b/>
          <w:i/>
          <w:color w:val="000000"/>
          <w:sz w:val="26"/>
          <w:szCs w:val="26"/>
          <w:lang w:eastAsia="ru-RU"/>
        </w:rPr>
        <w:t xml:space="preserve">3.3.  Относительные показатели деятельности </w:t>
      </w:r>
    </w:p>
    <w:p w:rsidR="00BE57D5" w:rsidRPr="00051F04" w:rsidRDefault="00051F04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Читаемость  - 3,9.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Обращаемость </w:t>
      </w:r>
      <w:r w:rsid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-</w:t>
      </w:r>
      <w:r w:rsid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1,3.</w:t>
      </w:r>
    </w:p>
    <w:p w:rsidR="00BE57D5" w:rsidRPr="00051F04" w:rsidRDefault="00051F04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Посещаемость - </w:t>
      </w: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2.6</w:t>
      </w:r>
      <w:r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.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  <w:r w:rsidRP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>Документообеспеченность</w:t>
      </w:r>
      <w:r w:rsidR="00051F04"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  <w:t xml:space="preserve"> – 17,0.</w:t>
      </w:r>
    </w:p>
    <w:p w:rsidR="00BE57D5" w:rsidRPr="00051F04" w:rsidRDefault="00BE57D5" w:rsidP="00BE57D5">
      <w:pPr>
        <w:shd w:val="clear" w:color="auto" w:fill="FFFFFF"/>
        <w:spacing w:after="0"/>
        <w:rPr>
          <w:rFonts w:asciiTheme="majorBidi" w:eastAsia="Times New Roman" w:hAnsiTheme="majorBidi" w:cstheme="majorBidi"/>
          <w:color w:val="000000"/>
          <w:sz w:val="26"/>
          <w:szCs w:val="26"/>
          <w:lang w:eastAsia="ru-RU"/>
        </w:rPr>
      </w:pPr>
    </w:p>
    <w:p w:rsidR="00BE57D5" w:rsidRPr="00051F04" w:rsidRDefault="00BE57D5" w:rsidP="00BE57D5">
      <w:pPr>
        <w:spacing w:after="0"/>
        <w:jc w:val="center"/>
        <w:rPr>
          <w:rFonts w:asciiTheme="majorBidi" w:hAnsiTheme="majorBidi" w:cstheme="majorBidi"/>
          <w:b/>
          <w:bCs/>
          <w:i/>
          <w:sz w:val="26"/>
          <w:szCs w:val="26"/>
        </w:rPr>
      </w:pPr>
      <w:r w:rsidRPr="00051F04">
        <w:rPr>
          <w:rFonts w:asciiTheme="majorBidi" w:hAnsiTheme="majorBidi" w:cstheme="majorBidi"/>
          <w:b/>
          <w:bCs/>
          <w:i/>
          <w:sz w:val="26"/>
          <w:szCs w:val="26"/>
        </w:rPr>
        <w:t>4. Библиотечный фонд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  <w:r w:rsidRPr="00051F04">
        <w:rPr>
          <w:rFonts w:asciiTheme="majorBidi" w:hAnsiTheme="majorBidi" w:cstheme="majorBidi"/>
          <w:bCs/>
          <w:sz w:val="26"/>
          <w:szCs w:val="26"/>
        </w:rPr>
        <w:t>Объем библиотеч</w:t>
      </w:r>
      <w:r w:rsidR="00E37DED">
        <w:rPr>
          <w:rFonts w:asciiTheme="majorBidi" w:hAnsiTheme="majorBidi" w:cstheme="majorBidi"/>
          <w:bCs/>
          <w:sz w:val="26"/>
          <w:szCs w:val="26"/>
        </w:rPr>
        <w:t>ного фонда на   30.11</w:t>
      </w:r>
      <w:r w:rsidR="00051F04">
        <w:rPr>
          <w:rFonts w:asciiTheme="majorBidi" w:hAnsiTheme="majorBidi" w:cstheme="majorBidi"/>
          <w:bCs/>
          <w:sz w:val="26"/>
          <w:szCs w:val="26"/>
        </w:rPr>
        <w:t>.2022г.  – 13762 экз.</w:t>
      </w:r>
    </w:p>
    <w:p w:rsidR="00BE57D5" w:rsidRPr="00051F04" w:rsidRDefault="00051F04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  <w:r>
        <w:rPr>
          <w:rFonts w:asciiTheme="majorBidi" w:hAnsiTheme="majorBidi" w:cstheme="majorBidi"/>
          <w:bCs/>
          <w:sz w:val="26"/>
          <w:szCs w:val="26"/>
        </w:rPr>
        <w:t>Поступление  - 523</w:t>
      </w:r>
      <w:r w:rsidR="00BE57D5" w:rsidRPr="00051F04">
        <w:rPr>
          <w:rFonts w:asciiTheme="majorBidi" w:hAnsiTheme="majorBidi" w:cstheme="majorBidi"/>
          <w:bCs/>
          <w:sz w:val="26"/>
          <w:szCs w:val="26"/>
        </w:rPr>
        <w:t xml:space="preserve"> экз.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  <w:r w:rsidRPr="00051F04">
        <w:rPr>
          <w:rFonts w:asciiTheme="majorBidi" w:hAnsiTheme="majorBidi" w:cstheme="majorBidi"/>
          <w:bCs/>
          <w:sz w:val="26"/>
          <w:szCs w:val="26"/>
        </w:rPr>
        <w:t>Выбытие – 101экз.</w:t>
      </w:r>
    </w:p>
    <w:p w:rsidR="00BE57D5" w:rsidRPr="00051F04" w:rsidRDefault="00051F04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  <w:r>
        <w:rPr>
          <w:rFonts w:asciiTheme="majorBidi" w:hAnsiTheme="majorBidi" w:cstheme="majorBidi"/>
          <w:bCs/>
          <w:sz w:val="26"/>
          <w:szCs w:val="26"/>
        </w:rPr>
        <w:t>Итого   - 13762</w:t>
      </w:r>
      <w:r w:rsidR="00BE57D5" w:rsidRPr="00051F04">
        <w:rPr>
          <w:rFonts w:asciiTheme="majorBidi" w:hAnsiTheme="majorBidi" w:cstheme="majorBidi"/>
          <w:bCs/>
          <w:sz w:val="26"/>
          <w:szCs w:val="26"/>
        </w:rPr>
        <w:t xml:space="preserve"> экз.</w:t>
      </w:r>
    </w:p>
    <w:p w:rsidR="00BE57D5" w:rsidRPr="00051F04" w:rsidRDefault="00BE57D5" w:rsidP="00961740">
      <w:pPr>
        <w:spacing w:after="0"/>
        <w:jc w:val="center"/>
        <w:rPr>
          <w:rFonts w:asciiTheme="majorBidi" w:hAnsiTheme="majorBidi" w:cstheme="majorBidi"/>
          <w:bCs/>
          <w:sz w:val="26"/>
          <w:szCs w:val="26"/>
        </w:rPr>
      </w:pPr>
    </w:p>
    <w:p w:rsidR="00BE57D5" w:rsidRPr="00E37DED" w:rsidRDefault="00BE57D5" w:rsidP="00E37DED">
      <w:pPr>
        <w:spacing w:after="0"/>
        <w:jc w:val="center"/>
        <w:rPr>
          <w:rFonts w:asciiTheme="majorBidi" w:hAnsiTheme="majorBidi" w:cstheme="majorBidi"/>
          <w:b/>
          <w:bCs/>
          <w:i/>
          <w:sz w:val="26"/>
          <w:szCs w:val="26"/>
        </w:rPr>
      </w:pPr>
      <w:r w:rsidRPr="00051F04">
        <w:rPr>
          <w:rFonts w:asciiTheme="majorBidi" w:hAnsiTheme="majorBidi" w:cstheme="majorBidi"/>
          <w:b/>
          <w:bCs/>
          <w:i/>
          <w:sz w:val="26"/>
          <w:szCs w:val="26"/>
        </w:rPr>
        <w:t>4.1. Формирование  библиотечного фонда. Подписка на печатные периодические издания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  <w:r w:rsidRPr="00051F04">
        <w:rPr>
          <w:rFonts w:asciiTheme="majorBidi" w:hAnsiTheme="majorBidi" w:cstheme="majorBidi"/>
          <w:bCs/>
          <w:sz w:val="26"/>
          <w:szCs w:val="26"/>
        </w:rPr>
        <w:t>1. Вести   учет и техническую  обработку  фонда</w:t>
      </w:r>
      <w:r w:rsidR="00961740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Pr="00051F04">
        <w:rPr>
          <w:rFonts w:asciiTheme="majorBidi" w:hAnsiTheme="majorBidi" w:cstheme="majorBidi"/>
          <w:bCs/>
          <w:sz w:val="26"/>
          <w:szCs w:val="26"/>
        </w:rPr>
        <w:t>(суммарная книга, расстановка книг и карточек, листки возврата, информация о новинках и т.д.)   - в  течение года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  <w:r w:rsidRPr="00051F04">
        <w:rPr>
          <w:rFonts w:asciiTheme="majorBidi" w:hAnsiTheme="majorBidi" w:cstheme="majorBidi"/>
          <w:bCs/>
          <w:sz w:val="26"/>
          <w:szCs w:val="26"/>
        </w:rPr>
        <w:t>2.Изучать  книжный  фонд, очищать  от ветхой и устаревшей литературы   - в  течение года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  <w:r w:rsidRPr="00051F04">
        <w:rPr>
          <w:rFonts w:asciiTheme="majorBidi" w:hAnsiTheme="majorBidi" w:cstheme="majorBidi"/>
          <w:bCs/>
          <w:sz w:val="26"/>
          <w:szCs w:val="26"/>
        </w:rPr>
        <w:t>3.Организовать   подписку  на периодические издания   -  май, ноябрь</w:t>
      </w:r>
      <w:r w:rsidRPr="00051F04">
        <w:rPr>
          <w:rFonts w:asciiTheme="majorBidi" w:hAnsiTheme="majorBidi" w:cstheme="majorBidi"/>
          <w:bCs/>
          <w:sz w:val="26"/>
          <w:szCs w:val="26"/>
        </w:rPr>
        <w:tab/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Cs/>
          <w:sz w:val="26"/>
          <w:szCs w:val="26"/>
        </w:rPr>
      </w:pP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/>
          <w:i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sz w:val="26"/>
          <w:szCs w:val="26"/>
        </w:rPr>
        <w:t xml:space="preserve">4.2. Выбытие.  Причины  исключения из фонда       </w:t>
      </w:r>
      <w:r w:rsidRPr="00051F04">
        <w:rPr>
          <w:rFonts w:asciiTheme="majorBidi" w:hAnsiTheme="majorBidi" w:cstheme="majorBidi"/>
          <w:b/>
          <w:i/>
          <w:sz w:val="26"/>
          <w:szCs w:val="26"/>
        </w:rPr>
        <w:tab/>
      </w:r>
      <w:r w:rsidRPr="00051F04">
        <w:rPr>
          <w:rFonts w:asciiTheme="majorBidi" w:hAnsiTheme="majorBidi" w:cstheme="majorBidi"/>
          <w:b/>
          <w:i/>
          <w:sz w:val="26"/>
          <w:szCs w:val="26"/>
        </w:rPr>
        <w:tab/>
      </w:r>
      <w:r w:rsidRPr="00051F04">
        <w:rPr>
          <w:rFonts w:asciiTheme="majorBidi" w:hAnsiTheme="majorBidi" w:cstheme="majorBidi"/>
          <w:b/>
          <w:i/>
          <w:sz w:val="26"/>
          <w:szCs w:val="26"/>
        </w:rPr>
        <w:tab/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1.Списать  устаревшую  по содержанию и вет</w:t>
      </w:r>
      <w:r w:rsidR="00D30E4F" w:rsidRPr="00051F04">
        <w:rPr>
          <w:rFonts w:asciiTheme="majorBidi" w:hAnsiTheme="majorBidi" w:cstheme="majorBidi"/>
          <w:sz w:val="26"/>
          <w:szCs w:val="26"/>
        </w:rPr>
        <w:t>хую  литературу – 3 кв. 2023</w:t>
      </w:r>
      <w:r w:rsidRPr="00051F04">
        <w:rPr>
          <w:rFonts w:asciiTheme="majorBidi" w:hAnsiTheme="majorBidi" w:cstheme="majorBidi"/>
          <w:sz w:val="26"/>
          <w:szCs w:val="26"/>
        </w:rPr>
        <w:t>г.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 xml:space="preserve">2.Работать с </w:t>
      </w:r>
      <w:r w:rsidR="00D30E4F" w:rsidRPr="00051F04">
        <w:rPr>
          <w:rFonts w:asciiTheme="majorBidi" w:hAnsiTheme="majorBidi" w:cstheme="majorBidi"/>
          <w:sz w:val="26"/>
          <w:szCs w:val="26"/>
        </w:rPr>
        <w:t>актами  по списанию – 3 кв. 2023</w:t>
      </w:r>
      <w:r w:rsidRPr="00051F04">
        <w:rPr>
          <w:rFonts w:asciiTheme="majorBidi" w:hAnsiTheme="majorBidi" w:cstheme="majorBidi"/>
          <w:sz w:val="26"/>
          <w:szCs w:val="26"/>
        </w:rPr>
        <w:t>г.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3.Изъять   карточки  на выбывшую литературу из алфавитного, систе</w:t>
      </w:r>
      <w:r w:rsidR="00D30E4F" w:rsidRPr="00051F04">
        <w:rPr>
          <w:rFonts w:asciiTheme="majorBidi" w:hAnsiTheme="majorBidi" w:cstheme="majorBidi"/>
          <w:sz w:val="26"/>
          <w:szCs w:val="26"/>
        </w:rPr>
        <w:t>матического кат</w:t>
      </w:r>
      <w:r w:rsidR="00D30E4F" w:rsidRPr="00051F04">
        <w:rPr>
          <w:rFonts w:asciiTheme="majorBidi" w:hAnsiTheme="majorBidi" w:cstheme="majorBidi"/>
          <w:sz w:val="26"/>
          <w:szCs w:val="26"/>
        </w:rPr>
        <w:t>а</w:t>
      </w:r>
      <w:r w:rsidR="00D30E4F" w:rsidRPr="00051F04">
        <w:rPr>
          <w:rFonts w:asciiTheme="majorBidi" w:hAnsiTheme="majorBidi" w:cstheme="majorBidi"/>
          <w:sz w:val="26"/>
          <w:szCs w:val="26"/>
        </w:rPr>
        <w:t>логов- 3 кв.2023</w:t>
      </w:r>
      <w:r w:rsidRPr="00051F04">
        <w:rPr>
          <w:rFonts w:asciiTheme="majorBidi" w:hAnsiTheme="majorBidi" w:cstheme="majorBidi"/>
          <w:sz w:val="26"/>
          <w:szCs w:val="26"/>
        </w:rPr>
        <w:t>г.</w:t>
      </w:r>
      <w:r w:rsidRPr="00051F04">
        <w:rPr>
          <w:rFonts w:asciiTheme="majorBidi" w:hAnsiTheme="majorBidi" w:cstheme="majorBidi"/>
          <w:sz w:val="26"/>
          <w:szCs w:val="26"/>
        </w:rPr>
        <w:tab/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ab/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/>
          <w:i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sz w:val="26"/>
          <w:szCs w:val="26"/>
        </w:rPr>
        <w:t xml:space="preserve">4.3. Работа с отказами </w:t>
      </w:r>
      <w:r w:rsidRPr="00051F04">
        <w:rPr>
          <w:rFonts w:asciiTheme="majorBidi" w:hAnsiTheme="majorBidi" w:cstheme="majorBidi"/>
          <w:b/>
          <w:i/>
          <w:sz w:val="26"/>
          <w:szCs w:val="26"/>
        </w:rPr>
        <w:tab/>
      </w:r>
      <w:r w:rsidRPr="00051F04">
        <w:rPr>
          <w:rFonts w:asciiTheme="majorBidi" w:hAnsiTheme="majorBidi" w:cstheme="majorBidi"/>
          <w:b/>
          <w:i/>
          <w:sz w:val="26"/>
          <w:szCs w:val="26"/>
        </w:rPr>
        <w:tab/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1. Изучать  интересы  и читательский  спрос с  целью удовлетворения запросов польз</w:t>
      </w:r>
      <w:r w:rsidRPr="00051F04">
        <w:rPr>
          <w:rFonts w:asciiTheme="majorBidi" w:hAnsiTheme="majorBidi" w:cstheme="majorBidi"/>
          <w:sz w:val="26"/>
          <w:szCs w:val="26"/>
        </w:rPr>
        <w:t>о</w:t>
      </w:r>
      <w:r w:rsidRPr="00051F04">
        <w:rPr>
          <w:rFonts w:asciiTheme="majorBidi" w:hAnsiTheme="majorBidi" w:cstheme="majorBidi"/>
          <w:sz w:val="26"/>
          <w:szCs w:val="26"/>
        </w:rPr>
        <w:t>вателей.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1. Регулярный анализ  данных  «Тетради отказов»</w:t>
      </w:r>
      <w:r w:rsidRPr="00051F04">
        <w:rPr>
          <w:rFonts w:asciiTheme="majorBidi" w:hAnsiTheme="majorBidi" w:cstheme="majorBidi"/>
          <w:sz w:val="26"/>
          <w:szCs w:val="26"/>
        </w:rPr>
        <w:tab/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sz w:val="26"/>
          <w:szCs w:val="26"/>
        </w:rPr>
        <w:t>4.4. Финансирование комплектования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 xml:space="preserve"> Основной источник – Бюджет города Карабулак. На  2023 год заложено на при</w:t>
      </w:r>
      <w:r w:rsidR="00663055" w:rsidRPr="00051F04">
        <w:rPr>
          <w:rFonts w:asciiTheme="majorBidi" w:hAnsiTheme="majorBidi" w:cstheme="majorBidi"/>
          <w:sz w:val="26"/>
          <w:szCs w:val="26"/>
        </w:rPr>
        <w:t>обрет</w:t>
      </w:r>
      <w:r w:rsidR="00663055" w:rsidRPr="00051F04">
        <w:rPr>
          <w:rFonts w:asciiTheme="majorBidi" w:hAnsiTheme="majorBidi" w:cstheme="majorBidi"/>
          <w:sz w:val="26"/>
          <w:szCs w:val="26"/>
        </w:rPr>
        <w:t>е</w:t>
      </w:r>
      <w:r w:rsidR="00663055" w:rsidRPr="00051F04">
        <w:rPr>
          <w:rFonts w:asciiTheme="majorBidi" w:hAnsiTheme="majorBidi" w:cstheme="majorBidi"/>
          <w:sz w:val="26"/>
          <w:szCs w:val="26"/>
        </w:rPr>
        <w:t>ние книг –15</w:t>
      </w:r>
      <w:r w:rsidRPr="00051F04">
        <w:rPr>
          <w:rFonts w:asciiTheme="majorBidi" w:hAnsiTheme="majorBidi" w:cstheme="majorBidi"/>
          <w:sz w:val="26"/>
          <w:szCs w:val="26"/>
        </w:rPr>
        <w:t>0 тыс.руб.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/>
          <w:i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sz w:val="26"/>
          <w:szCs w:val="26"/>
        </w:rPr>
        <w:t>4.5. Обеспечение сохранности фонда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1.Ремонт и реставрация книг  - в течение года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2.Контроль за своевременным возвратом книг - регулярно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7A62E3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sz w:val="26"/>
          <w:szCs w:val="26"/>
        </w:rPr>
        <w:t>4.6. Обязательный экземпляр муниципального образования РИ</w:t>
      </w:r>
      <w:r w:rsidRPr="00051F04">
        <w:rPr>
          <w:rFonts w:asciiTheme="majorBidi" w:hAnsiTheme="majorBidi" w:cstheme="majorBidi"/>
          <w:sz w:val="26"/>
          <w:szCs w:val="26"/>
        </w:rPr>
        <w:t xml:space="preserve"> – </w:t>
      </w:r>
      <w:r w:rsidR="007A62E3" w:rsidRPr="00051F04">
        <w:rPr>
          <w:rFonts w:asciiTheme="majorBidi" w:hAnsiTheme="majorBidi" w:cstheme="majorBidi"/>
          <w:sz w:val="26"/>
          <w:szCs w:val="26"/>
        </w:rPr>
        <w:t>2 экз.</w:t>
      </w:r>
    </w:p>
    <w:p w:rsidR="007A62E3" w:rsidRPr="00051F04" w:rsidRDefault="007A62E3" w:rsidP="007A62E3">
      <w:pPr>
        <w:tabs>
          <w:tab w:val="left" w:pos="0"/>
        </w:tabs>
        <w:spacing w:after="0"/>
        <w:rPr>
          <w:rFonts w:asciiTheme="majorBidi" w:hAnsiTheme="majorBidi" w:cstheme="majorBidi"/>
          <w:bCs/>
          <w:iCs/>
          <w:sz w:val="26"/>
          <w:szCs w:val="26"/>
        </w:rPr>
      </w:pPr>
      <w:r w:rsidRPr="00051F04">
        <w:rPr>
          <w:rFonts w:asciiTheme="majorBidi" w:hAnsiTheme="majorBidi" w:cstheme="majorBidi"/>
          <w:bCs/>
          <w:iCs/>
          <w:sz w:val="26"/>
          <w:szCs w:val="26"/>
        </w:rPr>
        <w:t>На безвозмездной основе мы получаем два издания: «Сердало» - общенациональная газета республики Ингушетия,  «Ингушетия» - общественно-политическая газета Ре</w:t>
      </w:r>
      <w:r w:rsidRPr="00051F04">
        <w:rPr>
          <w:rFonts w:asciiTheme="majorBidi" w:hAnsiTheme="majorBidi" w:cstheme="majorBidi"/>
          <w:bCs/>
          <w:iCs/>
          <w:sz w:val="26"/>
          <w:szCs w:val="26"/>
        </w:rPr>
        <w:t>с</w:t>
      </w:r>
      <w:r w:rsidRPr="00051F04">
        <w:rPr>
          <w:rFonts w:asciiTheme="majorBidi" w:hAnsiTheme="majorBidi" w:cstheme="majorBidi"/>
          <w:bCs/>
          <w:iCs/>
          <w:sz w:val="26"/>
          <w:szCs w:val="26"/>
        </w:rPr>
        <w:t>публики Ингушетия.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BE57D5" w:rsidRPr="00961740" w:rsidRDefault="00BE57D5" w:rsidP="00961740">
      <w:pPr>
        <w:spacing w:after="0"/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051F04">
        <w:rPr>
          <w:rFonts w:asciiTheme="majorBidi" w:hAnsiTheme="majorBidi" w:cstheme="majorBidi"/>
          <w:b/>
          <w:bCs/>
          <w:i/>
          <w:iCs/>
          <w:sz w:val="26"/>
          <w:szCs w:val="26"/>
        </w:rPr>
        <w:t>5. Каталогизация и оцифровка библиотечного фонда.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>Каталогизация и оцифровка библиотечного фонда отсутствует</w:t>
      </w:r>
    </w:p>
    <w:p w:rsidR="00BE57D5" w:rsidRPr="00051F04" w:rsidRDefault="00BE57D5" w:rsidP="00BE57D5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BE57D5" w:rsidRPr="00051F04" w:rsidRDefault="00BE57D5" w:rsidP="00BE57D5">
      <w:pPr>
        <w:spacing w:after="0"/>
        <w:rPr>
          <w:rFonts w:asciiTheme="majorBidi" w:hAnsiTheme="majorBidi" w:cstheme="majorBidi"/>
          <w:b/>
          <w:i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sz w:val="26"/>
          <w:szCs w:val="26"/>
        </w:rPr>
        <w:t xml:space="preserve">5.1. Представительство  библиотек в интернет-пространстве. </w:t>
      </w:r>
    </w:p>
    <w:p w:rsidR="00BE57D5" w:rsidRPr="00051F04" w:rsidRDefault="00D30E4F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 xml:space="preserve">1)  </w:t>
      </w:r>
      <w:r w:rsidR="00BE57D5" w:rsidRPr="00051F04">
        <w:rPr>
          <w:rFonts w:asciiTheme="majorBidi" w:hAnsiTheme="majorBidi" w:cstheme="majorBidi"/>
          <w:sz w:val="26"/>
          <w:szCs w:val="26"/>
        </w:rPr>
        <w:t xml:space="preserve">Сайт библиотеки – </w:t>
      </w:r>
      <w:r w:rsidR="00BE57D5" w:rsidRPr="00051F04">
        <w:rPr>
          <w:rFonts w:asciiTheme="majorBidi" w:hAnsiTheme="majorBidi" w:cstheme="majorBidi"/>
          <w:sz w:val="26"/>
          <w:szCs w:val="26"/>
          <w:lang w:val="en-US"/>
        </w:rPr>
        <w:t>bibkarabulak</w:t>
      </w:r>
      <w:r w:rsidR="00BE57D5" w:rsidRPr="00051F04">
        <w:rPr>
          <w:rFonts w:asciiTheme="majorBidi" w:hAnsiTheme="majorBidi" w:cstheme="majorBidi"/>
          <w:sz w:val="26"/>
          <w:szCs w:val="26"/>
        </w:rPr>
        <w:t>.</w:t>
      </w:r>
      <w:r w:rsidR="00BE57D5" w:rsidRPr="00051F04">
        <w:rPr>
          <w:rFonts w:asciiTheme="majorBidi" w:hAnsiTheme="majorBidi" w:cstheme="majorBidi"/>
          <w:sz w:val="26"/>
          <w:szCs w:val="26"/>
          <w:lang w:val="en-US"/>
        </w:rPr>
        <w:t>ru</w:t>
      </w:r>
    </w:p>
    <w:p w:rsidR="00BE57D5" w:rsidRPr="006147F6" w:rsidRDefault="00D30E4F" w:rsidP="00BE57D5">
      <w:pPr>
        <w:spacing w:after="0"/>
        <w:rPr>
          <w:rFonts w:asciiTheme="majorBidi" w:hAnsiTheme="majorBidi" w:cstheme="majorBidi"/>
          <w:sz w:val="26"/>
          <w:szCs w:val="26"/>
        </w:rPr>
      </w:pPr>
      <w:r w:rsidRPr="00051F04">
        <w:rPr>
          <w:rFonts w:asciiTheme="majorBidi" w:hAnsiTheme="majorBidi" w:cstheme="majorBidi"/>
          <w:sz w:val="26"/>
          <w:szCs w:val="26"/>
        </w:rPr>
        <w:t xml:space="preserve">2) </w:t>
      </w:r>
      <w:r w:rsidRPr="00051F04">
        <w:rPr>
          <w:rFonts w:asciiTheme="majorBidi" w:hAnsiTheme="majorBidi" w:cstheme="majorBidi"/>
          <w:sz w:val="26"/>
          <w:szCs w:val="26"/>
          <w:lang w:val="en-US"/>
        </w:rPr>
        <w:t>Web</w:t>
      </w:r>
      <w:r w:rsidRPr="00051F04">
        <w:rPr>
          <w:rFonts w:asciiTheme="majorBidi" w:hAnsiTheme="majorBidi" w:cstheme="majorBidi"/>
          <w:sz w:val="26"/>
          <w:szCs w:val="26"/>
        </w:rPr>
        <w:t xml:space="preserve">. </w:t>
      </w:r>
      <w:r w:rsidRPr="00051F04">
        <w:rPr>
          <w:rFonts w:asciiTheme="majorBidi" w:hAnsiTheme="majorBidi" w:cstheme="majorBidi"/>
          <w:sz w:val="26"/>
          <w:szCs w:val="26"/>
          <w:lang w:val="en-US"/>
        </w:rPr>
        <w:t>Telegram</w:t>
      </w:r>
      <w:r w:rsidRPr="006147F6">
        <w:rPr>
          <w:rFonts w:asciiTheme="majorBidi" w:hAnsiTheme="majorBidi" w:cstheme="majorBidi"/>
          <w:sz w:val="26"/>
          <w:szCs w:val="26"/>
        </w:rPr>
        <w:t>.</w:t>
      </w:r>
      <w:r w:rsidRPr="00051F04">
        <w:rPr>
          <w:rFonts w:asciiTheme="majorBidi" w:hAnsiTheme="majorBidi" w:cstheme="majorBidi"/>
          <w:sz w:val="26"/>
          <w:szCs w:val="26"/>
          <w:lang w:val="en-US"/>
        </w:rPr>
        <w:t>org</w:t>
      </w:r>
      <w:r w:rsidRPr="006147F6">
        <w:rPr>
          <w:rFonts w:asciiTheme="majorBidi" w:hAnsiTheme="majorBidi" w:cstheme="majorBidi"/>
          <w:sz w:val="26"/>
          <w:szCs w:val="26"/>
        </w:rPr>
        <w:t>/</w:t>
      </w:r>
      <w:r w:rsidRPr="00051F04">
        <w:rPr>
          <w:rFonts w:asciiTheme="majorBidi" w:hAnsiTheme="majorBidi" w:cstheme="majorBidi"/>
          <w:sz w:val="26"/>
          <w:szCs w:val="26"/>
          <w:lang w:val="en-US"/>
        </w:rPr>
        <w:t>k</w:t>
      </w:r>
      <w:r w:rsidRPr="006147F6">
        <w:rPr>
          <w:rFonts w:asciiTheme="majorBidi" w:hAnsiTheme="majorBidi" w:cstheme="majorBidi"/>
          <w:sz w:val="26"/>
          <w:szCs w:val="26"/>
        </w:rPr>
        <w:t>/</w:t>
      </w:r>
      <w:r w:rsidR="003D186F" w:rsidRPr="006147F6">
        <w:rPr>
          <w:rFonts w:asciiTheme="majorBidi" w:hAnsiTheme="majorBidi" w:cstheme="majorBidi"/>
          <w:sz w:val="26"/>
          <w:szCs w:val="26"/>
        </w:rPr>
        <w:t xml:space="preserve">, </w:t>
      </w:r>
      <w:r w:rsidR="003D186F" w:rsidRPr="003D186F">
        <w:rPr>
          <w:rFonts w:asciiTheme="majorBidi" w:hAnsiTheme="majorBidi" w:cstheme="majorBidi"/>
          <w:sz w:val="24"/>
          <w:szCs w:val="24"/>
          <w:lang w:val="en-US"/>
        </w:rPr>
        <w:t>vk</w:t>
      </w:r>
      <w:r w:rsidR="003D186F" w:rsidRPr="006147F6">
        <w:rPr>
          <w:rFonts w:asciiTheme="majorBidi" w:hAnsiTheme="majorBidi" w:cstheme="majorBidi"/>
          <w:sz w:val="24"/>
          <w:szCs w:val="24"/>
        </w:rPr>
        <w:t>-</w:t>
      </w:r>
      <w:r w:rsidR="003D186F" w:rsidRPr="003D186F">
        <w:rPr>
          <w:rFonts w:asciiTheme="majorBidi" w:hAnsiTheme="majorBidi" w:cstheme="majorBidi"/>
          <w:sz w:val="24"/>
          <w:szCs w:val="24"/>
          <w:lang w:val="en-US"/>
        </w:rPr>
        <w:t>id</w:t>
      </w:r>
      <w:r w:rsidR="003D186F" w:rsidRPr="006147F6">
        <w:rPr>
          <w:rFonts w:asciiTheme="majorBidi" w:hAnsiTheme="majorBidi" w:cstheme="majorBidi"/>
          <w:sz w:val="24"/>
          <w:szCs w:val="24"/>
        </w:rPr>
        <w:t>717969028</w:t>
      </w:r>
    </w:p>
    <w:p w:rsidR="007A62E3" w:rsidRPr="006147F6" w:rsidRDefault="007A62E3" w:rsidP="00BE57D5">
      <w:pPr>
        <w:spacing w:after="0"/>
        <w:rPr>
          <w:rFonts w:asciiTheme="majorBidi" w:hAnsiTheme="majorBidi" w:cstheme="majorBidi"/>
          <w:sz w:val="26"/>
          <w:szCs w:val="26"/>
        </w:rPr>
      </w:pPr>
    </w:p>
    <w:p w:rsidR="007A62E3" w:rsidRPr="00051F04" w:rsidRDefault="007A62E3" w:rsidP="007A62E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. Организация и содержание библиотечного обслуживания пользователей.</w:t>
      </w:r>
    </w:p>
    <w:p w:rsidR="007A62E3" w:rsidRPr="00051F04" w:rsidRDefault="007A62E3" w:rsidP="007A62E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A62E3" w:rsidRPr="00051F04" w:rsidRDefault="007A62E3" w:rsidP="007A62E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sz w:val="26"/>
          <w:szCs w:val="26"/>
        </w:rPr>
        <w:t>6.1. Общая характеристика основных направлений библиотечного обслуживания населения.</w:t>
      </w:r>
    </w:p>
    <w:p w:rsidR="007A62E3" w:rsidRPr="00051F04" w:rsidRDefault="007A62E3" w:rsidP="007A62E3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sym w:font="Symbol" w:char="00A8"/>
      </w:r>
      <w:r w:rsidRPr="00051F04">
        <w:rPr>
          <w:rFonts w:ascii="Times New Roman" w:hAnsi="Times New Roman" w:cs="Times New Roman"/>
          <w:sz w:val="26"/>
          <w:szCs w:val="26"/>
        </w:rPr>
        <w:t xml:space="preserve"> Безусловное выполнение основных контрольных показателей работы и привлечение новых читателей в библиотеку и к чтению; </w:t>
      </w:r>
    </w:p>
    <w:p w:rsidR="007A62E3" w:rsidRPr="00051F04" w:rsidRDefault="007A62E3" w:rsidP="007A62E3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sym w:font="Symbol" w:char="00A8"/>
      </w:r>
      <w:r w:rsidRPr="00051F04">
        <w:rPr>
          <w:rFonts w:ascii="Times New Roman" w:hAnsi="Times New Roman" w:cs="Times New Roman"/>
          <w:sz w:val="26"/>
          <w:szCs w:val="26"/>
        </w:rPr>
        <w:t xml:space="preserve"> повышение комфортности библиотечной среды, формирование положительного имиджа библиотеки, развитие рекламы библиотечных услуг;</w:t>
      </w:r>
    </w:p>
    <w:p w:rsidR="007A62E3" w:rsidRPr="00051F04" w:rsidRDefault="007A62E3" w:rsidP="007A62E3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sym w:font="Symbol" w:char="00A8"/>
      </w:r>
      <w:r w:rsidRPr="00051F04">
        <w:rPr>
          <w:rFonts w:ascii="Times New Roman" w:hAnsi="Times New Roman" w:cs="Times New Roman"/>
          <w:sz w:val="26"/>
          <w:szCs w:val="26"/>
        </w:rPr>
        <w:t xml:space="preserve"> распространение краеведческих знаний и воспитание у пользователей интереса к и</w:t>
      </w:r>
      <w:r w:rsidRPr="00051F04">
        <w:rPr>
          <w:rFonts w:ascii="Times New Roman" w:hAnsi="Times New Roman" w:cs="Times New Roman"/>
          <w:sz w:val="26"/>
          <w:szCs w:val="26"/>
        </w:rPr>
        <w:t>с</w:t>
      </w:r>
      <w:r w:rsidRPr="00051F04">
        <w:rPr>
          <w:rFonts w:ascii="Times New Roman" w:hAnsi="Times New Roman" w:cs="Times New Roman"/>
          <w:sz w:val="26"/>
          <w:szCs w:val="26"/>
        </w:rPr>
        <w:t>тории своей малой родины, формирование патриотических чувств;</w:t>
      </w:r>
    </w:p>
    <w:p w:rsidR="007A62E3" w:rsidRPr="00051F04" w:rsidRDefault="007A62E3" w:rsidP="007A62E3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sym w:font="Symbol" w:char="00A8"/>
      </w:r>
      <w:r w:rsidRPr="00051F04">
        <w:rPr>
          <w:rFonts w:ascii="Times New Roman" w:hAnsi="Times New Roman" w:cs="Times New Roman"/>
          <w:sz w:val="26"/>
          <w:szCs w:val="26"/>
        </w:rPr>
        <w:t xml:space="preserve"> воспитание бережного отношения к окружающему миру, формирование активной гуманной позиции по отношению к природе, создание условий для чтения естестве</w:t>
      </w:r>
      <w:r w:rsidRPr="00051F04">
        <w:rPr>
          <w:rFonts w:ascii="Times New Roman" w:hAnsi="Times New Roman" w:cs="Times New Roman"/>
          <w:sz w:val="26"/>
          <w:szCs w:val="26"/>
        </w:rPr>
        <w:t>н</w:t>
      </w:r>
      <w:r w:rsidRPr="00051F04">
        <w:rPr>
          <w:rFonts w:ascii="Times New Roman" w:hAnsi="Times New Roman" w:cs="Times New Roman"/>
          <w:sz w:val="26"/>
          <w:szCs w:val="26"/>
        </w:rPr>
        <w:t xml:space="preserve">нонаучной литературы; </w:t>
      </w:r>
    </w:p>
    <w:p w:rsidR="007A62E3" w:rsidRPr="00051F04" w:rsidRDefault="007A62E3" w:rsidP="007A62E3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sym w:font="Symbol" w:char="00A8"/>
      </w:r>
      <w:r w:rsidRPr="00051F04">
        <w:rPr>
          <w:rFonts w:ascii="Times New Roman" w:hAnsi="Times New Roman" w:cs="Times New Roman"/>
          <w:sz w:val="26"/>
          <w:szCs w:val="26"/>
        </w:rPr>
        <w:t xml:space="preserve"> приобщение пользователей к чтению правовой и нравственной литературы, содейс</w:t>
      </w:r>
      <w:r w:rsidRPr="00051F04">
        <w:rPr>
          <w:rFonts w:ascii="Times New Roman" w:hAnsi="Times New Roman" w:cs="Times New Roman"/>
          <w:sz w:val="26"/>
          <w:szCs w:val="26"/>
        </w:rPr>
        <w:t>т</w:t>
      </w:r>
      <w:r w:rsidRPr="00051F04">
        <w:rPr>
          <w:rFonts w:ascii="Times New Roman" w:hAnsi="Times New Roman" w:cs="Times New Roman"/>
          <w:sz w:val="26"/>
          <w:szCs w:val="26"/>
        </w:rPr>
        <w:t xml:space="preserve">вие повышению уровня этической грамотности, воспитание культуры общения; </w:t>
      </w:r>
    </w:p>
    <w:p w:rsidR="007A62E3" w:rsidRPr="00051F04" w:rsidRDefault="007A62E3" w:rsidP="007A62E3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sym w:font="Symbol" w:char="00A8"/>
      </w:r>
      <w:r w:rsidRPr="00051F04">
        <w:rPr>
          <w:rFonts w:ascii="Times New Roman" w:hAnsi="Times New Roman" w:cs="Times New Roman"/>
          <w:sz w:val="26"/>
          <w:szCs w:val="26"/>
        </w:rPr>
        <w:t xml:space="preserve"> приобщение пользователей к лучшим образцам классической отечественной и зар</w:t>
      </w:r>
      <w:r w:rsidRPr="00051F04">
        <w:rPr>
          <w:rFonts w:ascii="Times New Roman" w:hAnsi="Times New Roman" w:cs="Times New Roman"/>
          <w:sz w:val="26"/>
          <w:szCs w:val="26"/>
        </w:rPr>
        <w:t>у</w:t>
      </w:r>
      <w:r w:rsidRPr="00051F04">
        <w:rPr>
          <w:rFonts w:ascii="Times New Roman" w:hAnsi="Times New Roman" w:cs="Times New Roman"/>
          <w:sz w:val="26"/>
          <w:szCs w:val="26"/>
        </w:rPr>
        <w:t>бежной литературы, создание условий для чтения и различных литературных занятий;</w:t>
      </w:r>
    </w:p>
    <w:p w:rsidR="00AA433A" w:rsidRPr="00961740" w:rsidRDefault="007A62E3" w:rsidP="00961740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sym w:font="Symbol" w:char="00A8"/>
      </w:r>
      <w:r w:rsidRPr="00051F04">
        <w:rPr>
          <w:rFonts w:ascii="Times New Roman" w:hAnsi="Times New Roman" w:cs="Times New Roman"/>
          <w:sz w:val="26"/>
          <w:szCs w:val="26"/>
        </w:rPr>
        <w:t xml:space="preserve"> развитие и совершенствование интеллектуального, информационного, образовател</w:t>
      </w:r>
      <w:r w:rsidRPr="00051F04">
        <w:rPr>
          <w:rFonts w:ascii="Times New Roman" w:hAnsi="Times New Roman" w:cs="Times New Roman"/>
          <w:sz w:val="26"/>
          <w:szCs w:val="26"/>
        </w:rPr>
        <w:t>ь</w:t>
      </w:r>
      <w:r w:rsidRPr="00051F04">
        <w:rPr>
          <w:rFonts w:ascii="Times New Roman" w:hAnsi="Times New Roman" w:cs="Times New Roman"/>
          <w:sz w:val="26"/>
          <w:szCs w:val="26"/>
        </w:rPr>
        <w:t>ного, творческого и культурного потенциала населения города Карабулак.</w:t>
      </w:r>
    </w:p>
    <w:p w:rsidR="007A62E3" w:rsidRPr="00051F04" w:rsidRDefault="007A62E3" w:rsidP="00E37DE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6.2. Программно-проектная деятельность библиотеки. Инновационная деятел</w:t>
      </w: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ь</w:t>
      </w: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ность</w:t>
      </w:r>
      <w:r w:rsidRPr="00051F04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7A62E3" w:rsidRPr="00051F04" w:rsidRDefault="007A62E3" w:rsidP="007A62E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В связи с приоритетными направлениями 2023 года наша библиотека планирует ре</w:t>
      </w:r>
      <w:r w:rsidRPr="00051F04">
        <w:rPr>
          <w:rFonts w:ascii="Times New Roman" w:hAnsi="Times New Roman" w:cs="Times New Roman"/>
          <w:sz w:val="26"/>
          <w:szCs w:val="26"/>
        </w:rPr>
        <w:t>а</w:t>
      </w:r>
      <w:r w:rsidRPr="00051F04">
        <w:rPr>
          <w:rFonts w:ascii="Times New Roman" w:hAnsi="Times New Roman" w:cs="Times New Roman"/>
          <w:sz w:val="26"/>
          <w:szCs w:val="26"/>
        </w:rPr>
        <w:t xml:space="preserve">лизовать  программы:  </w:t>
      </w:r>
      <w:r w:rsidR="00986419" w:rsidRPr="00051F04">
        <w:rPr>
          <w:rFonts w:ascii="Times New Roman" w:hAnsi="Times New Roman" w:cs="Times New Roman"/>
          <w:sz w:val="26"/>
          <w:szCs w:val="26"/>
        </w:rPr>
        <w:t>«Год наставника и педагога», «Год муз</w:t>
      </w:r>
      <w:r w:rsidR="00E25178" w:rsidRPr="00051F04">
        <w:rPr>
          <w:rFonts w:ascii="Times New Roman" w:hAnsi="Times New Roman" w:cs="Times New Roman"/>
          <w:sz w:val="26"/>
          <w:szCs w:val="26"/>
        </w:rPr>
        <w:t>ыки», «80 лет Курской битве», «</w:t>
      </w:r>
      <w:r w:rsidR="00986419" w:rsidRPr="00051F04">
        <w:rPr>
          <w:rFonts w:ascii="Times New Roman" w:hAnsi="Times New Roman" w:cs="Times New Roman"/>
          <w:sz w:val="26"/>
          <w:szCs w:val="26"/>
        </w:rPr>
        <w:t>80 лет прорыву блокады Ленинграда».</w:t>
      </w:r>
    </w:p>
    <w:p w:rsidR="00E25178" w:rsidRPr="00051F04" w:rsidRDefault="00E25178" w:rsidP="0098641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986419" w:rsidRPr="00051F04" w:rsidRDefault="00986419" w:rsidP="0098641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План программы</w:t>
      </w:r>
    </w:p>
    <w:p w:rsidR="00986419" w:rsidRPr="00051F04" w:rsidRDefault="00986419" w:rsidP="0098641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к «</w:t>
      </w:r>
      <w:r w:rsidR="00FF6219" w:rsidRPr="00051F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Году педагога и наставника»</w:t>
      </w:r>
    </w:p>
    <w:p w:rsidR="00986419" w:rsidRPr="00051F04" w:rsidRDefault="00986419" w:rsidP="0098641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c"/>
        <w:tblW w:w="10065" w:type="dxa"/>
        <w:tblInd w:w="-318" w:type="dxa"/>
        <w:tblLayout w:type="fixed"/>
        <w:tblLook w:val="04A0"/>
      </w:tblPr>
      <w:tblGrid>
        <w:gridCol w:w="568"/>
        <w:gridCol w:w="3402"/>
        <w:gridCol w:w="2268"/>
        <w:gridCol w:w="2126"/>
        <w:gridCol w:w="1701"/>
      </w:tblGrid>
      <w:tr w:rsidR="000F6E19" w:rsidRPr="00051F04" w:rsidTr="0047357A">
        <w:trPr>
          <w:trHeight w:val="10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FF621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:rsidR="000F6E19" w:rsidRPr="00051F04" w:rsidRDefault="000F6E19" w:rsidP="00FF621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FF621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  <w:p w:rsidR="000F6E19" w:rsidRPr="00051F04" w:rsidRDefault="000F6E19" w:rsidP="008E128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FF621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A12E5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A12E5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Время пр</w:t>
            </w: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ведения</w:t>
            </w:r>
          </w:p>
        </w:tc>
      </w:tr>
      <w:tr w:rsidR="000F6E19" w:rsidRPr="00961740" w:rsidTr="00473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«Весь этот мир творит учитель»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Иллюстрирова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ная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13.01.2023г.</w:t>
            </w:r>
          </w:p>
        </w:tc>
      </w:tr>
      <w:tr w:rsidR="000F6E19" w:rsidRPr="00961740" w:rsidTr="00473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«Литературный микс в честь филологов»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Библиомикс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9-х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10.02.2023г.</w:t>
            </w:r>
          </w:p>
        </w:tc>
      </w:tr>
      <w:tr w:rsidR="000F6E19" w:rsidRPr="00961740" w:rsidTr="00473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«Учитель на страницах книг».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Литературное путешествие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11-х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03.03.2023г.</w:t>
            </w:r>
          </w:p>
        </w:tc>
      </w:tr>
      <w:tr w:rsidR="000F6E19" w:rsidRPr="00961740" w:rsidTr="00473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«Учитель – слово-то к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кое..».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День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14.04.2023г.</w:t>
            </w:r>
          </w:p>
        </w:tc>
      </w:tr>
      <w:tr w:rsidR="000F6E19" w:rsidRPr="00961740" w:rsidTr="0047357A">
        <w:trPr>
          <w:trHeight w:val="8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«Школы мира».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Виртуальная в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ы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ставка.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18.05.2023г.</w:t>
            </w:r>
          </w:p>
        </w:tc>
      </w:tr>
      <w:tr w:rsidR="000F6E19" w:rsidRPr="00961740" w:rsidTr="00473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«Профессия </w:t>
            </w:r>
            <w:r w:rsidR="005334F5"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Учитель».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Виртуальная пр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зентация.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D51DE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24.08.2023г.</w:t>
            </w:r>
          </w:p>
        </w:tc>
      </w:tr>
      <w:tr w:rsidR="000F6E19" w:rsidRPr="00961740" w:rsidTr="00473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«Учитель вечен на Земле».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Беседа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D51DE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6-х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08.09.2023г.</w:t>
            </w:r>
          </w:p>
        </w:tc>
      </w:tr>
      <w:tr w:rsidR="000F6E19" w:rsidRPr="00961740" w:rsidTr="00473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«Славим мы величие учит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Акция -поздравление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D51DE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катег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05.10.2023г.</w:t>
            </w:r>
          </w:p>
        </w:tc>
      </w:tr>
      <w:tr w:rsidR="000F6E19" w:rsidRPr="00961740" w:rsidTr="0047357A">
        <w:trPr>
          <w:trHeight w:val="8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«Педагог – не звание, пед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гог - призвание».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День профорие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D51DE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катег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15.11.2023г.</w:t>
            </w:r>
          </w:p>
        </w:tc>
      </w:tr>
      <w:tr w:rsidR="000F6E19" w:rsidRPr="00961740" w:rsidTr="0047357A">
        <w:tc>
          <w:tcPr>
            <w:tcW w:w="568" w:type="dxa"/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«Учителя Ингушетии»</w:t>
            </w:r>
          </w:p>
        </w:tc>
        <w:tc>
          <w:tcPr>
            <w:tcW w:w="2268" w:type="dxa"/>
          </w:tcPr>
          <w:p w:rsidR="000F6E19" w:rsidRPr="00961740" w:rsidRDefault="000F6E19" w:rsidP="008E128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Литературное путешествие</w:t>
            </w:r>
          </w:p>
        </w:tc>
        <w:tc>
          <w:tcPr>
            <w:tcW w:w="2126" w:type="dxa"/>
          </w:tcPr>
          <w:p w:rsidR="000F6E19" w:rsidRPr="00961740" w:rsidRDefault="000F6E19" w:rsidP="00D51DE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10-кл.</w:t>
            </w:r>
          </w:p>
        </w:tc>
        <w:tc>
          <w:tcPr>
            <w:tcW w:w="1701" w:type="dxa"/>
          </w:tcPr>
          <w:p w:rsidR="000F6E19" w:rsidRPr="00961740" w:rsidRDefault="000F6E19" w:rsidP="00A12E5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06.12.2023г.</w:t>
            </w:r>
          </w:p>
        </w:tc>
      </w:tr>
    </w:tbl>
    <w:p w:rsidR="00E25178" w:rsidRPr="00051F04" w:rsidRDefault="00E25178" w:rsidP="0096174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FF6219" w:rsidRPr="00051F04" w:rsidRDefault="00FF6219" w:rsidP="00FF621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sz w:val="26"/>
          <w:szCs w:val="26"/>
        </w:rPr>
        <w:t>План программы</w:t>
      </w:r>
    </w:p>
    <w:p w:rsidR="00FF6219" w:rsidRPr="00051F04" w:rsidRDefault="006143F9" w:rsidP="00FF621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«К Году музыки</w:t>
      </w:r>
      <w:r w:rsidR="00FF6219"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</w:p>
    <w:tbl>
      <w:tblPr>
        <w:tblStyle w:val="ac"/>
        <w:tblW w:w="10065" w:type="dxa"/>
        <w:tblInd w:w="-318" w:type="dxa"/>
        <w:tblLook w:val="04A0"/>
      </w:tblPr>
      <w:tblGrid>
        <w:gridCol w:w="568"/>
        <w:gridCol w:w="3402"/>
        <w:gridCol w:w="2410"/>
        <w:gridCol w:w="1984"/>
        <w:gridCol w:w="1701"/>
      </w:tblGrid>
      <w:tr w:rsidR="000F6E19" w:rsidRPr="00051F04" w:rsidTr="00A12E59">
        <w:trPr>
          <w:trHeight w:val="1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051F04" w:rsidRDefault="000F6E19" w:rsidP="00483C4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0F6E1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0F6E1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483C4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51F04" w:rsidRDefault="000F6E19" w:rsidP="000F6E1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пров</w:t>
            </w: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дения</w:t>
            </w:r>
          </w:p>
        </w:tc>
      </w:tr>
      <w:tr w:rsidR="000F6E19" w:rsidRPr="00051F04" w:rsidTr="00A12E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«Музыкальный вернисаж».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Вечер инструме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тальной музыки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58421E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Учащиеся, студенты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26.01.2023г.</w:t>
            </w:r>
          </w:p>
        </w:tc>
      </w:tr>
      <w:tr w:rsidR="000F6E19" w:rsidRPr="00051F04" w:rsidTr="00A12E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«Музыкальная фантазия».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Музыкально-поэтический вояж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58421E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10-кл.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15.02.2023г.</w:t>
            </w:r>
          </w:p>
        </w:tc>
      </w:tr>
      <w:tr w:rsidR="000F6E19" w:rsidRPr="00051F04" w:rsidTr="00A12E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«Дарите музыку друг др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гу».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Музыкальная го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тиная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58421E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9-кл.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07.03.2023г.</w:t>
            </w:r>
          </w:p>
        </w:tc>
      </w:tr>
      <w:tr w:rsidR="000F6E19" w:rsidRPr="00051F04" w:rsidTr="00A12E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«Гений русской музыки». К 150-летию С.В.Рахманинова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Музыкальный вечер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58421E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7-8-х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01.04.2023г.</w:t>
            </w:r>
          </w:p>
        </w:tc>
      </w:tr>
      <w:tr w:rsidR="000F6E19" w:rsidRPr="00051F04" w:rsidTr="00A12E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«Взлетай на крыльях 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ланта».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Встреча с детьми-музыкантами.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58421E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08.06.2023г.</w:t>
            </w:r>
          </w:p>
        </w:tc>
      </w:tr>
      <w:tr w:rsidR="000F6E19" w:rsidRPr="00051F04" w:rsidTr="00A12E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«Путешествие в страну музыки».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Онлайн-беседа.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58421E" w:rsidP="00483C40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961740" w:rsidRDefault="000F6E19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11.08.2023г.</w:t>
            </w:r>
          </w:p>
        </w:tc>
      </w:tr>
    </w:tbl>
    <w:p w:rsidR="0071462B" w:rsidRPr="00051F04" w:rsidRDefault="0071462B" w:rsidP="0071462B">
      <w:pPr>
        <w:rPr>
          <w:rFonts w:ascii="Times New Roman" w:hAnsi="Times New Roman" w:cs="Times New Roman"/>
          <w:sz w:val="26"/>
          <w:szCs w:val="26"/>
        </w:rPr>
      </w:pPr>
    </w:p>
    <w:p w:rsidR="00D85A4F" w:rsidRPr="00051F04" w:rsidRDefault="00D85A4F" w:rsidP="00D85A4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>План программы</w:t>
      </w:r>
    </w:p>
    <w:p w:rsidR="00D85A4F" w:rsidRPr="00051F04" w:rsidRDefault="007B5999" w:rsidP="00D85A4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 xml:space="preserve">«К  80-летию окончания </w:t>
      </w:r>
      <w:r w:rsidR="00D85A4F" w:rsidRPr="00051F04">
        <w:rPr>
          <w:rFonts w:ascii="Times New Roman" w:hAnsi="Times New Roman" w:cs="Times New Roman"/>
          <w:b/>
          <w:i/>
          <w:sz w:val="26"/>
          <w:szCs w:val="26"/>
        </w:rPr>
        <w:t xml:space="preserve"> Курской битвы»</w:t>
      </w:r>
    </w:p>
    <w:tbl>
      <w:tblPr>
        <w:tblStyle w:val="ac"/>
        <w:tblW w:w="10065" w:type="dxa"/>
        <w:tblInd w:w="-176" w:type="dxa"/>
        <w:tblLook w:val="04A0"/>
      </w:tblPr>
      <w:tblGrid>
        <w:gridCol w:w="478"/>
        <w:gridCol w:w="3192"/>
        <w:gridCol w:w="2311"/>
        <w:gridCol w:w="2121"/>
        <w:gridCol w:w="1963"/>
      </w:tblGrid>
      <w:tr w:rsidR="0058421E" w:rsidRPr="00051F04" w:rsidTr="00A12E59">
        <w:tc>
          <w:tcPr>
            <w:tcW w:w="426" w:type="dxa"/>
          </w:tcPr>
          <w:p w:rsidR="0058421E" w:rsidRPr="00051F04" w:rsidRDefault="005842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260" w:type="dxa"/>
          </w:tcPr>
          <w:p w:rsidR="0058421E" w:rsidRPr="00051F04" w:rsidRDefault="005842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268" w:type="dxa"/>
          </w:tcPr>
          <w:p w:rsidR="0058421E" w:rsidRPr="00051F04" w:rsidRDefault="005842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Форма работы</w:t>
            </w:r>
          </w:p>
        </w:tc>
        <w:tc>
          <w:tcPr>
            <w:tcW w:w="2130" w:type="dxa"/>
          </w:tcPr>
          <w:p w:rsidR="0058421E" w:rsidRPr="00051F04" w:rsidRDefault="005842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981" w:type="dxa"/>
          </w:tcPr>
          <w:p w:rsidR="0058421E" w:rsidRPr="00051F04" w:rsidRDefault="0058421E" w:rsidP="00A12E5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</w:tr>
      <w:tr w:rsidR="0058421E" w:rsidRPr="00961740" w:rsidTr="00A12E59">
        <w:tc>
          <w:tcPr>
            <w:tcW w:w="426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«Битва на огненной дуге»</w:t>
            </w:r>
          </w:p>
        </w:tc>
        <w:tc>
          <w:tcPr>
            <w:tcW w:w="2268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Исторический час</w:t>
            </w:r>
          </w:p>
        </w:tc>
        <w:tc>
          <w:tcPr>
            <w:tcW w:w="213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5-6-х кл.</w:t>
            </w:r>
          </w:p>
        </w:tc>
        <w:tc>
          <w:tcPr>
            <w:tcW w:w="1981" w:type="dxa"/>
          </w:tcPr>
          <w:p w:rsidR="0058421E" w:rsidRPr="00961740" w:rsidRDefault="0058421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01.02.2023г.</w:t>
            </w:r>
          </w:p>
        </w:tc>
      </w:tr>
      <w:tr w:rsidR="0058421E" w:rsidRPr="00961740" w:rsidTr="00A12E59">
        <w:tc>
          <w:tcPr>
            <w:tcW w:w="426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«Мы за ценой не пост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им»</w:t>
            </w:r>
          </w:p>
        </w:tc>
        <w:tc>
          <w:tcPr>
            <w:tcW w:w="2268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Урок мужества.</w:t>
            </w:r>
          </w:p>
        </w:tc>
        <w:tc>
          <w:tcPr>
            <w:tcW w:w="213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7-х кл.</w:t>
            </w:r>
          </w:p>
        </w:tc>
        <w:tc>
          <w:tcPr>
            <w:tcW w:w="1981" w:type="dxa"/>
          </w:tcPr>
          <w:p w:rsidR="0058421E" w:rsidRPr="00961740" w:rsidRDefault="0058421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22.02.2023г.</w:t>
            </w:r>
          </w:p>
        </w:tc>
      </w:tr>
      <w:tr w:rsidR="0058421E" w:rsidRPr="00961740" w:rsidTr="00A12E59">
        <w:tc>
          <w:tcPr>
            <w:tcW w:w="426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«Знаток Отечества». </w:t>
            </w:r>
          </w:p>
        </w:tc>
        <w:tc>
          <w:tcPr>
            <w:tcW w:w="2268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Викторина для старшеклассников</w:t>
            </w:r>
          </w:p>
        </w:tc>
        <w:tc>
          <w:tcPr>
            <w:tcW w:w="213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10-х кл.</w:t>
            </w:r>
          </w:p>
        </w:tc>
        <w:tc>
          <w:tcPr>
            <w:tcW w:w="1981" w:type="dxa"/>
          </w:tcPr>
          <w:p w:rsidR="0058421E" w:rsidRPr="00961740" w:rsidRDefault="0058421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05.05.2023г.</w:t>
            </w:r>
          </w:p>
        </w:tc>
      </w:tr>
      <w:tr w:rsidR="0058421E" w:rsidRPr="00961740" w:rsidTr="00A12E59">
        <w:tc>
          <w:tcPr>
            <w:tcW w:w="426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326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«Курская битва».</w:t>
            </w:r>
          </w:p>
        </w:tc>
        <w:tc>
          <w:tcPr>
            <w:tcW w:w="2268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Онлайн-выставка.</w:t>
            </w:r>
          </w:p>
        </w:tc>
        <w:tc>
          <w:tcPr>
            <w:tcW w:w="213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катег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рии</w:t>
            </w:r>
          </w:p>
        </w:tc>
        <w:tc>
          <w:tcPr>
            <w:tcW w:w="1981" w:type="dxa"/>
          </w:tcPr>
          <w:p w:rsidR="0058421E" w:rsidRPr="00961740" w:rsidRDefault="0058421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20.06.2023г.</w:t>
            </w:r>
          </w:p>
        </w:tc>
      </w:tr>
      <w:tr w:rsidR="0058421E" w:rsidRPr="00961740" w:rsidTr="00A12E59">
        <w:tc>
          <w:tcPr>
            <w:tcW w:w="426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«В 43-м под Курском».</w:t>
            </w:r>
          </w:p>
        </w:tc>
        <w:tc>
          <w:tcPr>
            <w:tcW w:w="2268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Исторический экскурс.</w:t>
            </w:r>
          </w:p>
        </w:tc>
        <w:tc>
          <w:tcPr>
            <w:tcW w:w="2130" w:type="dxa"/>
          </w:tcPr>
          <w:p w:rsidR="0058421E" w:rsidRPr="00961740" w:rsidRDefault="0058421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9-х кл.</w:t>
            </w:r>
          </w:p>
        </w:tc>
        <w:tc>
          <w:tcPr>
            <w:tcW w:w="1981" w:type="dxa"/>
          </w:tcPr>
          <w:p w:rsidR="0058421E" w:rsidRPr="00961740" w:rsidRDefault="0058421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01.12.2023г.</w:t>
            </w:r>
          </w:p>
        </w:tc>
      </w:tr>
    </w:tbl>
    <w:p w:rsidR="00483C40" w:rsidRPr="00961740" w:rsidRDefault="00483C40">
      <w:pPr>
        <w:rPr>
          <w:rFonts w:ascii="Times New Roman" w:hAnsi="Times New Roman" w:cs="Times New Roman"/>
          <w:i/>
          <w:sz w:val="26"/>
          <w:szCs w:val="26"/>
        </w:rPr>
      </w:pPr>
    </w:p>
    <w:p w:rsidR="00B6346F" w:rsidRPr="00961740" w:rsidRDefault="00B6346F" w:rsidP="00B6346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61740">
        <w:rPr>
          <w:rFonts w:ascii="Times New Roman" w:hAnsi="Times New Roman" w:cs="Times New Roman"/>
          <w:b/>
          <w:i/>
          <w:sz w:val="26"/>
          <w:szCs w:val="26"/>
        </w:rPr>
        <w:t>План программы</w:t>
      </w:r>
    </w:p>
    <w:p w:rsidR="00B6346F" w:rsidRPr="00961740" w:rsidRDefault="007B5999" w:rsidP="00B6346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61740">
        <w:rPr>
          <w:rFonts w:ascii="Times New Roman" w:hAnsi="Times New Roman" w:cs="Times New Roman"/>
          <w:b/>
          <w:i/>
          <w:sz w:val="26"/>
          <w:szCs w:val="26"/>
        </w:rPr>
        <w:t xml:space="preserve">«К </w:t>
      </w:r>
      <w:r w:rsidR="00B6346F" w:rsidRPr="00961740">
        <w:rPr>
          <w:rFonts w:ascii="Times New Roman" w:hAnsi="Times New Roman" w:cs="Times New Roman"/>
          <w:b/>
          <w:i/>
          <w:sz w:val="26"/>
          <w:szCs w:val="26"/>
        </w:rPr>
        <w:t xml:space="preserve"> 80-летия прорыва блокады Ленинграда»</w:t>
      </w:r>
    </w:p>
    <w:tbl>
      <w:tblPr>
        <w:tblStyle w:val="ac"/>
        <w:tblW w:w="10065" w:type="dxa"/>
        <w:tblInd w:w="-176" w:type="dxa"/>
        <w:tblLook w:val="04A0"/>
      </w:tblPr>
      <w:tblGrid>
        <w:gridCol w:w="454"/>
        <w:gridCol w:w="3384"/>
        <w:gridCol w:w="2264"/>
        <w:gridCol w:w="2124"/>
        <w:gridCol w:w="1839"/>
      </w:tblGrid>
      <w:tr w:rsidR="009C6FEE" w:rsidRPr="00961740" w:rsidTr="00A12E59">
        <w:tc>
          <w:tcPr>
            <w:tcW w:w="42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3402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Название мероприятия</w:t>
            </w:r>
          </w:p>
        </w:tc>
        <w:tc>
          <w:tcPr>
            <w:tcW w:w="2268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работы</w:t>
            </w:r>
          </w:p>
        </w:tc>
        <w:tc>
          <w:tcPr>
            <w:tcW w:w="2126" w:type="dxa"/>
          </w:tcPr>
          <w:p w:rsidR="009C6FEE" w:rsidRPr="00961740" w:rsidRDefault="0058421E" w:rsidP="000F45F4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843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Дата пров</w:t>
            </w:r>
            <w:r w:rsidRPr="009617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дения</w:t>
            </w:r>
          </w:p>
        </w:tc>
      </w:tr>
      <w:tr w:rsidR="009C6FEE" w:rsidRPr="00961740" w:rsidTr="00A12E59">
        <w:tc>
          <w:tcPr>
            <w:tcW w:w="42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1</w:t>
            </w:r>
          </w:p>
        </w:tc>
        <w:tc>
          <w:tcPr>
            <w:tcW w:w="3402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«Стойкость  мужества г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роев Ленинграда»</w:t>
            </w:r>
          </w:p>
        </w:tc>
        <w:tc>
          <w:tcPr>
            <w:tcW w:w="2268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Выставка-память.</w:t>
            </w:r>
          </w:p>
        </w:tc>
        <w:tc>
          <w:tcPr>
            <w:tcW w:w="2126" w:type="dxa"/>
          </w:tcPr>
          <w:p w:rsidR="009C6FEE" w:rsidRPr="00961740" w:rsidRDefault="0058421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</w:t>
            </w:r>
          </w:p>
        </w:tc>
        <w:tc>
          <w:tcPr>
            <w:tcW w:w="1843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01.02.2023г.</w:t>
            </w:r>
          </w:p>
        </w:tc>
      </w:tr>
      <w:tr w:rsidR="009C6FEE" w:rsidRPr="00961740" w:rsidTr="00A12E59">
        <w:tc>
          <w:tcPr>
            <w:tcW w:w="42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«900 дней осады».</w:t>
            </w:r>
          </w:p>
        </w:tc>
        <w:tc>
          <w:tcPr>
            <w:tcW w:w="2268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Урок мужества.</w:t>
            </w:r>
          </w:p>
        </w:tc>
        <w:tc>
          <w:tcPr>
            <w:tcW w:w="2126" w:type="dxa"/>
          </w:tcPr>
          <w:p w:rsidR="009C6FEE" w:rsidRPr="00961740" w:rsidRDefault="0058421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6-х кл.</w:t>
            </w:r>
          </w:p>
        </w:tc>
        <w:tc>
          <w:tcPr>
            <w:tcW w:w="1843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22.02.2023г.</w:t>
            </w:r>
          </w:p>
        </w:tc>
      </w:tr>
      <w:tr w:rsidR="009C6FEE" w:rsidRPr="00961740" w:rsidTr="00A12E59">
        <w:tc>
          <w:tcPr>
            <w:tcW w:w="42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«Непокоренный Ленинград»</w:t>
            </w:r>
          </w:p>
        </w:tc>
        <w:tc>
          <w:tcPr>
            <w:tcW w:w="2268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Тематический в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чер</w:t>
            </w:r>
          </w:p>
        </w:tc>
        <w:tc>
          <w:tcPr>
            <w:tcW w:w="2126" w:type="dxa"/>
          </w:tcPr>
          <w:p w:rsidR="009C6FEE" w:rsidRPr="00961740" w:rsidRDefault="0058421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8-кл.</w:t>
            </w:r>
          </w:p>
        </w:tc>
        <w:tc>
          <w:tcPr>
            <w:tcW w:w="1843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05.05.2023г.</w:t>
            </w:r>
          </w:p>
        </w:tc>
      </w:tr>
      <w:tr w:rsidR="009C6FEE" w:rsidRPr="00961740" w:rsidTr="00A12E59">
        <w:tc>
          <w:tcPr>
            <w:tcW w:w="42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«Блокада пером поэта»</w:t>
            </w:r>
          </w:p>
        </w:tc>
        <w:tc>
          <w:tcPr>
            <w:tcW w:w="2268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Литературный вечер</w:t>
            </w:r>
          </w:p>
        </w:tc>
        <w:tc>
          <w:tcPr>
            <w:tcW w:w="2126" w:type="dxa"/>
          </w:tcPr>
          <w:p w:rsidR="009C6FEE" w:rsidRPr="00961740" w:rsidRDefault="0058421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9- кл.</w:t>
            </w:r>
          </w:p>
        </w:tc>
        <w:tc>
          <w:tcPr>
            <w:tcW w:w="1843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20.06.2023г.</w:t>
            </w:r>
          </w:p>
        </w:tc>
      </w:tr>
      <w:tr w:rsidR="009C6FEE" w:rsidRPr="00961740" w:rsidTr="00A12E59">
        <w:tc>
          <w:tcPr>
            <w:tcW w:w="42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«Блокада день за днем»</w:t>
            </w:r>
          </w:p>
        </w:tc>
        <w:tc>
          <w:tcPr>
            <w:tcW w:w="2268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Онлайн-обсуждение.</w:t>
            </w:r>
          </w:p>
        </w:tc>
        <w:tc>
          <w:tcPr>
            <w:tcW w:w="2126" w:type="dxa"/>
          </w:tcPr>
          <w:p w:rsidR="009C6FEE" w:rsidRPr="00961740" w:rsidRDefault="0058421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катег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рии.</w:t>
            </w:r>
          </w:p>
        </w:tc>
        <w:tc>
          <w:tcPr>
            <w:tcW w:w="1843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01.12.2023г.</w:t>
            </w:r>
          </w:p>
        </w:tc>
      </w:tr>
    </w:tbl>
    <w:p w:rsidR="00D51DE5" w:rsidRPr="00961740" w:rsidRDefault="00D51DE5" w:rsidP="0058421E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B6346F" w:rsidRPr="00051F04" w:rsidRDefault="00B6346F" w:rsidP="00B6346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>План программы</w:t>
      </w:r>
    </w:p>
    <w:p w:rsidR="007B5999" w:rsidRPr="00051F04" w:rsidRDefault="007B5999" w:rsidP="0096174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 xml:space="preserve">«К </w:t>
      </w:r>
      <w:r w:rsidR="00B6346F" w:rsidRPr="00051F04">
        <w:rPr>
          <w:rFonts w:ascii="Times New Roman" w:hAnsi="Times New Roman" w:cs="Times New Roman"/>
          <w:b/>
          <w:i/>
          <w:sz w:val="26"/>
          <w:szCs w:val="26"/>
        </w:rPr>
        <w:t xml:space="preserve">  80-летия со дня окончания Сталинградской битвы»</w:t>
      </w:r>
    </w:p>
    <w:tbl>
      <w:tblPr>
        <w:tblStyle w:val="ac"/>
        <w:tblW w:w="10207" w:type="dxa"/>
        <w:tblInd w:w="-318" w:type="dxa"/>
        <w:tblLayout w:type="fixed"/>
        <w:tblLook w:val="04A0"/>
      </w:tblPr>
      <w:tblGrid>
        <w:gridCol w:w="426"/>
        <w:gridCol w:w="3119"/>
        <w:gridCol w:w="2410"/>
        <w:gridCol w:w="2576"/>
        <w:gridCol w:w="1676"/>
      </w:tblGrid>
      <w:tr w:rsidR="009C6FEE" w:rsidRPr="00051F04" w:rsidTr="00A12E59">
        <w:tc>
          <w:tcPr>
            <w:tcW w:w="426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119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410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Форма работы</w:t>
            </w:r>
          </w:p>
        </w:tc>
        <w:tc>
          <w:tcPr>
            <w:tcW w:w="2576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польз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вателей</w:t>
            </w:r>
          </w:p>
        </w:tc>
        <w:tc>
          <w:tcPr>
            <w:tcW w:w="1676" w:type="dxa"/>
          </w:tcPr>
          <w:p w:rsidR="009C6FEE" w:rsidRPr="00051F04" w:rsidRDefault="009C6FEE" w:rsidP="00A12E5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дения</w:t>
            </w:r>
          </w:p>
        </w:tc>
      </w:tr>
      <w:tr w:rsidR="009C6FEE" w:rsidRPr="00051F04" w:rsidTr="00A12E59">
        <w:tc>
          <w:tcPr>
            <w:tcW w:w="426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9C6FEE" w:rsidRPr="00961740" w:rsidRDefault="00AA433A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«Сталинград</w:t>
            </w:r>
            <w:r w:rsidR="009C6FEE"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: 200 дней мужества и стойкости».</w:t>
            </w:r>
          </w:p>
        </w:tc>
        <w:tc>
          <w:tcPr>
            <w:tcW w:w="2410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Иллюстрированная выставка-реквием</w:t>
            </w:r>
          </w:p>
        </w:tc>
        <w:tc>
          <w:tcPr>
            <w:tcW w:w="257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категории</w:t>
            </w:r>
          </w:p>
        </w:tc>
        <w:tc>
          <w:tcPr>
            <w:tcW w:w="1676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01.02.2023г.</w:t>
            </w:r>
          </w:p>
        </w:tc>
      </w:tr>
      <w:tr w:rsidR="009C6FEE" w:rsidRPr="00051F04" w:rsidTr="00A12E59">
        <w:tc>
          <w:tcPr>
            <w:tcW w:w="426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«Защита Родины – долг перед Отечеством».</w:t>
            </w:r>
          </w:p>
        </w:tc>
        <w:tc>
          <w:tcPr>
            <w:tcW w:w="2410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Урок мужества</w:t>
            </w:r>
          </w:p>
        </w:tc>
        <w:tc>
          <w:tcPr>
            <w:tcW w:w="257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8-х кл.</w:t>
            </w:r>
          </w:p>
        </w:tc>
        <w:tc>
          <w:tcPr>
            <w:tcW w:w="1676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22.02.2023г.</w:t>
            </w:r>
          </w:p>
        </w:tc>
      </w:tr>
      <w:tr w:rsidR="009C6FEE" w:rsidRPr="00051F04" w:rsidTr="00A12E59">
        <w:tc>
          <w:tcPr>
            <w:tcW w:w="426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«По страницам Стали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градской битвы».</w:t>
            </w:r>
          </w:p>
        </w:tc>
        <w:tc>
          <w:tcPr>
            <w:tcW w:w="2410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Онлайн-обсуждение</w:t>
            </w:r>
          </w:p>
        </w:tc>
        <w:tc>
          <w:tcPr>
            <w:tcW w:w="257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категории.</w:t>
            </w:r>
          </w:p>
        </w:tc>
        <w:tc>
          <w:tcPr>
            <w:tcW w:w="1676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05.05.2023г.</w:t>
            </w:r>
          </w:p>
        </w:tc>
      </w:tr>
      <w:tr w:rsidR="009C6FEE" w:rsidRPr="00051F04" w:rsidTr="00A12E59">
        <w:tc>
          <w:tcPr>
            <w:tcW w:w="426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«Поклонимся великим тем годам».</w:t>
            </w:r>
          </w:p>
        </w:tc>
        <w:tc>
          <w:tcPr>
            <w:tcW w:w="2410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Исторический эк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курс</w:t>
            </w:r>
          </w:p>
        </w:tc>
        <w:tc>
          <w:tcPr>
            <w:tcW w:w="257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10-х кл.</w:t>
            </w:r>
          </w:p>
        </w:tc>
        <w:tc>
          <w:tcPr>
            <w:tcW w:w="1676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20.06.2023г.</w:t>
            </w:r>
          </w:p>
        </w:tc>
      </w:tr>
      <w:tr w:rsidR="009C6FEE" w:rsidRPr="00051F04" w:rsidTr="00A12E59">
        <w:tc>
          <w:tcPr>
            <w:tcW w:w="426" w:type="dxa"/>
          </w:tcPr>
          <w:p w:rsidR="009C6FEE" w:rsidRPr="00051F04" w:rsidRDefault="009C6FEE" w:rsidP="000F45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«Да не прервется наша память».</w:t>
            </w:r>
          </w:p>
        </w:tc>
        <w:tc>
          <w:tcPr>
            <w:tcW w:w="2410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Час мужества</w:t>
            </w:r>
          </w:p>
        </w:tc>
        <w:tc>
          <w:tcPr>
            <w:tcW w:w="2576" w:type="dxa"/>
          </w:tcPr>
          <w:p w:rsidR="009C6FEE" w:rsidRPr="00961740" w:rsidRDefault="009C6FEE" w:rsidP="000F45F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8-9 кл.</w:t>
            </w:r>
          </w:p>
        </w:tc>
        <w:tc>
          <w:tcPr>
            <w:tcW w:w="1676" w:type="dxa"/>
          </w:tcPr>
          <w:p w:rsidR="009C6FEE" w:rsidRPr="00961740" w:rsidRDefault="009C6FEE" w:rsidP="00A12E5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01.12.2023г.</w:t>
            </w:r>
          </w:p>
        </w:tc>
      </w:tr>
    </w:tbl>
    <w:p w:rsidR="00B6346F" w:rsidRPr="00051F04" w:rsidRDefault="00B6346F">
      <w:pPr>
        <w:rPr>
          <w:rFonts w:ascii="Times New Roman" w:hAnsi="Times New Roman" w:cs="Times New Roman"/>
          <w:sz w:val="26"/>
          <w:szCs w:val="26"/>
        </w:rPr>
      </w:pPr>
    </w:p>
    <w:p w:rsidR="00D51DE5" w:rsidRPr="00051F04" w:rsidRDefault="000F45F4" w:rsidP="008F7CC2">
      <w:pPr>
        <w:shd w:val="clear" w:color="auto" w:fill="FFFFFF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6.3. Культурно-просветительская деятельность. Международные, общеросси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й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ские и республиканские мероприятия. Клубная деятельность.</w:t>
      </w:r>
    </w:p>
    <w:p w:rsidR="00AA433A" w:rsidRPr="00051F04" w:rsidRDefault="000F45F4" w:rsidP="00AA433A">
      <w:pPr>
        <w:spacing w:after="0"/>
        <w:ind w:hanging="709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A433A" w:rsidRPr="00051F04">
        <w:rPr>
          <w:rFonts w:ascii="Times New Roman" w:hAnsi="Times New Roman" w:cs="Times New Roman"/>
          <w:sz w:val="26"/>
          <w:szCs w:val="26"/>
        </w:rPr>
        <w:t xml:space="preserve">    </w:t>
      </w:r>
      <w:r w:rsidRPr="00051F04">
        <w:rPr>
          <w:rFonts w:ascii="Times New Roman" w:hAnsi="Times New Roman" w:cs="Times New Roman"/>
          <w:sz w:val="26"/>
          <w:szCs w:val="26"/>
        </w:rPr>
        <w:t xml:space="preserve"> </w:t>
      </w:r>
      <w:r w:rsidR="00AA433A" w:rsidRPr="00051F04">
        <w:rPr>
          <w:rFonts w:ascii="Times New Roman" w:hAnsi="Times New Roman" w:cs="Times New Roman"/>
          <w:sz w:val="26"/>
          <w:szCs w:val="26"/>
        </w:rPr>
        <w:t xml:space="preserve"> </w:t>
      </w:r>
      <w:r w:rsidRPr="00051F04">
        <w:rPr>
          <w:rFonts w:ascii="Times New Roman" w:hAnsi="Times New Roman" w:cs="Times New Roman"/>
          <w:sz w:val="26"/>
          <w:szCs w:val="26"/>
        </w:rPr>
        <w:t>Работники библиотеки в 2023 году продолжат уделять внимание культурно просветительской работе по всем направлениям деятельности библиотеки. В просвет</w:t>
      </w:r>
      <w:r w:rsidRPr="00051F04">
        <w:rPr>
          <w:rFonts w:ascii="Times New Roman" w:hAnsi="Times New Roman" w:cs="Times New Roman"/>
          <w:sz w:val="26"/>
          <w:szCs w:val="26"/>
        </w:rPr>
        <w:t>и</w:t>
      </w:r>
      <w:r w:rsidRPr="00051F04">
        <w:rPr>
          <w:rFonts w:ascii="Times New Roman" w:hAnsi="Times New Roman" w:cs="Times New Roman"/>
          <w:sz w:val="26"/>
          <w:szCs w:val="26"/>
        </w:rPr>
        <w:t>тельской работе библиотеки используют как проверенные временем, так и внедряют новые подходы, направления и формы культурно-массовой работы, а именно:  крит</w:t>
      </w:r>
      <w:r w:rsidRPr="00051F04">
        <w:rPr>
          <w:rFonts w:ascii="Times New Roman" w:hAnsi="Times New Roman" w:cs="Times New Roman"/>
          <w:sz w:val="26"/>
          <w:szCs w:val="26"/>
        </w:rPr>
        <w:t>и</w:t>
      </w:r>
      <w:r w:rsidRPr="00051F04">
        <w:rPr>
          <w:rFonts w:ascii="Times New Roman" w:hAnsi="Times New Roman" w:cs="Times New Roman"/>
          <w:sz w:val="26"/>
          <w:szCs w:val="26"/>
        </w:rPr>
        <w:t>ко-аналитические способы: диспуты, обсуждения книг, вечера вопросов и ответов, «круглые столы», читательские конференции по книгам;  положительно-</w:t>
      </w:r>
      <w:r w:rsidRPr="00051F04">
        <w:rPr>
          <w:rFonts w:ascii="Times New Roman" w:hAnsi="Times New Roman" w:cs="Times New Roman"/>
          <w:sz w:val="26"/>
          <w:szCs w:val="26"/>
        </w:rPr>
        <w:lastRenderedPageBreak/>
        <w:t>иллюстративные способы: вечера-встречи, вечера-портреты, тематические вечера, л</w:t>
      </w:r>
      <w:r w:rsidRPr="00051F04">
        <w:rPr>
          <w:rFonts w:ascii="Times New Roman" w:hAnsi="Times New Roman" w:cs="Times New Roman"/>
          <w:sz w:val="26"/>
          <w:szCs w:val="26"/>
        </w:rPr>
        <w:t>и</w:t>
      </w:r>
      <w:r w:rsidRPr="00051F04">
        <w:rPr>
          <w:rFonts w:ascii="Times New Roman" w:hAnsi="Times New Roman" w:cs="Times New Roman"/>
          <w:sz w:val="26"/>
          <w:szCs w:val="26"/>
        </w:rPr>
        <w:t xml:space="preserve">тературные вечера, тематические экскурсии по страницам книг;  рекомендательно-информационные способы.  </w:t>
      </w:r>
    </w:p>
    <w:p w:rsidR="00EB0062" w:rsidRPr="00051F04" w:rsidRDefault="00AA433A" w:rsidP="008F7CC2">
      <w:pPr>
        <w:spacing w:after="0"/>
        <w:ind w:hanging="709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0F45F4" w:rsidRPr="00051F04">
        <w:rPr>
          <w:rFonts w:ascii="Times New Roman" w:hAnsi="Times New Roman" w:cs="Times New Roman"/>
          <w:color w:val="000000"/>
          <w:sz w:val="26"/>
          <w:szCs w:val="26"/>
        </w:rPr>
        <w:t>Культурно-просветительская деятельность Карабулакской городской библиот</w:t>
      </w:r>
      <w:r w:rsidR="000F45F4" w:rsidRPr="00051F0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0F45F4" w:rsidRPr="00051F04">
        <w:rPr>
          <w:rFonts w:ascii="Times New Roman" w:hAnsi="Times New Roman" w:cs="Times New Roman"/>
          <w:color w:val="000000"/>
          <w:sz w:val="26"/>
          <w:szCs w:val="26"/>
        </w:rPr>
        <w:t>ки будет вестись  с учетом особо значимых дат и событий России  и Республики И</w:t>
      </w:r>
      <w:r w:rsidR="000F45F4" w:rsidRPr="00051F0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="000F45F4" w:rsidRPr="00051F04">
        <w:rPr>
          <w:rFonts w:ascii="Times New Roman" w:hAnsi="Times New Roman" w:cs="Times New Roman"/>
          <w:color w:val="000000"/>
          <w:sz w:val="26"/>
          <w:szCs w:val="26"/>
        </w:rPr>
        <w:t xml:space="preserve">гушетии. Это значимые события: </w:t>
      </w:r>
      <w:r w:rsidR="00EB0062" w:rsidRPr="00051F04">
        <w:rPr>
          <w:rFonts w:ascii="Times New Roman" w:hAnsi="Times New Roman" w:cs="Times New Roman"/>
          <w:color w:val="000000"/>
          <w:sz w:val="26"/>
          <w:szCs w:val="26"/>
        </w:rPr>
        <w:t>«Год педагога и наставника», «Год музыки», «Ме</w:t>
      </w:r>
      <w:r w:rsidR="00EB0062" w:rsidRPr="00051F04">
        <w:rPr>
          <w:rFonts w:ascii="Times New Roman" w:hAnsi="Times New Roman" w:cs="Times New Roman"/>
          <w:color w:val="000000"/>
          <w:sz w:val="26"/>
          <w:szCs w:val="26"/>
        </w:rPr>
        <w:t>ж</w:t>
      </w:r>
      <w:r w:rsidR="00EB0062" w:rsidRPr="00051F04">
        <w:rPr>
          <w:rFonts w:ascii="Times New Roman" w:hAnsi="Times New Roman" w:cs="Times New Roman"/>
          <w:color w:val="000000"/>
          <w:sz w:val="26"/>
          <w:szCs w:val="26"/>
        </w:rPr>
        <w:t xml:space="preserve">дународный Год просо», </w:t>
      </w:r>
      <w:r w:rsidR="00EB0062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F7CC2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>80 лет окончания Курской битвы</w:t>
      </w:r>
      <w:r w:rsidR="008F7CC2" w:rsidRPr="00051F04">
        <w:rPr>
          <w:rFonts w:ascii="Times New Roman" w:hAnsi="Times New Roman" w:cs="Times New Roman"/>
          <w:color w:val="333333"/>
          <w:sz w:val="26"/>
          <w:szCs w:val="26"/>
        </w:rPr>
        <w:t>»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>,</w:t>
      </w:r>
      <w:r w:rsidR="008F7CC2" w:rsidRPr="00051F04">
        <w:rPr>
          <w:rFonts w:ascii="Times New Roman" w:hAnsi="Times New Roman" w:cs="Times New Roman"/>
          <w:color w:val="333333"/>
          <w:sz w:val="26"/>
          <w:szCs w:val="26"/>
        </w:rPr>
        <w:t xml:space="preserve"> «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>80 лет прорыву блок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>а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>ды Ленинграда</w:t>
      </w:r>
      <w:r w:rsidR="008F7CC2" w:rsidRPr="00051F04">
        <w:rPr>
          <w:rFonts w:ascii="Times New Roman" w:hAnsi="Times New Roman" w:cs="Times New Roman"/>
          <w:color w:val="333333"/>
          <w:sz w:val="26"/>
          <w:szCs w:val="26"/>
        </w:rPr>
        <w:t>»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 xml:space="preserve">, </w:t>
      </w:r>
      <w:r w:rsidR="00EB0062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F7CC2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>80 лет со дня окончания Сталинградской битвы</w:t>
      </w:r>
      <w:r w:rsidR="008F7CC2" w:rsidRPr="00051F04">
        <w:rPr>
          <w:rFonts w:ascii="Times New Roman" w:hAnsi="Times New Roman" w:cs="Times New Roman"/>
          <w:color w:val="333333"/>
          <w:sz w:val="26"/>
          <w:szCs w:val="26"/>
        </w:rPr>
        <w:t>»</w:t>
      </w:r>
      <w:r w:rsidR="00EB0062" w:rsidRPr="00051F04">
        <w:rPr>
          <w:rFonts w:ascii="Times New Roman" w:hAnsi="Times New Roman" w:cs="Times New Roman"/>
          <w:color w:val="333333"/>
          <w:sz w:val="26"/>
          <w:szCs w:val="26"/>
        </w:rPr>
        <w:t xml:space="preserve"> и др.</w:t>
      </w:r>
    </w:p>
    <w:p w:rsidR="00A24B79" w:rsidRPr="00051F04" w:rsidRDefault="00A24B79" w:rsidP="00AA433A">
      <w:pPr>
        <w:pStyle w:val="a4"/>
        <w:shd w:val="clear" w:color="auto" w:fill="FFFFFF"/>
        <w:spacing w:before="0" w:beforeAutospacing="0" w:after="0" w:afterAutospacing="0"/>
        <w:ind w:right="144"/>
        <w:jc w:val="both"/>
        <w:rPr>
          <w:color w:val="333333"/>
          <w:sz w:val="26"/>
          <w:szCs w:val="26"/>
        </w:rPr>
      </w:pPr>
    </w:p>
    <w:p w:rsidR="00A24B79" w:rsidRPr="00051F04" w:rsidRDefault="00A24B79" w:rsidP="00A24B79">
      <w:pPr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iCs/>
          <w:sz w:val="26"/>
          <w:szCs w:val="26"/>
        </w:rPr>
        <w:t>Основные    направления  в  работе  библиотеки.</w:t>
      </w:r>
    </w:p>
    <w:p w:rsidR="00A24B79" w:rsidRPr="00051F04" w:rsidRDefault="008F7CC2" w:rsidP="00A24B79">
      <w:pPr>
        <w:rPr>
          <w:rFonts w:ascii="Times New Roman" w:hAnsi="Times New Roman" w:cs="Times New Roman"/>
          <w:b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A24B79" w:rsidRPr="00051F04">
        <w:rPr>
          <w:rFonts w:ascii="Times New Roman" w:hAnsi="Times New Roman" w:cs="Times New Roman"/>
          <w:b/>
          <w:i/>
          <w:sz w:val="26"/>
          <w:szCs w:val="26"/>
        </w:rPr>
        <w:t>Гражданско-патриотическое воспитание</w:t>
      </w:r>
      <w:r w:rsidR="00A24B79" w:rsidRPr="00051F04">
        <w:rPr>
          <w:rFonts w:ascii="Times New Roman" w:hAnsi="Times New Roman" w:cs="Times New Roman"/>
          <w:b/>
          <w:sz w:val="26"/>
          <w:szCs w:val="26"/>
        </w:rPr>
        <w:t>.</w:t>
      </w:r>
    </w:p>
    <w:p w:rsidR="00A24B79" w:rsidRPr="00051F04" w:rsidRDefault="00A24B79" w:rsidP="00A24B7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Наша библиотека проводит мероприятия, посвященные гражданско-патриотическому воспитанию с целью  </w:t>
      </w: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формирования личности гражданина и патриота России с присущими ему ценностями, взглядами, ориентациями, устано</w:t>
      </w: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в</w:t>
      </w: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ками, мотивами деятельности и поведения.</w:t>
      </w:r>
    </w:p>
    <w:p w:rsidR="00A24B79" w:rsidRPr="00051F04" w:rsidRDefault="00A24B79" w:rsidP="00A24B7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Cs/>
          <w:color w:val="181818"/>
          <w:sz w:val="26"/>
          <w:szCs w:val="26"/>
          <w:lang w:eastAsia="ru-RU"/>
        </w:rPr>
        <w:t>Приоритеты в гражданско-патриотическом воспитании:</w:t>
      </w:r>
    </w:p>
    <w:p w:rsidR="008F7CC2" w:rsidRPr="00051F04" w:rsidRDefault="008F7CC2" w:rsidP="00A24B7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A24B79"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формирование ин</w:t>
      </w:r>
      <w:r w:rsidR="00A12E59"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тереса к истории Отечества</w:t>
      </w: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</w:t>
      </w:r>
      <w:r w:rsidR="00A24B79"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A24B79" w:rsidRPr="00051F04" w:rsidRDefault="00A24B79" w:rsidP="00A24B7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уважение к памятникам истории Отечества, к истории Ингушетии, родного села и и</w:t>
      </w: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</w:t>
      </w: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тории родной школы;</w:t>
      </w:r>
    </w:p>
    <w:p w:rsidR="008F7CC2" w:rsidRPr="00051F04" w:rsidRDefault="00A24B79" w:rsidP="00A24B7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формирование патриотических чувств и гражданственности на основе исторических ценностей и роли России в судьбе мира;</w:t>
      </w:r>
    </w:p>
    <w:p w:rsidR="00A24B79" w:rsidRPr="00051F04" w:rsidRDefault="00A24B79" w:rsidP="00A24B79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воспитание личности гражданина и патриота России, способного встать на защиту собственных прав, прав другого человека и государственных интересов страны;</w:t>
      </w:r>
    </w:p>
    <w:p w:rsidR="00A24B79" w:rsidRPr="00051F04" w:rsidRDefault="00A24B79" w:rsidP="008F7CC2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предоставление обучающимся возможностей участия в управлении образовательной организацией, в деятельности различных творческих и общественных объединений.</w:t>
      </w:r>
    </w:p>
    <w:p w:rsidR="000F45F4" w:rsidRDefault="00A24B79" w:rsidP="00E37DED">
      <w:pPr>
        <w:shd w:val="clear" w:color="auto" w:fill="FFFFFF"/>
        <w:spacing w:after="0" w:line="255" w:lineRule="atLeast"/>
        <w:rPr>
          <w:color w:val="333333"/>
          <w:sz w:val="16"/>
          <w:szCs w:val="16"/>
        </w:rPr>
      </w:pPr>
      <w:r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  <w:r w:rsidR="008F7CC2" w:rsidRPr="00051F04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          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Воспитанию патриотизма и граждан</w:t>
      </w:r>
      <w:r w:rsidR="00A12E5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ственности посвящены программы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«80-летию окончания битвы под Москвой», к «80-летию со дня начала Сталинградской битвы», к «105-летию Октябрьской революции 1917года»: акции, часы мужества, ур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 памяти, беседы, патриотические часы,</w:t>
      </w:r>
      <w:r w:rsidR="00A12E5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конкурсы, литературно-музыкальные вечера. </w:t>
      </w:r>
    </w:p>
    <w:p w:rsidR="00E37DED" w:rsidRPr="00E37DED" w:rsidRDefault="00E37DED" w:rsidP="00E37DED">
      <w:pPr>
        <w:shd w:val="clear" w:color="auto" w:fill="FFFFFF"/>
        <w:spacing w:after="0" w:line="255" w:lineRule="atLeast"/>
        <w:rPr>
          <w:color w:val="333333"/>
          <w:sz w:val="16"/>
          <w:szCs w:val="16"/>
        </w:rPr>
      </w:pPr>
    </w:p>
    <w:p w:rsidR="0047357A" w:rsidRPr="00051F04" w:rsidRDefault="0047357A" w:rsidP="0047357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Нравственно-правовое воспитание.</w:t>
      </w:r>
    </w:p>
    <w:p w:rsidR="0047357A" w:rsidRPr="00051F04" w:rsidRDefault="0047357A" w:rsidP="00473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Духовно-нравственное воспитание в библиотеке - это обширное понятие, которое складывается из многих моментов, это и воспитание патриотизма и гражданственн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сти, привитие семейных, духовных ценностей, воспитание любви к своей малой род</w:t>
      </w:r>
      <w:r w:rsidRPr="00051F04">
        <w:rPr>
          <w:rFonts w:ascii="Times New Roman" w:hAnsi="Times New Roman" w:cs="Times New Roman"/>
          <w:sz w:val="26"/>
          <w:szCs w:val="26"/>
        </w:rPr>
        <w:t>и</w:t>
      </w:r>
      <w:r w:rsidRPr="00051F04">
        <w:rPr>
          <w:rFonts w:ascii="Times New Roman" w:hAnsi="Times New Roman" w:cs="Times New Roman"/>
          <w:sz w:val="26"/>
          <w:szCs w:val="26"/>
        </w:rPr>
        <w:t>не, своему краю, предотвращение вредных привычек, воспитание стремления к здор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 xml:space="preserve">вому образу жизни. </w:t>
      </w:r>
      <w:r w:rsidR="00D13E3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2023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году  по направлению нравственно-правового воспитания планируем провести следующие мероприятия.</w:t>
      </w:r>
      <w:r w:rsidR="00E37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мероприятия нравственно-правового направления проводит Публичный центр правовой информации, который действует в нашей библиотеке с 2017 года.</w:t>
      </w:r>
    </w:p>
    <w:p w:rsidR="001F4150" w:rsidRPr="00051F04" w:rsidRDefault="001F4150" w:rsidP="0047357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37DED" w:rsidRDefault="00E37DED" w:rsidP="001F41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37DED" w:rsidRDefault="00E37DED" w:rsidP="001F41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37DED" w:rsidRDefault="00E37DED" w:rsidP="001F41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37DED" w:rsidRDefault="00E37DED" w:rsidP="001F41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F4150" w:rsidRPr="00051F04" w:rsidRDefault="001F4150" w:rsidP="001F41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План работы ПЦПИ</w:t>
      </w:r>
    </w:p>
    <w:p w:rsidR="001F4150" w:rsidRPr="00051F04" w:rsidRDefault="001F4150" w:rsidP="001F4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ayout w:type="fixed"/>
        <w:tblLook w:val="04A0"/>
      </w:tblPr>
      <w:tblGrid>
        <w:gridCol w:w="499"/>
        <w:gridCol w:w="2939"/>
        <w:gridCol w:w="2340"/>
        <w:gridCol w:w="2132"/>
        <w:gridCol w:w="1661"/>
      </w:tblGrid>
      <w:tr w:rsidR="001F4150" w:rsidRPr="00051F04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051F04" w:rsidRDefault="001F4150" w:rsidP="001F41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051F04" w:rsidRDefault="001F4150" w:rsidP="001F41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051F04" w:rsidRDefault="001F4150" w:rsidP="001F41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Форма провед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051F04" w:rsidRDefault="001F4150" w:rsidP="001F41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051F04" w:rsidRDefault="001F4150" w:rsidP="001F41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 пров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«Правовая информация для всех».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Информационный стенд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«Пенсионный новиг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тор»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правовой и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формации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31.01.2023г.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«Турнир знатоков Ко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ституции»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Игра-викторина»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10-х кл.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25.02.2023г.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«Права свои знай, об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занности не забывай».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Правовой ликбез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 кл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17.03.2023г.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Pr="00961740">
              <w:rPr>
                <w:rStyle w:val="a6"/>
                <w:rFonts w:ascii="Times New Roman" w:hAnsi="Times New Roman" w:cs="Times New Roman"/>
                <w:color w:val="202020"/>
                <w:sz w:val="26"/>
                <w:szCs w:val="26"/>
                <w:bdr w:val="none" w:sz="0" w:space="0" w:color="auto" w:frame="1"/>
              </w:rPr>
              <w:t>Книга. Автор. Право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». К Всемирному дню кн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ги и защиты авторск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 права.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 тем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тической  лит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ратуры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22.04.2023г.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«Грамотность потр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бительских услуг ЖКХ»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Урок права.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8-9кл.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12.05.2023г.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«Девиз адвоката- и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следование и свобода». Ко дню российской а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вокатуры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Встреча со сп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циалистом.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9-10-х кл.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31.05.2023г.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«Правовая планета детства»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правовой п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мощи детям.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Дети младшего возраста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01.06.2023г.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«Права маленьких гр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ждан».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Книжная выста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01.06.2023г.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«Дело, которое нельзя делать без души». Ко дню социального р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ботника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Выставка-диалог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10-11х- кл.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08.06.2023г.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 Твоя жизнь - твой выбор».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 Междун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родному дню борьбы с </w:t>
            </w:r>
            <w:r w:rsidRPr="0096174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наркоманией.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День информации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Учащиеся, ст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денты.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24.06.2023г</w:t>
            </w:r>
          </w:p>
        </w:tc>
      </w:tr>
      <w:tr w:rsidR="001F4150" w:rsidRPr="00961740" w:rsidTr="001F4150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«Новинки ПЦПИ».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Книжная выста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«Ингушский флаг</w:t>
            </w:r>
            <w:r w:rsidR="008F7CC2"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к победам смелый шаг»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Иллюстрирован-ная выставка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11.07.2023г.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«Символы державы. Флаг России».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Познавательная викторина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7-8 кл.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20.08.2023г.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«Мы против террора». Ко дню солидарности по борьбе с террори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з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мом</w:t>
            </w:r>
            <w:r w:rsidR="008F7CC2"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Выставка-информация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02.09.2023г.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«И каждой профессии - слава и честь».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информации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06.10.2023г.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«Защита прав потр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бителя».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Урок права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 кл.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16.11.2023г.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«Конституция – осно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ной закон государства»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Выставка-стенд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09.12.2023г.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«Турнир знатоков Ко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ституции».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Игра –</w:t>
            </w:r>
            <w:r w:rsidR="003D186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викторина 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10-х классов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12.12.2023г.</w:t>
            </w:r>
          </w:p>
        </w:tc>
      </w:tr>
      <w:tr w:rsidR="001F4150" w:rsidRPr="00961740" w:rsidTr="001F4150">
        <w:tc>
          <w:tcPr>
            <w:tcW w:w="49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939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«Знакомство с инфо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мационными ресурсами ПЦПИ</w:t>
            </w:r>
          </w:p>
        </w:tc>
        <w:tc>
          <w:tcPr>
            <w:tcW w:w="2340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Экскурсии </w:t>
            </w:r>
          </w:p>
        </w:tc>
        <w:tc>
          <w:tcPr>
            <w:tcW w:w="2132" w:type="dxa"/>
            <w:hideMark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катег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рии.</w:t>
            </w:r>
          </w:p>
        </w:tc>
        <w:tc>
          <w:tcPr>
            <w:tcW w:w="1661" w:type="dxa"/>
          </w:tcPr>
          <w:p w:rsidR="001F4150" w:rsidRPr="00961740" w:rsidRDefault="001F4150" w:rsidP="001F415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61740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</w:tr>
    </w:tbl>
    <w:p w:rsidR="001F4150" w:rsidRPr="00961740" w:rsidRDefault="001F4150" w:rsidP="001F4150">
      <w:pPr>
        <w:rPr>
          <w:i/>
          <w:sz w:val="26"/>
          <w:szCs w:val="26"/>
        </w:rPr>
      </w:pPr>
    </w:p>
    <w:p w:rsidR="001F4150" w:rsidRPr="00051F04" w:rsidRDefault="00C75A25" w:rsidP="008B03C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6.4. Продвижение книги и чтения. Работа центров чтения. Мероприятия к юб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и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лейным датам. Выставки.</w:t>
      </w:r>
    </w:p>
    <w:p w:rsidR="00280866" w:rsidRPr="00051F04" w:rsidRDefault="00E87FBB" w:rsidP="00A06715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Привлекать к чтению, учить думать, воспитывать потребность в чтении – в этом</w:t>
      </w:r>
      <w:r w:rsidR="008B03C6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мы видим одну из главных задач своей библиотеки. 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продвижению книги и чтения </w:t>
      </w:r>
      <w:r w:rsidR="008B03C6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наша библиотека планирует в 2023 году провести следующие мероприятия.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Продвижение книги и чтения важный элемент в деятельнос</w:t>
      </w:r>
      <w:r w:rsidR="008B03C6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ти нашей  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библиот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ки. Однако ситуация, обозначаемая сегодня как «кризис чтения», побудила к поиску новых эффективных форм и методов.</w:t>
      </w:r>
      <w:r w:rsidR="00CA1962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Нами   разработан 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проект. «Семья и книга», н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правленный на достижение главной цели — поддержки престижа чтения, семейного чтения, его общественной и культурной значимости. «Семейное чтение. Как совмес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ная деятельность семьи и библиотеки может стать надежной основой для обучения и 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воспитания ребенка. Он полюбит чтение и, ступенька за ступенькой, будет поднимат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ь</w:t>
      </w:r>
      <w:r w:rsidR="00C75A2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ся к вершинам Мудрости, Красоты, Знаний».</w:t>
      </w:r>
      <w:r w:rsidR="00401885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Проект будет запущен  в январе 2023 г. </w:t>
      </w:r>
    </w:p>
    <w:p w:rsidR="00280866" w:rsidRPr="00051F04" w:rsidRDefault="00280866" w:rsidP="00280866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>План проекта «Семья и книга»</w:t>
      </w:r>
    </w:p>
    <w:tbl>
      <w:tblPr>
        <w:tblStyle w:val="ac"/>
        <w:tblW w:w="9797" w:type="dxa"/>
        <w:tblLook w:val="04A0"/>
      </w:tblPr>
      <w:tblGrid>
        <w:gridCol w:w="478"/>
        <w:gridCol w:w="3536"/>
        <w:gridCol w:w="2260"/>
        <w:gridCol w:w="1939"/>
        <w:gridCol w:w="1584"/>
      </w:tblGrid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3" w:type="dxa"/>
          </w:tcPr>
          <w:p w:rsidR="00280866" w:rsidRPr="00051F04" w:rsidRDefault="00280866" w:rsidP="002808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268" w:type="dxa"/>
          </w:tcPr>
          <w:p w:rsidR="00280866" w:rsidRPr="00051F04" w:rsidRDefault="00280866" w:rsidP="002808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провед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ния</w:t>
            </w:r>
          </w:p>
        </w:tc>
        <w:tc>
          <w:tcPr>
            <w:tcW w:w="1584" w:type="dxa"/>
          </w:tcPr>
          <w:p w:rsidR="00280866" w:rsidRPr="00051F04" w:rsidRDefault="00280866" w:rsidP="002808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584" w:type="dxa"/>
          </w:tcPr>
          <w:p w:rsidR="00280866" w:rsidRPr="00051F04" w:rsidRDefault="00280866" w:rsidP="002808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Дата пр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ведения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«Семья и книга» - проект, 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направленный на достиж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ние главной цели — по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держки престижа чтения, семейного чтения, его общ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ственной и культурной зн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96174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чимости.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Торжественное открытие пр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екта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гории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12.01.2023г.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«Волшебный рюкзачок». 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Фестиваль чт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ния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1-х 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28</w:t>
            </w:r>
            <w:r w:rsidR="008F7CC2"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01.2023г.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«Для семейного чтения».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Информационный стенд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гории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«Любишь ли ты читать?» 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Интернет-опрос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Для всех кат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горий.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07.02.203г.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«Из какой это сказки?» 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Викторина 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3-кл.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02.03.2023г.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Неделя детской книги «По страницам любимых книг».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Литературный веб-квест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1-5кл.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24.03.-30.03.2023г.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«Герои любимых сказок» 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Конкурс детских рисунков.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1-4кл.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05.04.2023г.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«Читающая семья». 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Конкурс чита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ю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щих семей.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5-6</w:t>
            </w:r>
            <w:r w:rsidR="008F7CC2"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кл и родители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18.05.2023г.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«Читаем всей семьей»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Фотовыставка.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гории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27.05.2023г.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«Сказки Пушкина»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Викторина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4-х</w:t>
            </w:r>
            <w:r w:rsidR="008F7CC2"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06.06.2023г.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«Ваши любимые книжки».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Анкетирование школьников.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2-6 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20.06.2023г.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«Литературный экспресс»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Квест-игра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5-кл.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07.09.2023г.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«Книга – долгожитель моей 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семьи»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Выставка-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реликвия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Для всех кат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горий.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14.09.2023г.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«Материнской души крас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та»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Литературно-игровой калейд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скоп.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5-х 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11.10.2023г.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«Любимые стихи»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Поэтический час.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6-7кл.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27.10.2023г.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«Майн Рид и его герои»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Литературное знакомство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6-7кл.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21.11.2023</w:t>
            </w:r>
          </w:p>
        </w:tc>
      </w:tr>
      <w:tr w:rsidR="00280866" w:rsidRPr="00051F04" w:rsidTr="00280866">
        <w:tc>
          <w:tcPr>
            <w:tcW w:w="478" w:type="dxa"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883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«Время доброй сказки»</w:t>
            </w:r>
          </w:p>
        </w:tc>
        <w:tc>
          <w:tcPr>
            <w:tcW w:w="2268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Игровая пр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грамма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2-5 кл.</w:t>
            </w:r>
          </w:p>
        </w:tc>
        <w:tc>
          <w:tcPr>
            <w:tcW w:w="1584" w:type="dxa"/>
          </w:tcPr>
          <w:p w:rsidR="00280866" w:rsidRPr="00961740" w:rsidRDefault="00280866" w:rsidP="0028086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61740">
              <w:rPr>
                <w:rFonts w:ascii="Times New Roman" w:hAnsi="Times New Roman" w:cs="Times New Roman"/>
                <w:i/>
                <w:sz w:val="26"/>
                <w:szCs w:val="26"/>
              </w:rPr>
              <w:t>29.12.2023г.</w:t>
            </w:r>
          </w:p>
        </w:tc>
      </w:tr>
    </w:tbl>
    <w:p w:rsidR="00280866" w:rsidRPr="00051F04" w:rsidRDefault="00280866" w:rsidP="00280866">
      <w:pPr>
        <w:ind w:hanging="426"/>
        <w:rPr>
          <w:rFonts w:ascii="Times New Roman" w:hAnsi="Times New Roman" w:cs="Times New Roman"/>
          <w:sz w:val="26"/>
          <w:szCs w:val="26"/>
        </w:rPr>
      </w:pPr>
    </w:p>
    <w:p w:rsidR="00280866" w:rsidRPr="00051F04" w:rsidRDefault="00280866" w:rsidP="00280866">
      <w:pPr>
        <w:ind w:hanging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Массовые мероприятия, посвященные поэтам и писателям</w:t>
      </w:r>
    </w:p>
    <w:p w:rsidR="00AB3BF0" w:rsidRPr="00051F04" w:rsidRDefault="00AB3BF0" w:rsidP="00AB3B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18"/>
        <w:gridCol w:w="3360"/>
        <w:gridCol w:w="2066"/>
        <w:gridCol w:w="1939"/>
        <w:gridCol w:w="1688"/>
      </w:tblGrid>
      <w:tr w:rsidR="00AB3BF0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я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тия</w:t>
            </w:r>
          </w:p>
          <w:p w:rsidR="00AB3BF0" w:rsidRPr="00051F04" w:rsidRDefault="00AB3BF0" w:rsidP="00AB3BF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Форма пров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 пров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</w:tc>
      </w:tr>
      <w:tr w:rsidR="00AB3BF0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295767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«Лучше я буду пеплом, чем пылью</w:t>
            </w:r>
            <w:r w:rsidR="00AB3BF0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AB3BF0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Джека Лондона – амер</w:t>
            </w:r>
            <w:r w:rsidR="00AB3BF0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AB3BF0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канского писателя, журн</w:t>
            </w:r>
            <w:r w:rsidR="00AB3BF0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="00AB3BF0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листа, военного корреспо</w:t>
            </w:r>
            <w:r w:rsidR="00AB3BF0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="00AB3BF0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дента.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2322F3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11.01.2023</w:t>
            </w:r>
            <w:r w:rsidR="00AB3BF0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B3BF0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AB3BF0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295767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 395-летию Шарля Перро </w:t>
            </w:r>
            <w:r w:rsidR="002322F3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«Знайте, что я это лаб</w:t>
            </w:r>
            <w:r w:rsidR="002322F3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2322F3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ринт, в котором легко з</w:t>
            </w:r>
            <w:r w:rsidR="002322F3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="002322F3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блудиться».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2322F3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354348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F0" w:rsidRPr="00051F04" w:rsidRDefault="002322F3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12.01.2023г.</w:t>
            </w:r>
          </w:p>
        </w:tc>
      </w:tr>
      <w:tr w:rsidR="00295767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295767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295767" w:rsidP="00E87FB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«Будет и мой черед – чую размах крыла». 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О. Мандел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ь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штама – русского поэта, прозаика, переводчика.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295767" w:rsidP="00E87FB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Книжная 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295767" w:rsidP="00E87FB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295767" w:rsidP="00E87FB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</w:t>
            </w:r>
            <w:r w:rsidR="002322F3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.01.2023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295767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295767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1D0D8A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«Служить бы рад, пр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служиваться тошно»</w:t>
            </w:r>
            <w:r w:rsidR="00E262AE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 Ко дню рождения А. С. Гр</w:t>
            </w:r>
            <w:r w:rsidR="00E262AE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E262AE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боедова.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E262AE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Выставка-бенефис.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E262AE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7" w:rsidRPr="00051F04" w:rsidRDefault="00E262AE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14.01.2023г.</w:t>
            </w:r>
          </w:p>
        </w:tc>
      </w:tr>
      <w:tr w:rsidR="00E87FBB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B" w:rsidRPr="00051F04" w:rsidRDefault="00E87FBB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B" w:rsidRPr="00051F04" w:rsidRDefault="00E262AE" w:rsidP="00E87FB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 240-летию Стендаля (Анри Бейля ) – французск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го писателя  «Все можно познать, только не самого себя».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B" w:rsidRPr="00051F04" w:rsidRDefault="00E262AE" w:rsidP="00E87FB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Выставка-портрет.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B" w:rsidRPr="00051F04" w:rsidRDefault="00E262AE" w:rsidP="00E87FB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B" w:rsidRPr="00051F04" w:rsidRDefault="00E262AE" w:rsidP="00E87FB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23.01.2023г.</w:t>
            </w:r>
          </w:p>
        </w:tc>
      </w:tr>
      <w:tr w:rsidR="00E262AE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AE" w:rsidRPr="00051F04" w:rsidRDefault="00E262AE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262AE" w:rsidRPr="00051F04" w:rsidRDefault="00E262AE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AE" w:rsidRPr="00051F04" w:rsidRDefault="00FD1D22" w:rsidP="0035434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«Как умел так и жил..» - к 85-летию В.С. Высоцкого.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AE" w:rsidRPr="00051F04" w:rsidRDefault="00FD1D22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вечер.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AE" w:rsidRPr="00051F04" w:rsidRDefault="00FD1D22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AE" w:rsidRPr="00051F04" w:rsidRDefault="00FD1D22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25.01.2023г.</w:t>
            </w:r>
          </w:p>
        </w:tc>
      </w:tr>
      <w:tr w:rsidR="00FD1D22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FD1D22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FD1D22" w:rsidP="0035434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«Всякому безобразию есть свое приличие».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М.Е. Салтыкова-Щедрина – русского пис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теля, журналиста.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FD1D22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прозы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FD1D22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</w:t>
            </w:r>
            <w:r w:rsidR="00C33484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-х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FD1D22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27.01.2023г.</w:t>
            </w:r>
          </w:p>
        </w:tc>
      </w:tr>
      <w:tr w:rsidR="00FD1D22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FD1D22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B17ABC" w:rsidP="0035434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«Охранять природу</w:t>
            </w:r>
            <w:r w:rsidR="00A03E7E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 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зн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чит охранять Родину</w:t>
            </w:r>
            <w:r w:rsidR="00A03E7E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 К 150-летию М.М.Пришвина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A03E7E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Выставка-сказка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A03E7E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4-5</w:t>
            </w:r>
            <w:r w:rsidR="00C33484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-х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кл.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D22" w:rsidRPr="00051F04" w:rsidRDefault="00A03E7E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04.02.2023г.</w:t>
            </w:r>
          </w:p>
        </w:tc>
      </w:tr>
      <w:tr w:rsidR="00B17ABC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35434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«Жизнь прожить -  не поле перейти».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ния </w:t>
            </w:r>
            <w:r w:rsidR="00A03E7E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Б. Пастернака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A03E7E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10.02.2023</w:t>
            </w:r>
            <w:r w:rsidR="00B17AB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17ABC" w:rsidRPr="00051F04" w:rsidTr="00B56412">
        <w:trPr>
          <w:trHeight w:val="64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35434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9260F1" w:rsidP="0035434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«Мужество останется в веках</w:t>
            </w:r>
            <w:r w:rsidR="00B17ABC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советского поэта, журн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листа, военного корреспо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дента Мусы Джалиля.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9260F1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15.02.2023</w:t>
            </w:r>
            <w:r w:rsidR="00B17AB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17ABC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9260F1" w:rsidP="0035434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«Великий французский р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мантик</w:t>
            </w:r>
            <w:r w:rsidR="00B17ABC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 </w:t>
            </w:r>
            <w:r w:rsidR="00614CA8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дню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рожд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ния Виктора Гюго – пис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теля, поэта, драматурга.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9260F1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7A5090" w:rsidP="0035434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25.02.2023</w:t>
            </w:r>
            <w:r w:rsidR="00B17AB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17ABC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«Золотая полка классики</w:t>
            </w:r>
            <w:r w:rsidR="00B17ABC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 Всемирному дню писат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03.03.2023</w:t>
            </w:r>
            <w:r w:rsidR="00B17AB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17ABC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«Любимых детских книг творец» - к 110 –летию со дня рожде</w:t>
            </w:r>
            <w:r w:rsidR="00614CA8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ия С.В. Миха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кова. Детского писателя, драматурга.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бенифис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5-6-х кл.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13.03.2023г.</w:t>
            </w:r>
          </w:p>
        </w:tc>
      </w:tr>
      <w:tr w:rsidR="00B17ABC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CA1527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«У кого нет памяти, у того 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нет жизни». Ко дню 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ро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дения В.Г. Распутина – с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ветского писателя, публ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циста.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Читатели 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34238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15.03.2023</w:t>
            </w:r>
            <w:r w:rsidR="00B17AB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17ABC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34238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«Поэзия нам дарит крас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ту</w:t>
            </w:r>
            <w:r w:rsidR="00B17ABC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C33484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17AB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 Всемирному дню поэзии.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Вечер русской классики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34238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21.03.2023</w:t>
            </w:r>
            <w:r w:rsidR="00B17AB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B17ABC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B17ABC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715620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«Горький в зеркале эпохи». К 155-летию А.М.Горького.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715620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прозы.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614CA8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9-10-х кл</w:t>
            </w:r>
            <w:r w:rsidR="00715620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ABC" w:rsidRPr="00051F04" w:rsidRDefault="00715620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28.03.2023г.</w:t>
            </w:r>
          </w:p>
        </w:tc>
      </w:tr>
      <w:tr w:rsidR="00C91659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59" w:rsidRPr="00051F04" w:rsidRDefault="00C91659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59" w:rsidRPr="00051F04" w:rsidRDefault="00C91659" w:rsidP="0071562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="00715620" w:rsidRPr="00051F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Цель для ума – что вода для тела»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ния Джона Фаулза – ан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лийского писателя, роман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ста, эссеиста.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59" w:rsidRPr="00051F04" w:rsidRDefault="00C91659" w:rsidP="00C40739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Книжная 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59" w:rsidRPr="00051F04" w:rsidRDefault="00C91659" w:rsidP="00C40739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659" w:rsidRPr="00051F04" w:rsidRDefault="00715620" w:rsidP="00C40739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31.03.2023</w:t>
            </w:r>
            <w:r w:rsidR="00C91659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«Горьким словом моим п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смеюся».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Н.В.Гоголя – русского пр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заика, драматурга, поэта, критика.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Книжный 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C33484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01.04.2023</w:t>
            </w:r>
            <w:r w:rsidR="00280866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«Даруй мне тишь твоих библиотеке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». Ко дню  ро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дения Бэллы Ахмадуллиной – русской, лирической п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этессы, писателя, перев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дчицы.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10.04.2023г.</w:t>
            </w:r>
          </w:p>
        </w:tc>
      </w:tr>
      <w:tr w:rsidR="00280866" w:rsidRPr="00051F04" w:rsidTr="00C055CA">
        <w:trPr>
          <w:trHeight w:val="218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«Я могу быть одним - п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сателем».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ния М. Булгакова – русского писателя, драматурга, х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дожественного сценар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14.05.2023г.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«Детектив идет по следу».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Артура КонанДойля – английского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Обзор литер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22.05.2023г.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«Идем дорогою добра».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 дню рождения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К.Г.Паустовского – русск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го советского писателя, сценариста, журналиста.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Литературный дилижанс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8-11-х 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28086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31.05.2023г.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C33484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«Сказочный мир Юнны Мориц».  К 85-летию Юнны Петровны Мориц - русской поэтессы.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C33484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 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C33484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C33484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02.06.2023г.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«Читайте Пушкина от м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ла до велика».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ждения А.С.Пушкина – ру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поэта,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9-10-х кл.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06.06.2023г. 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«Лишь слову жизнь дана». К 150-летию К.И.Бальмонта, русского поэта.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Книжная 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15.06.2023г.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«У времени на дне». Ко</w:t>
            </w:r>
            <w:r w:rsidRPr="00051F04">
              <w:rPr>
                <w:rFonts w:ascii="Times New Roman" w:hAnsi="Times New Roman" w:cs="Times New Roman"/>
                <w:i/>
                <w:color w:val="292929"/>
                <w:sz w:val="26"/>
                <w:szCs w:val="26"/>
              </w:rPr>
              <w:t>   дню рождения русского п</w:t>
            </w:r>
            <w:r w:rsidRPr="00051F04">
              <w:rPr>
                <w:rFonts w:ascii="Times New Roman" w:hAnsi="Times New Roman" w:cs="Times New Roman"/>
                <w:i/>
                <w:color w:val="292929"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color w:val="292929"/>
                <w:sz w:val="26"/>
                <w:szCs w:val="26"/>
              </w:rPr>
              <w:t>сателя </w:t>
            </w:r>
            <w:r w:rsidRPr="00051F04">
              <w:rPr>
                <w:rFonts w:ascii="Times New Roman" w:hAnsi="Times New Roman" w:cs="Times New Roman"/>
                <w:bCs/>
                <w:i/>
                <w:color w:val="292929"/>
                <w:sz w:val="26"/>
                <w:szCs w:val="26"/>
              </w:rPr>
              <w:t>Варлама Тихонов</w:t>
            </w:r>
            <w:r w:rsidRPr="00051F04">
              <w:rPr>
                <w:rFonts w:ascii="Times New Roman" w:hAnsi="Times New Roman" w:cs="Times New Roman"/>
                <w:bCs/>
                <w:i/>
                <w:color w:val="292929"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bCs/>
                <w:i/>
                <w:color w:val="292929"/>
                <w:sz w:val="26"/>
                <w:szCs w:val="26"/>
              </w:rPr>
              <w:t>ча Шаламова</w:t>
            </w:r>
            <w:r w:rsidRPr="00051F04">
              <w:rPr>
                <w:rFonts w:ascii="Times New Roman" w:hAnsi="Times New Roman" w:cs="Times New Roman"/>
                <w:i/>
                <w:color w:val="292929"/>
                <w:sz w:val="26"/>
                <w:szCs w:val="26"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прозы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17.06.2023г.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«Листая страницы твои в юбилей».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 125-летию со  дня рождения Э.М.Ремарка – немецкого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22.06.2023г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«Одари меня горькою сл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вою».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А.А.Ахматовой – русской поэтессы, литературоведа, переводчицы.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Учащиеся, студенты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 .06.2023г.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«Я в этом мире чужой». К 120-летию Джорджа Ор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элла- английского писателя, публициста.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Выставка-бенифис.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24.06.2023г.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E2280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«Загадка Экзюпери».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Антуана де Сент Экзюпери – францу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писателя, эссеиста, профессионального летч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FE158D" w:rsidP="00E2280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Обзор произв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дений  писат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E2280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E2280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26.06.2023г.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E2280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«Нелегкая жизнь –</w:t>
            </w:r>
            <w:r w:rsidR="00614CA8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основа ее вдохновения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». Ко дню рождения Жорд Санд – французской  писательн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цы, общественной де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тельницы.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E2280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Вечер прозы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E2280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E2280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01.07.2023г.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«Романтик русской ист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рии». К 95-летию  В.С.Пикуля – русского п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сателя, автора историч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ских романов.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10-11-х классов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13.07</w:t>
            </w:r>
            <w:r w:rsidR="00C33484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.2023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«Поэзия, как любовь и пр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звание». К 90-летию Е.А.Евтушенко, русского поэта.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18.07.2023г.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«Я поэт и этим интер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сен». К 130-летию со дня рождения В.Маяковского.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Выставка-портрет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19.07.2023г.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«Жизнь, принадлежащая истории».  К 195-летию Н.Г.Чернышевского, ру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писателя, литер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турного критика.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сов, студенты.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24.07.2023г.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«Александр Дюма; много лет спустя». Ко дню ро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дения А.Дюма - францу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писателя.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Библио-кафе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27.07.2023г.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360" w:type="dxa"/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«Талант на границе двух миров». К 205-летию Эм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ли Бронте – английской п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сательницы, поэтессы.</w:t>
            </w:r>
          </w:p>
        </w:tc>
        <w:tc>
          <w:tcPr>
            <w:tcW w:w="2066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вернисаж.</w:t>
            </w:r>
          </w:p>
        </w:tc>
        <w:tc>
          <w:tcPr>
            <w:tcW w:w="1939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гории.</w:t>
            </w:r>
          </w:p>
        </w:tc>
        <w:tc>
          <w:tcPr>
            <w:tcW w:w="1688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29.07.2023г.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3360" w:type="dxa"/>
            <w:hideMark/>
          </w:tcPr>
          <w:p w:rsidR="00280866" w:rsidRPr="00051F04" w:rsidRDefault="00280866" w:rsidP="00AB3BF0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«Смех-дело серьезное». Ко дню рождения М.Зощенко, прозаика, сатирика, др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матурга.</w:t>
            </w:r>
          </w:p>
        </w:tc>
        <w:tc>
          <w:tcPr>
            <w:tcW w:w="2066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Выставка-настроение.</w:t>
            </w:r>
          </w:p>
        </w:tc>
        <w:tc>
          <w:tcPr>
            <w:tcW w:w="1939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категории.</w:t>
            </w:r>
          </w:p>
        </w:tc>
        <w:tc>
          <w:tcPr>
            <w:tcW w:w="1688" w:type="dxa"/>
            <w:hideMark/>
          </w:tcPr>
          <w:p w:rsidR="00280866" w:rsidRPr="00051F04" w:rsidRDefault="00280866" w:rsidP="00AB3BF0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10.08.2023г.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«Шотландский чародей». Ко дню рождения Вальт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 Скотта – английского поэта, прозаика, историка.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Литературная 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15.08.2023г.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360" w:type="dxa"/>
            <w:hideMark/>
          </w:tcPr>
          <w:p w:rsidR="00280866" w:rsidRPr="00051F04" w:rsidRDefault="00280866" w:rsidP="005878D2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«Тот, кто написал буд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щее». Ко дню рождения Рэя Бредбери – америка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писателя-фантаста.</w:t>
            </w:r>
          </w:p>
        </w:tc>
        <w:tc>
          <w:tcPr>
            <w:tcW w:w="2066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22.08.2023г.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3360" w:type="dxa"/>
            <w:hideMark/>
          </w:tcPr>
          <w:p w:rsidR="00280866" w:rsidRPr="00051F04" w:rsidRDefault="00280866" w:rsidP="005878D2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«Прекрасный и яростный мир А.Платонова». Ко дню рождения А.П.Платонова.</w:t>
            </w:r>
          </w:p>
        </w:tc>
        <w:tc>
          <w:tcPr>
            <w:tcW w:w="2066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Онлайн-обсуждение.</w:t>
            </w:r>
          </w:p>
        </w:tc>
        <w:tc>
          <w:tcPr>
            <w:tcW w:w="1939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гории.</w:t>
            </w:r>
          </w:p>
        </w:tc>
        <w:tc>
          <w:tcPr>
            <w:tcW w:w="168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28.08.2023г.</w:t>
            </w:r>
          </w:p>
        </w:tc>
      </w:tr>
      <w:tr w:rsidR="00280866" w:rsidRPr="00051F04" w:rsidTr="00B5641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«Писатель без выдумки». Ко дню рождения А.И.Куприна, русского п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сателя.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прозы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11-кл.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07.09.2023г.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3360" w:type="dxa"/>
            <w:hideMark/>
          </w:tcPr>
          <w:p w:rsidR="00280866" w:rsidRPr="00051F04" w:rsidRDefault="00280866" w:rsidP="005878D2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«Поэзия совести и любви». К 100-летию Э.А.Асадова.</w:t>
            </w:r>
          </w:p>
        </w:tc>
        <w:tc>
          <w:tcPr>
            <w:tcW w:w="2066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Литературно-музыкальный вечер</w:t>
            </w:r>
          </w:p>
        </w:tc>
        <w:tc>
          <w:tcPr>
            <w:tcW w:w="1939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кл., студенты.</w:t>
            </w:r>
          </w:p>
        </w:tc>
        <w:tc>
          <w:tcPr>
            <w:tcW w:w="168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07.09.2023г.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360" w:type="dxa"/>
            <w:hideMark/>
          </w:tcPr>
          <w:p w:rsidR="00280866" w:rsidRPr="00051F04" w:rsidRDefault="00280866" w:rsidP="005878D2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«Я тебя полюбил, чтобы жизнь полюбить». К 100-летию Р. Гамзатова.</w:t>
            </w:r>
          </w:p>
        </w:tc>
        <w:tc>
          <w:tcPr>
            <w:tcW w:w="2066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кл.</w:t>
            </w:r>
          </w:p>
        </w:tc>
        <w:tc>
          <w:tcPr>
            <w:tcW w:w="1688" w:type="dxa"/>
            <w:hideMark/>
          </w:tcPr>
          <w:p w:rsidR="00280866" w:rsidRPr="00051F04" w:rsidRDefault="00280866" w:rsidP="005878D2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08.09.2023г.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3360" w:type="dxa"/>
            <w:hideMark/>
          </w:tcPr>
          <w:p w:rsidR="00280866" w:rsidRPr="00051F04" w:rsidRDefault="00280866" w:rsidP="003E491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«Зеркало русской души». К 195-летию </w:t>
            </w:r>
            <w:r w:rsidRPr="00051F04">
              <w:rPr>
                <w:rFonts w:ascii="Helvetica" w:hAnsi="Helvetica"/>
                <w:i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со дня рожд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ния Л.Н. Толстого -выдающегося русского п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сателя и мыслителя</w:t>
            </w:r>
          </w:p>
        </w:tc>
        <w:tc>
          <w:tcPr>
            <w:tcW w:w="2066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Литературное кафе</w:t>
            </w:r>
          </w:p>
        </w:tc>
        <w:tc>
          <w:tcPr>
            <w:tcW w:w="1939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11-кл. студенты.</w:t>
            </w:r>
          </w:p>
        </w:tc>
        <w:tc>
          <w:tcPr>
            <w:tcW w:w="168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09.09.2023г.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3360" w:type="dxa"/>
            <w:hideMark/>
          </w:tcPr>
          <w:p w:rsidR="00280866" w:rsidRPr="00051F04" w:rsidRDefault="00280866" w:rsidP="003E491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«Певец просторов ру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ских». Ко дню рождения С.А.Есенина.</w:t>
            </w:r>
          </w:p>
        </w:tc>
        <w:tc>
          <w:tcPr>
            <w:tcW w:w="2066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микс.</w:t>
            </w:r>
          </w:p>
        </w:tc>
        <w:tc>
          <w:tcPr>
            <w:tcW w:w="1939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10-кл.</w:t>
            </w:r>
          </w:p>
        </w:tc>
        <w:tc>
          <w:tcPr>
            <w:tcW w:w="168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03.10.2023г. 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3360" w:type="dxa"/>
            <w:hideMark/>
          </w:tcPr>
          <w:p w:rsidR="00280866" w:rsidRPr="00051F04" w:rsidRDefault="00280866" w:rsidP="003E491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«Если душа родилась кр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ы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латой»</w:t>
            </w:r>
          </w:p>
        </w:tc>
        <w:tc>
          <w:tcPr>
            <w:tcW w:w="2066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8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07.10.2023г.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3360" w:type="dxa"/>
            <w:hideMark/>
          </w:tcPr>
          <w:p w:rsidR="00280866" w:rsidRPr="00051F04" w:rsidRDefault="00280866" w:rsidP="003E491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«Мятежный гений». Ко дню рождения М.Ю.Лермонтова- поэта, прозаика, драматурга.</w:t>
            </w:r>
          </w:p>
        </w:tc>
        <w:tc>
          <w:tcPr>
            <w:tcW w:w="2066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939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10-кл.</w:t>
            </w:r>
          </w:p>
        </w:tc>
        <w:tc>
          <w:tcPr>
            <w:tcW w:w="168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14.10.2023г.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3360" w:type="dxa"/>
            <w:hideMark/>
          </w:tcPr>
          <w:p w:rsidR="00280866" w:rsidRPr="00051F04" w:rsidRDefault="00280866" w:rsidP="003E491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«Великий мастер языка и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слова». К 205-летию со дня рождения И.С.Тургенева</w:t>
            </w:r>
          </w:p>
        </w:tc>
        <w:tc>
          <w:tcPr>
            <w:tcW w:w="2066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Выставка л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и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тературных г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роев</w:t>
            </w:r>
          </w:p>
        </w:tc>
        <w:tc>
          <w:tcPr>
            <w:tcW w:w="1939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Все категории.</w:t>
            </w:r>
          </w:p>
        </w:tc>
        <w:tc>
          <w:tcPr>
            <w:tcW w:w="168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09.11.2023г.</w:t>
            </w:r>
          </w:p>
        </w:tc>
      </w:tr>
      <w:tr w:rsidR="00280866" w:rsidRPr="00051F04" w:rsidTr="00B56412">
        <w:tc>
          <w:tcPr>
            <w:tcW w:w="51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50</w:t>
            </w:r>
          </w:p>
        </w:tc>
        <w:tc>
          <w:tcPr>
            <w:tcW w:w="3360" w:type="dxa"/>
            <w:hideMark/>
          </w:tcPr>
          <w:p w:rsidR="00280866" w:rsidRPr="00051F04" w:rsidRDefault="00280866" w:rsidP="003E4916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«Поэт гармонии и крас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ты». </w:t>
            </w:r>
            <w:r w:rsidRPr="00051F04">
              <w:rPr>
                <w:rFonts w:ascii="Helvetica" w:hAnsi="Helvetica"/>
                <w:i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К 220 - летию со дня рождения Ф.И. Тютчева (1803-1873), русского п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эта, дипломата, публиц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ста</w:t>
            </w:r>
          </w:p>
        </w:tc>
        <w:tc>
          <w:tcPr>
            <w:tcW w:w="2066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Литературная гостиная</w:t>
            </w:r>
          </w:p>
        </w:tc>
        <w:tc>
          <w:tcPr>
            <w:tcW w:w="1939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88" w:type="dxa"/>
            <w:hideMark/>
          </w:tcPr>
          <w:p w:rsidR="00280866" w:rsidRPr="00051F04" w:rsidRDefault="00280866" w:rsidP="003E491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05.12.2023г.</w:t>
            </w:r>
          </w:p>
        </w:tc>
      </w:tr>
    </w:tbl>
    <w:p w:rsidR="00B56412" w:rsidRPr="00051F04" w:rsidRDefault="00B56412" w:rsidP="00B5641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45E0" w:rsidRPr="00051F04" w:rsidRDefault="007F45E0" w:rsidP="007F45E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План мероприятий</w:t>
      </w:r>
    </w:p>
    <w:p w:rsidR="007F45E0" w:rsidRPr="00051F04" w:rsidRDefault="007F45E0" w:rsidP="00961740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>К 100-летию Расула Гамзатова –</w:t>
      </w:r>
    </w:p>
    <w:p w:rsidR="007F45E0" w:rsidRDefault="007F45E0" w:rsidP="00961740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</w:rPr>
        <w:t>советского поэта, прозаика, публициста, общественного деятеля.</w:t>
      </w:r>
    </w:p>
    <w:p w:rsidR="00961740" w:rsidRPr="00051F04" w:rsidRDefault="00961740" w:rsidP="00961740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Style w:val="ac"/>
        <w:tblW w:w="0" w:type="auto"/>
        <w:tblInd w:w="-76" w:type="dxa"/>
        <w:tblLook w:val="04A0"/>
      </w:tblPr>
      <w:tblGrid>
        <w:gridCol w:w="478"/>
        <w:gridCol w:w="4797"/>
        <w:gridCol w:w="2389"/>
        <w:gridCol w:w="2408"/>
      </w:tblGrid>
      <w:tr w:rsidR="007F45E0" w:rsidRPr="00051F04" w:rsidTr="007F45E0">
        <w:tc>
          <w:tcPr>
            <w:tcW w:w="236" w:type="dxa"/>
          </w:tcPr>
          <w:p w:rsidR="007F45E0" w:rsidRPr="00051F04" w:rsidRDefault="007F45E0" w:rsidP="0096174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47" w:type="dxa"/>
            <w:tcBorders>
              <w:righ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Форма работы</w:t>
            </w:r>
          </w:p>
        </w:tc>
        <w:tc>
          <w:tcPr>
            <w:tcW w:w="2422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</w:t>
            </w:r>
          </w:p>
        </w:tc>
      </w:tr>
      <w:tr w:rsidR="007F45E0" w:rsidRPr="00051F04" w:rsidTr="007F45E0">
        <w:tc>
          <w:tcPr>
            <w:tcW w:w="236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47" w:type="dxa"/>
            <w:tcBorders>
              <w:righ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«Певец добра и человечности – Расул».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Иллюстрированная книжная выставка</w:t>
            </w:r>
          </w:p>
        </w:tc>
        <w:tc>
          <w:tcPr>
            <w:tcW w:w="2422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</w:tr>
      <w:tr w:rsidR="007F45E0" w:rsidRPr="00051F04" w:rsidTr="007F45E0">
        <w:tc>
          <w:tcPr>
            <w:tcW w:w="236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47" w:type="dxa"/>
            <w:tcBorders>
              <w:righ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«Любимые стихи Расула Гамзатова».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Онлайн выставка - обсуждение</w:t>
            </w:r>
          </w:p>
        </w:tc>
        <w:tc>
          <w:tcPr>
            <w:tcW w:w="2422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12.04.2023г.</w:t>
            </w:r>
          </w:p>
        </w:tc>
      </w:tr>
      <w:tr w:rsidR="007F45E0" w:rsidRPr="00051F04" w:rsidTr="007F45E0">
        <w:tc>
          <w:tcPr>
            <w:tcW w:w="236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47" w:type="dxa"/>
            <w:tcBorders>
              <w:righ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«День Белых журавлей». Ко дню Победы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Акция</w:t>
            </w:r>
          </w:p>
        </w:tc>
        <w:tc>
          <w:tcPr>
            <w:tcW w:w="2422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06.05.2023г.</w:t>
            </w:r>
          </w:p>
        </w:tc>
      </w:tr>
      <w:tr w:rsidR="007F45E0" w:rsidRPr="00051F04" w:rsidTr="007F45E0">
        <w:tc>
          <w:tcPr>
            <w:tcW w:w="236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47" w:type="dxa"/>
            <w:tcBorders>
              <w:righ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«Я счастлив, не безумен и не слеп..»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Литературный час</w:t>
            </w:r>
          </w:p>
        </w:tc>
        <w:tc>
          <w:tcPr>
            <w:tcW w:w="2422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05.06.2023г.</w:t>
            </w:r>
          </w:p>
        </w:tc>
      </w:tr>
      <w:tr w:rsidR="007F45E0" w:rsidRPr="00051F04" w:rsidTr="007F45E0">
        <w:tc>
          <w:tcPr>
            <w:tcW w:w="236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47" w:type="dxa"/>
            <w:tcBorders>
              <w:righ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«Читаем Расула Гамзатова»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Флешмоб</w:t>
            </w:r>
          </w:p>
        </w:tc>
        <w:tc>
          <w:tcPr>
            <w:tcW w:w="2422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01.08. по 08.09.2023г.</w:t>
            </w:r>
          </w:p>
        </w:tc>
      </w:tr>
      <w:tr w:rsidR="007F45E0" w:rsidRPr="00051F04" w:rsidTr="007F45E0">
        <w:tc>
          <w:tcPr>
            <w:tcW w:w="236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47" w:type="dxa"/>
            <w:tcBorders>
              <w:righ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«Я тебя полюбил, чтобы жизнь пол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ю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бить»</w:t>
            </w:r>
          </w:p>
        </w:tc>
        <w:tc>
          <w:tcPr>
            <w:tcW w:w="2368" w:type="dxa"/>
            <w:tcBorders>
              <w:left w:val="single" w:sz="4" w:space="0" w:color="auto"/>
            </w:tcBorders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Литературно-музыкальный вечер</w:t>
            </w:r>
          </w:p>
        </w:tc>
        <w:tc>
          <w:tcPr>
            <w:tcW w:w="2422" w:type="dxa"/>
          </w:tcPr>
          <w:p w:rsidR="007F45E0" w:rsidRPr="00051F04" w:rsidRDefault="007F45E0" w:rsidP="007F45E0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08.09.2023г</w:t>
            </w:r>
          </w:p>
        </w:tc>
      </w:tr>
    </w:tbl>
    <w:p w:rsidR="007F45E0" w:rsidRPr="00051F04" w:rsidRDefault="007F45E0" w:rsidP="007F45E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B3BF0" w:rsidRPr="00051F04" w:rsidRDefault="00275788" w:rsidP="0027578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Писатели и поэты - </w:t>
      </w: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</w:t>
      </w:r>
      <w:r w:rsidR="00AB3BF0"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биляры</w:t>
      </w: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2023</w:t>
      </w:r>
      <w:r w:rsidR="00AB3BF0"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года.</w:t>
      </w:r>
    </w:p>
    <w:p w:rsidR="00275788" w:rsidRPr="00051F04" w:rsidRDefault="00275788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 январь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140 лет со дня рождения российского писателя, драматурга Алексея Н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колаевича Толстого.</w:t>
      </w:r>
    </w:p>
    <w:p w:rsidR="00275788" w:rsidRPr="00051F04" w:rsidRDefault="00275788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28 март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155 лет со дня рождения Максима Горького, русского писателя.</w:t>
      </w:r>
    </w:p>
    <w:p w:rsidR="00275788" w:rsidRPr="00051F04" w:rsidRDefault="00275788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 апрель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200 лет со дня рождения Александра Николаевича Островского, русского драматурга.</w:t>
      </w:r>
    </w:p>
    <w:p w:rsidR="00275788" w:rsidRPr="00051F04" w:rsidRDefault="00275788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 май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120 лет со дня рождения Николая Алексеевича Заболоцкого, русского поэта.</w:t>
      </w:r>
    </w:p>
    <w:p w:rsidR="00DC735F" w:rsidRPr="00051F04" w:rsidRDefault="00DC735F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18 июль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90 лет Евгению Евтушенко, русскому поэту.</w:t>
      </w:r>
    </w:p>
    <w:p w:rsidR="00275788" w:rsidRPr="00051F04" w:rsidRDefault="00275788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19 июль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130 лет со дня рождения Владимира Владимировича Маяковского, русского поэта.</w:t>
      </w:r>
    </w:p>
    <w:p w:rsidR="00280866" w:rsidRPr="00051F04" w:rsidRDefault="00280866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24 июль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195 лет Н.Г.Чернышевскому, русскому писателю, литературному критику.</w:t>
      </w:r>
    </w:p>
    <w:p w:rsidR="00280866" w:rsidRPr="00051F04" w:rsidRDefault="00280866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8 сентябрь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100 лет Расулу Гамзатову, советскому писателю.</w:t>
      </w:r>
    </w:p>
    <w:p w:rsidR="00280866" w:rsidRPr="00051F04" w:rsidRDefault="00280866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 сентябрь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195 лет со дня рождения Льва Николаевича Толстого, прозаика, драм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турга, педагога.</w:t>
      </w:r>
    </w:p>
    <w:p w:rsidR="00275788" w:rsidRPr="00051F04" w:rsidRDefault="00275788" w:rsidP="00280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 ноябрь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205 лет со дня рождения Ивана Сергеевича Тургенева, классика русской литературы.</w:t>
      </w:r>
    </w:p>
    <w:p w:rsidR="00DC735F" w:rsidRPr="00E37DED" w:rsidRDefault="00275788" w:rsidP="00E37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 декабрь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– 220 лет со дня рождения Федора Ивановича Тютчева, русского поэта, ф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Pr="00051F0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лософа.</w:t>
      </w:r>
    </w:p>
    <w:p w:rsidR="00DC735F" w:rsidRPr="00051F04" w:rsidRDefault="00DC735F" w:rsidP="00DC735F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Книги-юбиляры 2023г.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950 лет «Изборнику» – одному из древнейших древнерусских сборников статей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нравственно-христианского содержания (1073)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670 лет собранию новелл «Декамерон» Джованни Боккаччо (1353)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510 лет трактату Никколо Макиавелли «Государь» (1513)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490 лет со времени выхода в свет романа «Гаргантюа и Пантагрюэль» Франсуа Рабле (1533)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430 лет со времени написания пьесы «Укрощение строптивой» Вильяма Шекспира (1593)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355 лет назад вышли в свет «Басни» Лафонтена (1668)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215 лет изданию первой части «Фауста» И. В. Гёте (1808)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215 лет со времени выхода в свет баллады «Людмила» В. А. Жуковского (1808)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210 лет роману «Гордость и предубеждение» Джейн Остин (1813)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205 лет историческому роману «Роб Рой» Вальтера Скотта (1818)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205 лет назад опубликована поэма «Паломничество Чайльд Гарольда» Джорджа Ба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рона 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200 лет со времени публикации ист. романа «Квентин Дорвард» Вальтера Скотта (1823)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200 лет назад вышел в свет роман «Пионеры» Джеймса Фенимора Купера (1823)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200 лет назад А. С. Пушкин закончил работу над поэмой «Бахчисарайский фонтан» (1823)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195 лет назад А. С. Пушкин написал поэму «Полтава» (1828)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 лет назад А. С. Пушкин написал поэму «Медный всадник» (1833)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 лет сказке «Стойкий оловянный солдатик» Х. К. Андерсена (1838)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 лет со времени публикации «Песни про царя Ивана Васильевича, молодого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опричника и удалого купца Калашникова» М. Ю. Лермонтова (1838)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 лет роману «Приключения Оливера Твиста» Чарлза Диккенса (1838)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70 лет роману-антиутопии «451 градус по Фаренгейту» Рэя Брэдбери (1953)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65 лет со времени окончания работы А. Солженицына над романом «В круге первом»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65 лет со времени написания книги «Роза мира» Д. Л. Андреева (1958)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65 лет повести «Полковнику никто не пишет» Габриэль Гарсии Маркеса (1958)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65 лет со времени публикации сказки «Незнайка в Солнечном городе» Н. Носова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55 лет роману «Аэропорт» Артура Хейли (1968)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50 лет назад в США издан «Архипелаг ГУЛАГ» А. И. Солженицына (1973)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 лет сборнику песен В. С. Высоцкого «Я, конечно, вернусь…» (1988)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95 лет повести «Бегущая по волнам» А. С. Грина (1928)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95 лет назад вышел в свет роман «Двенадцать стульев» Ильи Ильфа и Евгения Петр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ва(1928)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95 лет роману «Человек-амфибия» А. Р. Беляева (1928)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95 лет назад вышла в свет сказка «Три толстяка» Ю. К. Олеши (1928)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90 лет роману «Угрюм-река» В. Я. Шишкова (1933)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85 лет со времени выхода в свет романа «Три товарища» Э. М. Ремарка (1938)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85 лет назад Л. Лагин написал сказку «Старик Хоттабыч» (1938)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80 лет повести «Маленький принц» А. де Сент-Экзюпери (1943)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80 лет назад был опубликован роман-утопия «Игра в бисер» Германа Гессе (1943)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75 лет назад был опубликован роман «Кортик» А. Н. Рыбакова (1948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140 лет роману «Остров сокровищ» Роберта Льюиса Стивенсона (1883)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125 лет рассказам «Человек в футляре», «Крыжовник», «О любви», А. П.Чехова (1898)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125 лет повести «Олеся» А. И. Куприна (1898)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125 лет назад вышел в свет сборник Э. Сетона-Томпсона «Дикие животные, как я и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знал» (1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120 лет со времени написания Л. Н. Толстым рассказа «После бала» (1903)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120 лет пьесе «Вишневый сад» А. П. Чехова (1903)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115 лет со времени создания А. И. Куприным повести «Суламифь» (1908)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 лет со времени издания романа «Аэлита» А. Н. Толстого (1923)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 лет назад опубликованы сказки «Мойдодыр» и «Тараканище» К. И. Чуковского (1923)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 лет повести «Алые паруса» А. С. Грина (1923)</w:t>
      </w: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35F" w:rsidRPr="00051F04" w:rsidRDefault="00DC735F" w:rsidP="00DC7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35F" w:rsidRPr="00051F04" w:rsidRDefault="00DC735F" w:rsidP="00DC735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1F04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6.5. Работа библиотеки с молодежью. Проектная и программная деятельность. Формирование экологического сознания. Профориентация молодежи. </w:t>
      </w:r>
      <w:r w:rsidRPr="00051F04">
        <w:rPr>
          <w:rFonts w:ascii="Times New Roman" w:hAnsi="Times New Roman" w:cs="Times New Roman"/>
          <w:b/>
          <w:i/>
          <w:sz w:val="26"/>
          <w:szCs w:val="26"/>
        </w:rPr>
        <w:t>Профила</w:t>
      </w:r>
      <w:r w:rsidRPr="00051F04">
        <w:rPr>
          <w:rFonts w:ascii="Times New Roman" w:hAnsi="Times New Roman" w:cs="Times New Roman"/>
          <w:b/>
          <w:i/>
          <w:sz w:val="26"/>
          <w:szCs w:val="26"/>
        </w:rPr>
        <w:t>к</w:t>
      </w:r>
      <w:r w:rsidRPr="00051F04">
        <w:rPr>
          <w:rFonts w:ascii="Times New Roman" w:hAnsi="Times New Roman" w:cs="Times New Roman"/>
          <w:b/>
          <w:i/>
          <w:sz w:val="26"/>
          <w:szCs w:val="26"/>
        </w:rPr>
        <w:t>тика асоциальных проявлений в молодежной среде.</w:t>
      </w:r>
    </w:p>
    <w:p w:rsidR="00DC735F" w:rsidRPr="00051F04" w:rsidRDefault="00DC735F" w:rsidP="00DC735F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Эффективная работа с молодежью – одна из важнейших задач современности. Библиотека, учитывая стратегию государственной молодежной политики, нацеленной на развитие потенциала молодежи России, стремятся выстроить соответствующие, приоритетные направления работы с молодыми читателями. Это воспитание гражда</w:t>
      </w:r>
      <w:r w:rsidRPr="00051F04">
        <w:rPr>
          <w:rFonts w:ascii="Times New Roman" w:hAnsi="Times New Roman" w:cs="Times New Roman"/>
          <w:sz w:val="26"/>
          <w:szCs w:val="26"/>
        </w:rPr>
        <w:t>н</w:t>
      </w:r>
      <w:r w:rsidRPr="00051F04">
        <w:rPr>
          <w:rFonts w:ascii="Times New Roman" w:hAnsi="Times New Roman" w:cs="Times New Roman"/>
          <w:sz w:val="26"/>
          <w:szCs w:val="26"/>
        </w:rPr>
        <w:t>ственности и патриотизма через формирование интереса к истории Отечества и краеведению; содействие образованию, в том числе и самообразованию, молодых людей; культурное и духовно-нравственное развитие; экологическое просвещение; пропаганда здорового образа жизни; приобщение к различным формам интеллектуал</w:t>
      </w:r>
      <w:r w:rsidRPr="00051F04">
        <w:rPr>
          <w:rFonts w:ascii="Times New Roman" w:hAnsi="Times New Roman" w:cs="Times New Roman"/>
          <w:sz w:val="26"/>
          <w:szCs w:val="26"/>
        </w:rPr>
        <w:t>ь</w:t>
      </w:r>
      <w:r w:rsidRPr="00051F04">
        <w:rPr>
          <w:rFonts w:ascii="Times New Roman" w:hAnsi="Times New Roman" w:cs="Times New Roman"/>
          <w:sz w:val="26"/>
          <w:szCs w:val="26"/>
        </w:rPr>
        <w:t>ного досуга.</w:t>
      </w:r>
      <w:r w:rsidRPr="00051F04">
        <w:rPr>
          <w:rFonts w:ascii="Times New Roman" w:hAnsi="Times New Roman" w:cs="Times New Roman"/>
          <w:sz w:val="26"/>
          <w:szCs w:val="26"/>
        </w:rPr>
        <w:br/>
        <w:t>     В 2023 году основными направлениями в работе с молодежью в нашей библиотеке будут следующие направления:</w:t>
      </w:r>
    </w:p>
    <w:p w:rsidR="00DC735F" w:rsidRPr="00051F04" w:rsidRDefault="00DC735F" w:rsidP="00DC735F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— популяризация книги и чтения,</w:t>
      </w:r>
      <w:r w:rsidRPr="00051F04">
        <w:rPr>
          <w:rFonts w:ascii="Times New Roman" w:hAnsi="Times New Roman" w:cs="Times New Roman"/>
          <w:sz w:val="26"/>
          <w:szCs w:val="26"/>
        </w:rPr>
        <w:br/>
        <w:t>— патриотическое, духовно-нравственное воспитание,</w:t>
      </w:r>
      <w:r w:rsidRPr="00051F04">
        <w:rPr>
          <w:rFonts w:ascii="Times New Roman" w:hAnsi="Times New Roman" w:cs="Times New Roman"/>
          <w:sz w:val="26"/>
          <w:szCs w:val="26"/>
        </w:rPr>
        <w:br/>
        <w:t>— правовое просвещение,</w:t>
      </w:r>
      <w:r w:rsidRPr="00051F04">
        <w:rPr>
          <w:rFonts w:ascii="Times New Roman" w:hAnsi="Times New Roman" w:cs="Times New Roman"/>
          <w:sz w:val="26"/>
          <w:szCs w:val="26"/>
        </w:rPr>
        <w:br/>
        <w:t>— пропаганда краеведческих знаний,</w:t>
      </w:r>
      <w:r w:rsidRPr="00051F04">
        <w:rPr>
          <w:rFonts w:ascii="Times New Roman" w:hAnsi="Times New Roman" w:cs="Times New Roman"/>
          <w:sz w:val="26"/>
          <w:szCs w:val="26"/>
        </w:rPr>
        <w:br/>
        <w:t>— экологическое просвещение,</w:t>
      </w:r>
      <w:r w:rsidRPr="00051F04">
        <w:rPr>
          <w:rFonts w:ascii="Times New Roman" w:hAnsi="Times New Roman" w:cs="Times New Roman"/>
          <w:sz w:val="26"/>
          <w:szCs w:val="26"/>
        </w:rPr>
        <w:br/>
        <w:t>— пропаганда здорового образа жизни,</w:t>
      </w:r>
      <w:r w:rsidRPr="00051F04">
        <w:rPr>
          <w:rFonts w:ascii="Times New Roman" w:hAnsi="Times New Roman" w:cs="Times New Roman"/>
          <w:sz w:val="26"/>
          <w:szCs w:val="26"/>
        </w:rPr>
        <w:br/>
        <w:t>— эстетическое и творческое развитие личности,</w:t>
      </w:r>
      <w:r w:rsidRPr="00051F04">
        <w:rPr>
          <w:rFonts w:ascii="Times New Roman" w:hAnsi="Times New Roman" w:cs="Times New Roman"/>
          <w:sz w:val="26"/>
          <w:szCs w:val="26"/>
        </w:rPr>
        <w:br/>
        <w:t>— развитие толерантности и культуры межнационального общения,</w:t>
      </w:r>
      <w:r w:rsidRPr="00051F04">
        <w:rPr>
          <w:rFonts w:ascii="Times New Roman" w:hAnsi="Times New Roman" w:cs="Times New Roman"/>
          <w:sz w:val="26"/>
          <w:szCs w:val="26"/>
        </w:rPr>
        <w:br/>
        <w:t>— вопросы информационной поддержки образования,</w:t>
      </w:r>
      <w:r w:rsidRPr="00051F04">
        <w:rPr>
          <w:rFonts w:ascii="Times New Roman" w:hAnsi="Times New Roman" w:cs="Times New Roman"/>
          <w:sz w:val="26"/>
          <w:szCs w:val="26"/>
        </w:rPr>
        <w:br/>
        <w:t>— вопросы профессиональной ориентации,</w:t>
      </w:r>
      <w:r w:rsidRPr="00051F04">
        <w:rPr>
          <w:rFonts w:ascii="Times New Roman" w:hAnsi="Times New Roman" w:cs="Times New Roman"/>
          <w:sz w:val="26"/>
          <w:szCs w:val="26"/>
        </w:rPr>
        <w:br/>
      </w:r>
      <w:r w:rsidRPr="00051F04">
        <w:rPr>
          <w:rFonts w:ascii="Times New Roman" w:hAnsi="Times New Roman" w:cs="Times New Roman"/>
          <w:sz w:val="26"/>
          <w:szCs w:val="26"/>
        </w:rPr>
        <w:lastRenderedPageBreak/>
        <w:t>— поддержка социальной активности молодежи,</w:t>
      </w:r>
      <w:r w:rsidRPr="00051F04">
        <w:rPr>
          <w:rFonts w:ascii="Times New Roman" w:hAnsi="Times New Roman" w:cs="Times New Roman"/>
          <w:sz w:val="26"/>
          <w:szCs w:val="26"/>
        </w:rPr>
        <w:br/>
        <w:t>— организация ее досуга.</w:t>
      </w:r>
    </w:p>
    <w:tbl>
      <w:tblPr>
        <w:tblStyle w:val="ac"/>
        <w:tblW w:w="0" w:type="auto"/>
        <w:tblLook w:val="04A0"/>
      </w:tblPr>
      <w:tblGrid>
        <w:gridCol w:w="522"/>
        <w:gridCol w:w="3406"/>
        <w:gridCol w:w="2068"/>
        <w:gridCol w:w="1939"/>
        <w:gridCol w:w="1636"/>
      </w:tblGrid>
      <w:tr w:rsidR="00DC735F" w:rsidRPr="00051F04" w:rsidTr="00614CA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DC735F" w:rsidRPr="00051F04" w:rsidTr="00614CA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«Как выбрать профессию на всю жизнь?»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Беседа-знакомство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13.01.2023г.</w:t>
            </w:r>
          </w:p>
        </w:tc>
      </w:tr>
      <w:tr w:rsidR="00DC735F" w:rsidRPr="00051F04" w:rsidTr="00614CA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«Отгадай профессию».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Викторина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04.03.2023г.</w:t>
            </w:r>
          </w:p>
        </w:tc>
      </w:tr>
      <w:tr w:rsidR="00DC735F" w:rsidRPr="00051F04" w:rsidTr="00614CA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«Мы вправе выбрать любую профессию».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информ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20.04.2023г.</w:t>
            </w:r>
          </w:p>
        </w:tc>
      </w:tr>
      <w:tr w:rsidR="00DC735F" w:rsidRPr="00051F04" w:rsidTr="00614CA8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«Кем быть и каким быть»».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юношес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13.05.2023г.</w:t>
            </w:r>
          </w:p>
        </w:tc>
      </w:tr>
    </w:tbl>
    <w:p w:rsidR="00DC735F" w:rsidRPr="00051F04" w:rsidRDefault="00DC735F" w:rsidP="00DC735F">
      <w:pPr>
        <w:pStyle w:val="a4"/>
        <w:shd w:val="clear" w:color="auto" w:fill="FFFFFF"/>
        <w:spacing w:before="0" w:beforeAutospacing="0" w:after="150" w:afterAutospacing="0"/>
        <w:jc w:val="both"/>
        <w:rPr>
          <w:color w:val="444444"/>
          <w:sz w:val="26"/>
          <w:szCs w:val="26"/>
        </w:rPr>
      </w:pPr>
    </w:p>
    <w:p w:rsidR="00504AC8" w:rsidRPr="00051F04" w:rsidRDefault="00DC735F" w:rsidP="00504AC8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</w:t>
      </w:r>
      <w:r w:rsidR="00504AC8" w:rsidRPr="00051F04">
        <w:rPr>
          <w:rFonts w:ascii="Times New Roman" w:hAnsi="Times New Roman" w:cs="Times New Roman"/>
          <w:sz w:val="26"/>
          <w:szCs w:val="26"/>
        </w:rPr>
        <w:t> </w:t>
      </w:r>
      <w:r w:rsidR="00FE158D" w:rsidRPr="00051F04">
        <w:rPr>
          <w:rFonts w:ascii="Times New Roman" w:hAnsi="Times New Roman" w:cs="Times New Roman"/>
          <w:sz w:val="26"/>
          <w:szCs w:val="26"/>
        </w:rPr>
        <w:t xml:space="preserve">     </w:t>
      </w:r>
      <w:r w:rsidR="00504AC8" w:rsidRPr="00051F04">
        <w:rPr>
          <w:rFonts w:ascii="Times New Roman" w:hAnsi="Times New Roman" w:cs="Times New Roman"/>
          <w:sz w:val="26"/>
          <w:szCs w:val="26"/>
        </w:rPr>
        <w:t>Именно в юности активно формируется характер, отношение к окружающему миру. Идет поиск  своей «жизненной ниши», своего «я». В этот период появляется б</w:t>
      </w:r>
      <w:r w:rsidR="00504AC8" w:rsidRPr="00051F04">
        <w:rPr>
          <w:rFonts w:ascii="Times New Roman" w:hAnsi="Times New Roman" w:cs="Times New Roman"/>
          <w:sz w:val="26"/>
          <w:szCs w:val="26"/>
        </w:rPr>
        <w:t>о</w:t>
      </w:r>
      <w:r w:rsidR="00504AC8" w:rsidRPr="00051F04">
        <w:rPr>
          <w:rFonts w:ascii="Times New Roman" w:hAnsi="Times New Roman" w:cs="Times New Roman"/>
          <w:sz w:val="26"/>
          <w:szCs w:val="26"/>
        </w:rPr>
        <w:t>лее глубокий интерес к внутреннему миру человека, к психологии, стремление к самостоятельности. Куда пойти им, чтобы не заблудиться на перекрестке сложных жизненных дорог? Чтобы ждала их не подворотня или подвал, не притон для наркоманов, а библиотека?</w:t>
      </w:r>
      <w:r w:rsidR="00504AC8" w:rsidRPr="00051F04">
        <w:rPr>
          <w:rFonts w:ascii="Times New Roman" w:hAnsi="Times New Roman" w:cs="Times New Roman"/>
          <w:sz w:val="26"/>
          <w:szCs w:val="26"/>
        </w:rPr>
        <w:br/>
        <w:t xml:space="preserve">     </w:t>
      </w:r>
      <w:r w:rsidR="00FE158D" w:rsidRPr="00051F04">
        <w:rPr>
          <w:rFonts w:ascii="Times New Roman" w:hAnsi="Times New Roman" w:cs="Times New Roman"/>
          <w:sz w:val="26"/>
          <w:szCs w:val="26"/>
        </w:rPr>
        <w:t xml:space="preserve">     </w:t>
      </w:r>
      <w:r w:rsidR="00504AC8" w:rsidRPr="00051F04">
        <w:rPr>
          <w:rFonts w:ascii="Times New Roman" w:hAnsi="Times New Roman" w:cs="Times New Roman"/>
          <w:sz w:val="26"/>
          <w:szCs w:val="26"/>
        </w:rPr>
        <w:t>К сожалению, в последние годы у юношей и девушек тяга к чтению невелика. Принципы известны: большую часть свободного времени они проводят у компьютеров, общаются по телефону, ходят на дискотеки. В шкале жизненных це</w:t>
      </w:r>
      <w:r w:rsidR="00504AC8" w:rsidRPr="00051F04">
        <w:rPr>
          <w:rFonts w:ascii="Times New Roman" w:hAnsi="Times New Roman" w:cs="Times New Roman"/>
          <w:sz w:val="26"/>
          <w:szCs w:val="26"/>
        </w:rPr>
        <w:t>н</w:t>
      </w:r>
      <w:r w:rsidR="00504AC8" w:rsidRPr="00051F04">
        <w:rPr>
          <w:rFonts w:ascii="Times New Roman" w:hAnsi="Times New Roman" w:cs="Times New Roman"/>
          <w:sz w:val="26"/>
          <w:szCs w:val="26"/>
        </w:rPr>
        <w:t>ностей книге они отводят далеко не первое место.</w:t>
      </w:r>
      <w:r w:rsidR="00504AC8" w:rsidRPr="00051F04">
        <w:rPr>
          <w:rFonts w:ascii="Times New Roman" w:hAnsi="Times New Roman" w:cs="Times New Roman"/>
          <w:sz w:val="26"/>
          <w:szCs w:val="26"/>
        </w:rPr>
        <w:br/>
        <w:t>   </w:t>
      </w:r>
      <w:r w:rsidR="00FE158D" w:rsidRPr="00051F04">
        <w:rPr>
          <w:rFonts w:ascii="Times New Roman" w:hAnsi="Times New Roman" w:cs="Times New Roman"/>
          <w:sz w:val="26"/>
          <w:szCs w:val="26"/>
        </w:rPr>
        <w:t xml:space="preserve">   </w:t>
      </w:r>
      <w:r w:rsidR="00504AC8" w:rsidRPr="00051F04">
        <w:rPr>
          <w:rFonts w:ascii="Times New Roman" w:hAnsi="Times New Roman" w:cs="Times New Roman"/>
          <w:sz w:val="26"/>
          <w:szCs w:val="26"/>
        </w:rPr>
        <w:t>  Основные задачи, которые мы стремимся решить в работе с данной категорией наших пользователей:</w:t>
      </w:r>
    </w:p>
    <w:p w:rsidR="00961740" w:rsidRPr="00051F04" w:rsidRDefault="00504AC8" w:rsidP="00504AC8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— создание условий для получения образования и развития личности;</w:t>
      </w:r>
      <w:r w:rsidRPr="00051F04">
        <w:rPr>
          <w:rFonts w:ascii="Times New Roman" w:hAnsi="Times New Roman" w:cs="Times New Roman"/>
          <w:sz w:val="26"/>
          <w:szCs w:val="26"/>
        </w:rPr>
        <w:br/>
        <w:t>— приобщение к книге, к чтению;</w:t>
      </w:r>
      <w:r w:rsidRPr="00051F04">
        <w:rPr>
          <w:rFonts w:ascii="Times New Roman" w:hAnsi="Times New Roman" w:cs="Times New Roman"/>
          <w:sz w:val="26"/>
          <w:szCs w:val="26"/>
        </w:rPr>
        <w:br/>
        <w:t>— формирование устойчивой потребности в знаниях, в библиотеке.</w:t>
      </w:r>
    </w:p>
    <w:p w:rsidR="00DC735F" w:rsidRPr="00051F04" w:rsidRDefault="00DC735F" w:rsidP="00DC735F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27"/>
        <w:gridCol w:w="3560"/>
        <w:gridCol w:w="2116"/>
        <w:gridCol w:w="1939"/>
        <w:gridCol w:w="1641"/>
      </w:tblGrid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FE15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3108BD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«Мы выбираем жизнь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 Пр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глашение психологов, специ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листов, экспертов.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 xml:space="preserve">Психологический 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тренинг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гории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 xml:space="preserve">В течение 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года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3108BD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«Горькие плоды «сладкой жизни»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Беседа пред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преждение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16.02.2023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3108BD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«Курить или не курить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Беседа - диспут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24.03.2023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«Каждый рассвет - единс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венный »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Беседа - призыв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13.04.2023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3108BD" w:rsidP="00614CA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«Прививаем здоровый образ жизни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(Встреча с медици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ским работником)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Дискуссионный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сов, студенты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17.05.2023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3108B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«Подросток и наркотики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».  Международный день по борьбе с наркотиками.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Беседа-диалог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 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14.06.2023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3108BD" w:rsidP="00614CA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="0046606D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Спорот вместо наркот</w:t>
            </w:r>
            <w:r w:rsidR="0046606D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="0046606D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ков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Урок здоровья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6-7 классов»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22.09.2023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«Учусь сопротивляться да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лению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Диалог-рассуждение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 классы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10.11.2023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«Что делать если в дом пришла беда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Круглый стол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13.12.2023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</w:tbl>
    <w:p w:rsidR="00DC735F" w:rsidRPr="00051F04" w:rsidRDefault="00DC735F" w:rsidP="00DC735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735F" w:rsidRPr="00051F04" w:rsidRDefault="00DC735F" w:rsidP="00DC735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Мероприятия по формированию экологического сознания.</w:t>
      </w:r>
    </w:p>
    <w:tbl>
      <w:tblPr>
        <w:tblStyle w:val="ac"/>
        <w:tblW w:w="0" w:type="auto"/>
        <w:tblLook w:val="04A0"/>
      </w:tblPr>
      <w:tblGrid>
        <w:gridCol w:w="527"/>
        <w:gridCol w:w="3560"/>
        <w:gridCol w:w="2116"/>
        <w:gridCol w:w="1939"/>
        <w:gridCol w:w="1641"/>
      </w:tblGrid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тия</w:t>
            </w:r>
          </w:p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Форма пров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Дата пр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«Наедине с природой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тения и животные, ну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дающиеся в защите людей.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экологич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ских знаний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7-8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17.01.2023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46606D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«Красная книга Ингушетии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Экология Ингушетии.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Экологическая выставка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03.02.2023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«</w:t>
            </w:r>
            <w:r w:rsidR="0046606D" w:rsidRPr="00051F0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Природа в жизни писат</w:t>
            </w:r>
            <w:r w:rsidR="0046606D" w:rsidRPr="00051F0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е</w:t>
            </w:r>
            <w:r w:rsidR="0046606D" w:rsidRPr="00051F0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лей</w:t>
            </w:r>
            <w:r w:rsidRPr="00051F0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Рассказы о животных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творчества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6-7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27.04.2023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2B6A90" w:rsidP="00614CA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«Природа нашего края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».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Конкурсно - и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ровая програ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15.06.2023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2B6A90" w:rsidP="00614CA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«Мой друг - природа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Выставка-показ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05.07.2023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F" w:rsidRPr="00051F04" w:rsidRDefault="002B6A90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2B6A90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«Экология – глобальная пр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блема современности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». 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Об экологических катастрофах.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Познавательный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4-5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11.08.2023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5F" w:rsidRPr="00051F04" w:rsidRDefault="002B6A90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7</w:t>
            </w:r>
          </w:p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2B6A90" w:rsidP="00614CA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«В мире флоры и фауны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. Уникальные растения и ж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вотные</w:t>
            </w:r>
            <w:r w:rsidR="00A67D0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мира.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экскурсия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6-7 классов»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21.09.2023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2B6A90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2B6A90" w:rsidP="00614CA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 За природу в ответе и взрослые, и дети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Об экол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гическом состоянии прир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="00DC735F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ды.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Эко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 классы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04.10.2023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C735F" w:rsidRPr="00051F04" w:rsidTr="00614CA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2B6A90" w:rsidP="00614CA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«Природа – дом, где мы ж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вем</w:t>
            </w:r>
            <w:r w:rsidR="00DC735F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Выставка-диалог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DC735F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5F" w:rsidRPr="00051F04" w:rsidRDefault="00A67D05" w:rsidP="00614CA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29.11.2023</w:t>
            </w:r>
            <w:r w:rsidR="00DC735F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</w:tbl>
    <w:p w:rsidR="00DC735F" w:rsidRPr="00051F04" w:rsidRDefault="00DC735F" w:rsidP="00DC735F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A67D05" w:rsidRPr="00051F04" w:rsidRDefault="00A67D05" w:rsidP="00A67D0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6.6. Библиотечное обслуживание детей.</w:t>
      </w:r>
    </w:p>
    <w:p w:rsidR="00961740" w:rsidRPr="00E37DED" w:rsidRDefault="002E5D11" w:rsidP="00E37DED">
      <w:pPr>
        <w:shd w:val="clear" w:color="auto" w:fill="FFFFFF"/>
        <w:rPr>
          <w:rFonts w:ascii="Times New Roman" w:hAnsi="Times New Roman" w:cs="Times New Roman"/>
          <w:color w:val="444444"/>
          <w:sz w:val="26"/>
          <w:szCs w:val="26"/>
          <w:shd w:val="clear" w:color="auto" w:fill="FFFFFF"/>
        </w:rPr>
      </w:pPr>
      <w:r w:rsidRPr="00051F04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        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Библиотека – для ребенка любого возраста – должна быть местом открытым, дружелюбным, привлекательным, в чем-то необычным. В идеале, детская территория библиотеки должна быть легко узнаваемой. Говоря о массовой работе с детьми, очень важно не забывать следующее: если мы хотим, чтобы книга и чтение прочно вошли в жизнь ребенка, значит систематическая взаимосвязь массовой работы и работы инд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видуальной просто необходима. Поэтому мы стараемся, чтобы при встречах с конкре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ной читательской группой непременно использовался комплекс форм индивидуальной и массовой работы, рассчитанный на все стадии читательской деятельности ребенка (т.е. выбор книги, мотивы этого выбора, сам процесс восприятия и понимания, чит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тельские оценки прочитанного).</w:t>
      </w:r>
    </w:p>
    <w:p w:rsidR="00A67D05" w:rsidRPr="00051F04" w:rsidRDefault="00A67D05" w:rsidP="00A67D0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Мероприятия для детей </w:t>
      </w:r>
    </w:p>
    <w:tbl>
      <w:tblPr>
        <w:tblStyle w:val="ac"/>
        <w:tblW w:w="0" w:type="auto"/>
        <w:tblLook w:val="04A0"/>
      </w:tblPr>
      <w:tblGrid>
        <w:gridCol w:w="519"/>
        <w:gridCol w:w="3387"/>
        <w:gridCol w:w="2526"/>
        <w:gridCol w:w="1932"/>
        <w:gridCol w:w="1632"/>
      </w:tblGrid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я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Форма проведения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Дата пр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881A8D" w:rsidP="00A67D0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«Сундучок добрых сказок</w:t>
            </w:r>
            <w:r w:rsidR="00A67D0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A67D05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Русские народные сказки.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Сказочная мозаика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3-4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07.02.2023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881A8D" w:rsidP="00A67D0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«Через книгу – к добру и свету</w:t>
            </w:r>
            <w:r w:rsidR="00A67D0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праздник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4-5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02.03.2023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881A8D" w:rsidP="00A67D0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«Любимые герои сказок 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дерсена</w:t>
            </w:r>
            <w:r w:rsidR="00B346F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». Ко дню рождения Г.Х.Андерсена, датского сказочника.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б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нефис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5-6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881A8D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 02</w:t>
            </w:r>
            <w:r w:rsidR="00B346F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.04.2023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«Сказочные бабушки и д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душки»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Беседа - игра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5-6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12.05.2023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«Царство государство м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леньких детей».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з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щиты детей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веселых затей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младших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01.06.2023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Ко дню рождения А.С.Пушкина – громкие чтения «Позволь душе моей открыться»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Пушкинский мар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фон.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7-8 кл.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06.06.2023г.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60652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«С компасом по книгам». Детские писатели-юбиляры</w:t>
            </w:r>
            <w:r w:rsidR="00606527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2023г.</w:t>
            </w:r>
            <w:r w:rsidR="00104114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B346F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Библиопутешествие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5-6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606527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16.08.2023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1720F4" w:rsidP="00A67D0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="00362979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Вас ждут приключения на острове Чтения». О прои</w:t>
            </w:r>
            <w:r w:rsidR="00362979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r w:rsidR="00362979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ведениях Майн Рида.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6-7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362979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09.09.2023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7B3D1C" w:rsidP="00A67D05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«Писатели родного края</w:t>
            </w:r>
            <w:r w:rsidR="00A67D0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 детских произведениях Г.Гагиева.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портрет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7B3D1C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5-6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7B3D1C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19.10.2023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7B3D1C" w:rsidP="007B3D1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«О чем не расскажет уче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б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ник</w:t>
            </w:r>
            <w:r w:rsidR="00A67D0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="00A67D05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урок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4-5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5C090B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08.11.2023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362979" w:rsidP="00A67D0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«Школа вежливых наук».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Беседа-диалог</w:t>
            </w:r>
            <w:r w:rsidR="00362979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2-3 классов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362979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01.12.2023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A67D05" w:rsidRPr="00051F04" w:rsidTr="00A67D0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7B3D1C" w:rsidP="00A67D0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«Новогодние приключения в стране литературных г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роев.</w:t>
            </w:r>
            <w:r w:rsidR="00A67D0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Квест-игра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A67D05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младших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D05" w:rsidRPr="00051F04" w:rsidRDefault="007B3D1C" w:rsidP="00A67D05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29.12.2023</w:t>
            </w:r>
            <w:r w:rsidR="00A67D0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</w:tbl>
    <w:p w:rsidR="00A67D05" w:rsidRPr="00051F04" w:rsidRDefault="00A67D05" w:rsidP="00A67D05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606527" w:rsidRPr="00051F04" w:rsidRDefault="00606527" w:rsidP="006065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Детские писатели-юбиляры 2023г.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395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Шарлю Перро -  французский поэт, сказочник, драматург.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150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М.М.Пришвину -  русский писатель. 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lastRenderedPageBreak/>
        <w:t>195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Жюлю Верну – французского писателя – фантаста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 xml:space="preserve">110 лет </w:t>
      </w:r>
      <w:r w:rsidRPr="00051F0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51F04">
        <w:rPr>
          <w:rStyle w:val="a5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Сергея Владимировича Михалкова</w:t>
      </w:r>
      <w:r w:rsidRPr="00051F04">
        <w:rPr>
          <w:rStyle w:val="a5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- 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советского поэта, детского   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писателя, драматурга, автора Государственного гимна России 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120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Ф.Ф. Кнорре -  русского, детского писателя.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220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В.Ф. Одоевскому – русского писателя, философа. 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105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Б.В. Заходеру – русскому писателю, переводчику. 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165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Сельмы Лагерлеф  шведской писательницы, лауреата Нобелевской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премии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110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В.В.Драгунскому – русского, детского писателя. 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220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Ф.И.Тютчеву – русского поэта, дипломата. </w:t>
      </w:r>
    </w:p>
    <w:p w:rsidR="00606527" w:rsidRPr="00051F04" w:rsidRDefault="00606527" w:rsidP="0060652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120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Я.Л.Акиму – русского, детского писателя. </w:t>
      </w:r>
    </w:p>
    <w:p w:rsidR="00DC735F" w:rsidRPr="00051F04" w:rsidRDefault="00606527" w:rsidP="00A06715">
      <w:pPr>
        <w:spacing w:after="0"/>
        <w:rPr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100 лет</w:t>
      </w:r>
      <w:r w:rsidRPr="00051F04">
        <w:rPr>
          <w:rFonts w:ascii="Times New Roman" w:hAnsi="Times New Roman" w:cs="Times New Roman"/>
          <w:sz w:val="26"/>
          <w:szCs w:val="26"/>
        </w:rPr>
        <w:t xml:space="preserve"> В.В.Медведева – советского,  детского писателя.</w:t>
      </w:r>
    </w:p>
    <w:p w:rsidR="007B3D1C" w:rsidRPr="00051F04" w:rsidRDefault="007B3D1C" w:rsidP="0060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B3D1C" w:rsidRPr="00051F04" w:rsidRDefault="007B3D1C" w:rsidP="00606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B3D1C" w:rsidRPr="00051F04" w:rsidRDefault="007B3D1C" w:rsidP="007B3D1C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6.7. Продвижение библиотек и библиотечных услуг.</w:t>
      </w:r>
    </w:p>
    <w:p w:rsidR="00AB1BEF" w:rsidRPr="00051F04" w:rsidRDefault="00AB1BEF" w:rsidP="00AB1BE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6"/>
          <w:szCs w:val="26"/>
        </w:rPr>
      </w:pPr>
      <w:r w:rsidRPr="00051F04">
        <w:rPr>
          <w:rStyle w:val="c0"/>
          <w:color w:val="000000"/>
          <w:sz w:val="26"/>
          <w:szCs w:val="26"/>
        </w:rPr>
        <w:t>В условиях стремительно меняющихся систем информационных коммуникаций библиотекари являются главным ресурсом библиотечного обслуживания, которые должны соответствовать требованиям времени. Библиотечно-библиографическая гр</w:t>
      </w:r>
      <w:r w:rsidRPr="00051F04">
        <w:rPr>
          <w:rStyle w:val="c0"/>
          <w:color w:val="000000"/>
          <w:sz w:val="26"/>
          <w:szCs w:val="26"/>
        </w:rPr>
        <w:t>а</w:t>
      </w:r>
      <w:r w:rsidRPr="00051F04">
        <w:rPr>
          <w:rStyle w:val="c0"/>
          <w:color w:val="000000"/>
          <w:sz w:val="26"/>
          <w:szCs w:val="26"/>
        </w:rPr>
        <w:t>мотность, культура чтения, компьютерная грамотность, информационная культура св</w:t>
      </w:r>
      <w:r w:rsidRPr="00051F04">
        <w:rPr>
          <w:rStyle w:val="c0"/>
          <w:color w:val="000000"/>
          <w:sz w:val="26"/>
          <w:szCs w:val="26"/>
        </w:rPr>
        <w:t>я</w:t>
      </w:r>
      <w:r w:rsidRPr="00051F04">
        <w:rPr>
          <w:rStyle w:val="c0"/>
          <w:color w:val="000000"/>
          <w:sz w:val="26"/>
          <w:szCs w:val="26"/>
        </w:rPr>
        <w:t>зана с библиотековедением, библиографоведением, книговедением, документоведен</w:t>
      </w:r>
      <w:r w:rsidRPr="00051F04">
        <w:rPr>
          <w:rStyle w:val="c0"/>
          <w:color w:val="000000"/>
          <w:sz w:val="26"/>
          <w:szCs w:val="26"/>
        </w:rPr>
        <w:t>и</w:t>
      </w:r>
      <w:r w:rsidRPr="00051F04">
        <w:rPr>
          <w:rStyle w:val="c0"/>
          <w:color w:val="000000"/>
          <w:sz w:val="26"/>
          <w:szCs w:val="26"/>
        </w:rPr>
        <w:t>ем, информатикой, медиаграмотностью, лингвистическими средствами библиотечно-информационных технологий.</w:t>
      </w:r>
    </w:p>
    <w:p w:rsidR="00AB1BEF" w:rsidRPr="00051F04" w:rsidRDefault="00AB1BEF" w:rsidP="00AB1BE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6"/>
          <w:szCs w:val="26"/>
        </w:rPr>
      </w:pPr>
      <w:r w:rsidRPr="00051F04">
        <w:rPr>
          <w:rStyle w:val="c0"/>
          <w:color w:val="000000"/>
          <w:sz w:val="26"/>
          <w:szCs w:val="26"/>
        </w:rPr>
        <w:t xml:space="preserve">          Современный сотрудник библиотеки должен владеть профессиональными ко</w:t>
      </w:r>
      <w:r w:rsidRPr="00051F04">
        <w:rPr>
          <w:rStyle w:val="c0"/>
          <w:color w:val="000000"/>
          <w:sz w:val="26"/>
          <w:szCs w:val="26"/>
        </w:rPr>
        <w:t>м</w:t>
      </w:r>
      <w:r w:rsidRPr="00051F04">
        <w:rPr>
          <w:rStyle w:val="c0"/>
          <w:color w:val="000000"/>
          <w:sz w:val="26"/>
          <w:szCs w:val="26"/>
        </w:rPr>
        <w:t>петенциями в области современных информационных, компьютерных, мультимеди</w:t>
      </w:r>
      <w:r w:rsidRPr="00051F04">
        <w:rPr>
          <w:rStyle w:val="c0"/>
          <w:color w:val="000000"/>
          <w:sz w:val="26"/>
          <w:szCs w:val="26"/>
        </w:rPr>
        <w:t>й</w:t>
      </w:r>
      <w:r w:rsidRPr="00051F04">
        <w:rPr>
          <w:rStyle w:val="c0"/>
          <w:color w:val="000000"/>
          <w:sz w:val="26"/>
          <w:szCs w:val="26"/>
        </w:rPr>
        <w:t>ных технологий, потому что каждая современная библиотека интегрирована в мировое информационное пространство. Овладение библиотечными специалистами новыми знаниями становится непременным условием инновационной компетенции.</w:t>
      </w:r>
    </w:p>
    <w:p w:rsidR="007B3D1C" w:rsidRPr="00051F04" w:rsidRDefault="00AB1BEF" w:rsidP="007B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8960D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2023</w:t>
      </w:r>
      <w:r w:rsidR="007B3D1C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мы планируем провести следующие мероприятия по продвижению библиотек и библиотечных услуг.</w:t>
      </w:r>
    </w:p>
    <w:p w:rsidR="007B3D1C" w:rsidRPr="00051F04" w:rsidRDefault="007B3D1C" w:rsidP="007B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20"/>
        <w:gridCol w:w="3403"/>
        <w:gridCol w:w="2076"/>
        <w:gridCol w:w="1939"/>
        <w:gridCol w:w="1633"/>
      </w:tblGrid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меропри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я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Форма пров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дения</w:t>
            </w:r>
          </w:p>
          <w:p w:rsidR="007B3D1C" w:rsidRPr="00051F04" w:rsidRDefault="007B3D1C" w:rsidP="007B3D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Категория пользователей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 пр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ведения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«ПЦПИ в помощь насел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нию».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Работа центра пр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вовой информации.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Юридические консультации, часы информ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ции, дни инфо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мации, правовые уроки, часы права.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Жители гор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да Карабулак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Ежедневно 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«Путешествие в мир новых книг</w:t>
            </w:r>
            <w:r w:rsidR="007B3D1C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Знакомство читат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лей с новинками литерат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Час информ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 раз в квартал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«Библиотека принимает гостей</w:t>
            </w:r>
            <w:r w:rsidR="007B3D1C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Экскурсия по библиотеке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месяц раз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«Литературный звезд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пад</w:t>
            </w:r>
            <w:r w:rsidR="007B3D1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».</w:t>
            </w:r>
            <w:r w:rsidR="007B3D1C" w:rsidRPr="00051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Ко дню российских библиотек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26.05.2023</w:t>
            </w:r>
            <w:r w:rsidR="007B3D1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«Вся жизнь в библиотеке</w:t>
            </w:r>
            <w:r w:rsidR="007B3D1C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российских библи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="007B3D1C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тек.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открытых дверей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27.05.2023</w:t>
            </w:r>
            <w:r w:rsidR="007B3D1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«Сердце информационного общества - библиотека</w:t>
            </w:r>
            <w:r w:rsidR="007B3D1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». </w:t>
            </w:r>
            <w:r w:rsidR="007B3D1C" w:rsidRPr="00051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 библиотечно-библиографической работе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информ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10.06.2023</w:t>
            </w:r>
            <w:r w:rsidR="007B3D1C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="00945017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Наследие родного края». Литературный проект по продвижению краеведч</w:t>
            </w:r>
            <w:r w:rsidR="00945017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="00945017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ской литературы.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945017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Литературная гостиная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категории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неделю 2 раза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</w:t>
            </w:r>
            <w:r w:rsidR="00096ED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Книга и семья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Клуб </w:t>
            </w:r>
            <w:r w:rsidR="00096ED5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="00096ED5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096ED5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мейного чтения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ое кафе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 раз в 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  <w:tr w:rsidR="007B3D1C" w:rsidRPr="00051F04" w:rsidTr="007B3D1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«Узнай писателя по его портрету»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 - п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знание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C" w:rsidRPr="00051F04" w:rsidRDefault="007B3D1C" w:rsidP="007B3D1C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 раз в 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</w:tbl>
    <w:p w:rsidR="007B3D1C" w:rsidRPr="00051F04" w:rsidRDefault="007B3D1C" w:rsidP="007B3D1C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7B3D1C" w:rsidRPr="00051F04" w:rsidRDefault="007B3D1C" w:rsidP="007B3D1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6.8. Организация с людьми, оказавшимися в тяжелой жизненной ситуации. Де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я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тельность нашей библиотеки в рамках программы «Доступная среда».</w:t>
      </w:r>
    </w:p>
    <w:p w:rsidR="007B3D1C" w:rsidRPr="00051F04" w:rsidRDefault="007B3D1C" w:rsidP="007B3D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    Программа «Доступная среда» реализуется в РФ с 2011 года. За годы действия госпрограммы суммарно под потребности и возможности людей с ограничениями зд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ровья уже приспособлено более 18 тыс. социальных объектов во всех регионах нашей страны. Это поликлиники и аптеки, магазины и спортивные сооружения, банки, кин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театры и прочие общественные учреждения. Все они были обязаны организовать пр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странство и доступ таким образом, чтобы инвалиды беспрепятственно могли получать товары и услуги. В 2018 году президент поручил правительству РФ проработать пр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дление программы до 2025 года.</w:t>
      </w:r>
    </w:p>
    <w:p w:rsidR="007B3D1C" w:rsidRPr="00051F04" w:rsidRDefault="007B3D1C" w:rsidP="007B3D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Программа "Доступная среда" была разработана Минтрудом и направлена на р</w:t>
      </w:r>
      <w:r w:rsidRPr="00051F04">
        <w:rPr>
          <w:rFonts w:ascii="Times New Roman" w:hAnsi="Times New Roman" w:cs="Times New Roman"/>
          <w:sz w:val="26"/>
          <w:szCs w:val="26"/>
        </w:rPr>
        <w:t>е</w:t>
      </w:r>
      <w:r w:rsidRPr="00051F04">
        <w:rPr>
          <w:rFonts w:ascii="Times New Roman" w:hAnsi="Times New Roman" w:cs="Times New Roman"/>
          <w:sz w:val="26"/>
          <w:szCs w:val="26"/>
        </w:rPr>
        <w:t>шение следующих задач: </w:t>
      </w:r>
    </w:p>
    <w:p w:rsidR="007B3D1C" w:rsidRPr="00051F04" w:rsidRDefault="007B3D1C" w:rsidP="007B3D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lastRenderedPageBreak/>
        <w:t>оценка состояния и повышение доступности объектов и услуг в приоритетных сферах жизнедеятельности инвалидов и других маломобильных групп населения; </w:t>
      </w:r>
    </w:p>
    <w:p w:rsidR="007B3D1C" w:rsidRPr="00051F04" w:rsidRDefault="007B3D1C" w:rsidP="007B3D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устранение социальной разобщенности инвалидов и граждан, не являющихся инвал</w:t>
      </w:r>
      <w:r w:rsidRPr="00051F04">
        <w:rPr>
          <w:rFonts w:ascii="Times New Roman" w:hAnsi="Times New Roman" w:cs="Times New Roman"/>
          <w:sz w:val="26"/>
          <w:szCs w:val="26"/>
        </w:rPr>
        <w:t>и</w:t>
      </w:r>
      <w:r w:rsidRPr="00051F04">
        <w:rPr>
          <w:rFonts w:ascii="Times New Roman" w:hAnsi="Times New Roman" w:cs="Times New Roman"/>
          <w:sz w:val="26"/>
          <w:szCs w:val="26"/>
        </w:rPr>
        <w:t>дами; </w:t>
      </w:r>
    </w:p>
    <w:p w:rsidR="007B3D1C" w:rsidRPr="00051F04" w:rsidRDefault="007B3D1C" w:rsidP="007B3D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модернизация государственной системы медико-социальной экспертизы; </w:t>
      </w:r>
    </w:p>
    <w:p w:rsidR="007B3D1C" w:rsidRPr="00051F04" w:rsidRDefault="007B3D1C" w:rsidP="007B3D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обеспечение равного доступа инвалидов к реабилитационным услугам.</w:t>
      </w:r>
    </w:p>
    <w:p w:rsidR="007B3D1C" w:rsidRPr="00051F04" w:rsidRDefault="00A06715" w:rsidP="00A0671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Наша библиотека с центром «Доступная среда» в 2023 году планирует провести следующие мероприятия.</w:t>
      </w:r>
    </w:p>
    <w:p w:rsidR="00A06715" w:rsidRPr="00051F04" w:rsidRDefault="00A06715" w:rsidP="00A0671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06715" w:rsidRPr="00051F04" w:rsidRDefault="00A06715" w:rsidP="000916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План работы центра «Доступная среда»</w:t>
      </w:r>
    </w:p>
    <w:tbl>
      <w:tblPr>
        <w:tblStyle w:val="ac"/>
        <w:tblW w:w="0" w:type="auto"/>
        <w:tblLook w:val="04A0"/>
      </w:tblPr>
      <w:tblGrid>
        <w:gridCol w:w="532"/>
        <w:gridCol w:w="3635"/>
        <w:gridCol w:w="2115"/>
        <w:gridCol w:w="1939"/>
        <w:gridCol w:w="1662"/>
      </w:tblGrid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пров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дения</w:t>
            </w:r>
          </w:p>
          <w:p w:rsidR="00A06715" w:rsidRPr="00051F04" w:rsidRDefault="00A06715" w:rsidP="007513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пользователей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дения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«Спешите день начать с до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б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роты».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Выставка-обзор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 течение года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«Добрые советы для вашего здоровья». К Всемирному Дню больного.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Онлайн-обсуждение.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11.02.2023г.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«Проблемы детской онкол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гии». К Международному Дню детей, больных раком.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Встреча с вр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чом-онкологом.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10- кл.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15.02.2023г.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«Доброта- качество излишек, которого не вредит».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 М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ждународному дню проявл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ния доброты. 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Беседа 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5-6-х кл.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17.02.2023г.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«Читаем вместе, читаем вслух».  К Всемирному Дню чтения вслух.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Громкие читки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5-6 кл.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02.03.2023г.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«Болезнь, не знающая гр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ниц». К Всемирному Дню борьбы с туберкулезом.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Выставка – 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б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зор.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Все категории. 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24.03.2023г.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«Азбука здоровья». К Всеми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ному Дню здоровья.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Выставка-рекомендация.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07.04.2023г.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8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«Инвалиды: права, льготы, поддержка». К Междунаро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д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ному Дню за права инвалидов.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Встреча с адв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катом.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9-10-х кл.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05.05.2023г.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9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«Маленькие дети на большой планете». К Международн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му Дню защиты детей.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Развлекательная программа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Дети младш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го школьного возраста.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01.06.2023г.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«Дело, которое нельзя делать без души».  Ко Дню социал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ь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ного работника.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Встреча с р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ботниками со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ц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защиты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гории.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08.06.2023г.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11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«Услышать тех, кто не сл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ы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шит». К Международному Дню глухонемых.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Онлайн-выставка-обсуждение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23.09.2023г.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12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«Праздник мудрости, вним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ния и любви». Ко Дню пож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лого человека.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Литературный вечер.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Разные кат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гории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30.09.2023г.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13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«Видеть мир душой, а не гл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зами». К Всемирному Дню зрения.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Виртуальная выставка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Все категории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09.10.2023г.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14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«В душе сохраняется свет». К Международному Дню сл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пых.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Литературное кафе.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Категория 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ю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дей с ОВЗ.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13.11.2023г.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15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«Тепло души мы дарим л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ю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дям». К Международному Дню толерантности.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Беседа.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Учащиеся 10-11-х кл.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16.11.2023г.</w:t>
            </w:r>
          </w:p>
        </w:tc>
      </w:tr>
      <w:tr w:rsidR="00A06715" w:rsidRPr="00051F04" w:rsidTr="00751368">
        <w:tc>
          <w:tcPr>
            <w:tcW w:w="53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16</w:t>
            </w:r>
          </w:p>
        </w:tc>
        <w:tc>
          <w:tcPr>
            <w:tcW w:w="3635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«Сильные духом». К Межд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у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народному Дню инвалида.</w:t>
            </w:r>
          </w:p>
        </w:tc>
        <w:tc>
          <w:tcPr>
            <w:tcW w:w="1900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Вечер-встреча.</w:t>
            </w:r>
          </w:p>
        </w:tc>
        <w:tc>
          <w:tcPr>
            <w:tcW w:w="184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Люди с ОВЗ</w:t>
            </w:r>
          </w:p>
        </w:tc>
        <w:tc>
          <w:tcPr>
            <w:tcW w:w="1662" w:type="dxa"/>
          </w:tcPr>
          <w:p w:rsidR="00A06715" w:rsidRPr="00051F04" w:rsidRDefault="00A0671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03.11.2023г.</w:t>
            </w:r>
          </w:p>
        </w:tc>
      </w:tr>
    </w:tbl>
    <w:p w:rsidR="00A06715" w:rsidRPr="00051F04" w:rsidRDefault="00A06715" w:rsidP="00A06715">
      <w:pPr>
        <w:rPr>
          <w:rFonts w:ascii="Times New Roman" w:hAnsi="Times New Roman" w:cs="Times New Roman"/>
          <w:i/>
          <w:sz w:val="26"/>
          <w:szCs w:val="26"/>
        </w:rPr>
      </w:pPr>
    </w:p>
    <w:p w:rsidR="00096ED5" w:rsidRPr="00051F04" w:rsidRDefault="00096ED5" w:rsidP="00096ED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7. Справочно-библиографическое и информационное обслуживание пользователей.</w:t>
      </w:r>
    </w:p>
    <w:p w:rsidR="00096ED5" w:rsidRPr="00051F04" w:rsidRDefault="00096ED5" w:rsidP="00096ED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7.1. Формирование информационной культуры пользователей.</w:t>
      </w:r>
    </w:p>
    <w:p w:rsidR="00096ED5" w:rsidRPr="00051F04" w:rsidRDefault="00096ED5" w:rsidP="00096ED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051F04">
        <w:rPr>
          <w:rFonts w:ascii="Times New Roman" w:hAnsi="Times New Roman" w:cs="Times New Roman"/>
          <w:sz w:val="26"/>
          <w:szCs w:val="26"/>
        </w:rPr>
        <w:t>Информатизация как интеллектуально-гуманистическая перестройка всей жизн</w:t>
      </w:r>
      <w:r w:rsidRPr="00051F04">
        <w:rPr>
          <w:rFonts w:ascii="Times New Roman" w:hAnsi="Times New Roman" w:cs="Times New Roman"/>
          <w:sz w:val="26"/>
          <w:szCs w:val="26"/>
        </w:rPr>
        <w:t>е</w:t>
      </w:r>
      <w:r w:rsidRPr="00051F04">
        <w:rPr>
          <w:rFonts w:ascii="Times New Roman" w:hAnsi="Times New Roman" w:cs="Times New Roman"/>
          <w:sz w:val="26"/>
          <w:szCs w:val="26"/>
        </w:rPr>
        <w:t>деятельности человека и общества на основе все более полного использования инфо</w:t>
      </w:r>
      <w:r w:rsidRPr="00051F04">
        <w:rPr>
          <w:rFonts w:ascii="Times New Roman" w:hAnsi="Times New Roman" w:cs="Times New Roman"/>
          <w:sz w:val="26"/>
          <w:szCs w:val="26"/>
        </w:rPr>
        <w:t>р</w:t>
      </w:r>
      <w:r w:rsidRPr="00051F04">
        <w:rPr>
          <w:rFonts w:ascii="Times New Roman" w:hAnsi="Times New Roman" w:cs="Times New Roman"/>
          <w:sz w:val="26"/>
          <w:szCs w:val="26"/>
        </w:rPr>
        <w:t>мации резко повысила значимость формирования информационной культуры человека. Информационная культура общества и личности должна обеспечить возможность н</w:t>
      </w:r>
      <w:r w:rsidRPr="00051F04">
        <w:rPr>
          <w:rFonts w:ascii="Times New Roman" w:hAnsi="Times New Roman" w:cs="Times New Roman"/>
          <w:sz w:val="26"/>
          <w:szCs w:val="26"/>
        </w:rPr>
        <w:t>е</w:t>
      </w:r>
      <w:r w:rsidRPr="00051F04">
        <w:rPr>
          <w:rFonts w:ascii="Times New Roman" w:hAnsi="Times New Roman" w:cs="Times New Roman"/>
          <w:sz w:val="26"/>
          <w:szCs w:val="26"/>
        </w:rPr>
        <w:t>прерывного образования каждого человека и повышение его ответственности за пр</w:t>
      </w:r>
      <w:r w:rsidRPr="00051F04">
        <w:rPr>
          <w:rFonts w:ascii="Times New Roman" w:hAnsi="Times New Roman" w:cs="Times New Roman"/>
          <w:sz w:val="26"/>
          <w:szCs w:val="26"/>
        </w:rPr>
        <w:t>и</w:t>
      </w:r>
      <w:r w:rsidRPr="00051F04">
        <w:rPr>
          <w:rFonts w:ascii="Times New Roman" w:hAnsi="Times New Roman" w:cs="Times New Roman"/>
          <w:sz w:val="26"/>
          <w:szCs w:val="26"/>
        </w:rPr>
        <w:t>нимаемые решения. </w:t>
      </w:r>
    </w:p>
    <w:p w:rsidR="00096ED5" w:rsidRPr="00051F04" w:rsidRDefault="00096ED5" w:rsidP="00096E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к библиотеке и библиотекарю представляются повышенные требования. Не секрет, что только обновление знаний, навыков помогает библиотечному специал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сту сохранить творческую форму, способность активно усваивать современные идеи,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искать и находить новое, интересное для читателей. Эта работа является для библиотек традиционной.</w:t>
      </w:r>
    </w:p>
    <w:p w:rsidR="00096ED5" w:rsidRPr="00051F04" w:rsidRDefault="00096ED5" w:rsidP="00096E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23"/>
        <w:gridCol w:w="3509"/>
        <w:gridCol w:w="2394"/>
        <w:gridCol w:w="1806"/>
        <w:gridCol w:w="1628"/>
      </w:tblGrid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C6" w:rsidRPr="00984CC6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096ED5" w:rsidRPr="00984CC6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096ED5" w:rsidRPr="00984CC6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CC6" w:rsidRPr="00984CC6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096ED5" w:rsidRPr="00984CC6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984CC6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пользователей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984CC6" w:rsidRDefault="00096ED5" w:rsidP="00984C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</w:t>
            </w: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дения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984CC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«Книжный гольфстрим».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Экскурсия</w:t>
            </w:r>
            <w:r w:rsidR="00543E0E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-консультация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 раз в 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сяц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«СБА библиотеки - зачем он нужен</w:t>
            </w:r>
            <w:r w:rsidR="00096ED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Обзор методич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ской литературы по библиографии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 раз в три месяца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«Библиотека приглашает детей»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Путешествие по библиотеке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4-5-х кл.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«Развитие динамического чтения – веление времени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Библиотечно-библиографический урок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классов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15.03.2023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«Библиотека – навигатор в море информации 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». 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 би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б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лиотечно-библиографической работе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информации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катег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рии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10.06.2023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«Книги бывают разные» из истории книги и библиотеки.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</w:t>
            </w:r>
            <w:r w:rsidR="00751368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рок - презент</w:t>
            </w:r>
            <w:r w:rsidR="00751368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="00751368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19.07.2023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«Информационная культура личности.  Нужна ли она?</w:t>
            </w:r>
            <w:r w:rsidR="00096ED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Урок-познание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28.09.2023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751368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«Особенности работы со справочными изданиями</w:t>
            </w:r>
            <w:r w:rsidR="00096ED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Библиотечно-библиографическая 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игра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10-11 классов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14.11.2023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096ED5" w:rsidRPr="00051F04" w:rsidTr="0075136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«Библиотека молодым ч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тателям</w:t>
            </w:r>
            <w:r w:rsidR="00096ED5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Неделя информ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096ED5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D5" w:rsidRPr="00051F04" w:rsidRDefault="00D4361B" w:rsidP="0075136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08.12.-15.12.2023</w:t>
            </w:r>
            <w:r w:rsidR="00096ED5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</w:tbl>
    <w:p w:rsidR="00096ED5" w:rsidRPr="00051F04" w:rsidRDefault="00096ED5" w:rsidP="00096ED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361B" w:rsidRPr="00051F04" w:rsidRDefault="00D4361B" w:rsidP="00D4361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 Краеведческая деятельность библиотек.</w:t>
      </w:r>
    </w:p>
    <w:p w:rsidR="00543E0E" w:rsidRPr="00051F04" w:rsidRDefault="00543E0E" w:rsidP="00543E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    Краеведение воспитывает у детей и подростков причастность к истории своих предков, заставляет задуматься о прошлом и настоящем через поиск, исследования, изучение традиций и обычаев родного края, познание своих корней, неразрывной связи с предшествующими поколениями, т. е. формирует те ценности, которые необходимы </w:t>
      </w:r>
      <w:r w:rsidRPr="00051F04">
        <w:rPr>
          <w:rFonts w:ascii="Times New Roman" w:hAnsi="Times New Roman" w:cs="Times New Roman"/>
          <w:sz w:val="26"/>
          <w:szCs w:val="26"/>
        </w:rPr>
        <w:lastRenderedPageBreak/>
        <w:t xml:space="preserve">именно сегодня: патриотизм, духовность, национальное самосознание. Краеведческая работа является одним из направлений деятельности нашей библиотеки. </w:t>
      </w:r>
    </w:p>
    <w:p w:rsidR="00543E0E" w:rsidRPr="00051F04" w:rsidRDefault="00543E0E" w:rsidP="00543E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  Подъем национального самосознания связан с признанием авторитета общечел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веческих ценностей и возрастанием интереса к проблемам истории Отечества и «малой родины» у людей разных убеждений, профессий, увлечений, возраста. Происходящие процессы выдвинули перед государством и обществом такие значимые для сохранения российской государственности задачи, как необходимость формирования у подра</w:t>
      </w:r>
      <w:r w:rsidRPr="00051F04">
        <w:rPr>
          <w:rFonts w:ascii="Times New Roman" w:hAnsi="Times New Roman" w:cs="Times New Roman"/>
          <w:sz w:val="26"/>
          <w:szCs w:val="26"/>
        </w:rPr>
        <w:t>с</w:t>
      </w:r>
      <w:r w:rsidRPr="00051F04">
        <w:rPr>
          <w:rFonts w:ascii="Times New Roman" w:hAnsi="Times New Roman" w:cs="Times New Roman"/>
          <w:sz w:val="26"/>
          <w:szCs w:val="26"/>
        </w:rPr>
        <w:t>тающего поколения высоких нравственных, моральных и этических качеств, среди к</w:t>
      </w:r>
      <w:r w:rsidRPr="00051F04">
        <w:rPr>
          <w:rFonts w:ascii="Times New Roman" w:hAnsi="Times New Roman" w:cs="Times New Roman"/>
          <w:sz w:val="26"/>
          <w:szCs w:val="26"/>
        </w:rPr>
        <w:t>о</w:t>
      </w:r>
      <w:r w:rsidRPr="00051F04">
        <w:rPr>
          <w:rFonts w:ascii="Times New Roman" w:hAnsi="Times New Roman" w:cs="Times New Roman"/>
          <w:sz w:val="26"/>
          <w:szCs w:val="26"/>
        </w:rPr>
        <w:t>торых важное значение имеет патриотизм, гражданственность, ответственность за судьбу Отечества и «малой родины». В связи с э</w:t>
      </w:r>
      <w:r w:rsidR="0055519B" w:rsidRPr="00051F04">
        <w:rPr>
          <w:rFonts w:ascii="Times New Roman" w:hAnsi="Times New Roman" w:cs="Times New Roman"/>
          <w:sz w:val="26"/>
          <w:szCs w:val="26"/>
        </w:rPr>
        <w:t xml:space="preserve">тим значительно возросла роль </w:t>
      </w:r>
      <w:r w:rsidRPr="00051F04">
        <w:rPr>
          <w:rFonts w:ascii="Times New Roman" w:hAnsi="Times New Roman" w:cs="Times New Roman"/>
          <w:sz w:val="26"/>
          <w:szCs w:val="26"/>
        </w:rPr>
        <w:t xml:space="preserve"> би</w:t>
      </w:r>
      <w:r w:rsidRPr="00051F04">
        <w:rPr>
          <w:rFonts w:ascii="Times New Roman" w:hAnsi="Times New Roman" w:cs="Times New Roman"/>
          <w:sz w:val="26"/>
          <w:szCs w:val="26"/>
        </w:rPr>
        <w:t>б</w:t>
      </w:r>
      <w:r w:rsidRPr="00051F04">
        <w:rPr>
          <w:rFonts w:ascii="Times New Roman" w:hAnsi="Times New Roman" w:cs="Times New Roman"/>
          <w:sz w:val="26"/>
          <w:szCs w:val="26"/>
        </w:rPr>
        <w:t>лиотек в духовно</w:t>
      </w:r>
      <w:r w:rsidR="0055519B" w:rsidRPr="00051F04">
        <w:rPr>
          <w:rFonts w:ascii="Times New Roman" w:hAnsi="Times New Roman" w:cs="Times New Roman"/>
          <w:sz w:val="26"/>
          <w:szCs w:val="26"/>
        </w:rPr>
        <w:t xml:space="preserve">-нравственном становлении  молодого поколения </w:t>
      </w:r>
      <w:r w:rsidRPr="00051F04">
        <w:rPr>
          <w:rFonts w:ascii="Times New Roman" w:hAnsi="Times New Roman" w:cs="Times New Roman"/>
          <w:sz w:val="26"/>
          <w:szCs w:val="26"/>
        </w:rPr>
        <w:t>при помощи ра</w:t>
      </w:r>
      <w:r w:rsidRPr="00051F04">
        <w:rPr>
          <w:rFonts w:ascii="Times New Roman" w:hAnsi="Times New Roman" w:cs="Times New Roman"/>
          <w:sz w:val="26"/>
          <w:szCs w:val="26"/>
        </w:rPr>
        <w:t>с</w:t>
      </w:r>
      <w:r w:rsidRPr="00051F04">
        <w:rPr>
          <w:rFonts w:ascii="Times New Roman" w:hAnsi="Times New Roman" w:cs="Times New Roman"/>
          <w:sz w:val="26"/>
          <w:szCs w:val="26"/>
        </w:rPr>
        <w:t>пространения краеведческих знаний.</w:t>
      </w:r>
    </w:p>
    <w:p w:rsidR="00D4361B" w:rsidRPr="00051F04" w:rsidRDefault="00D4361B" w:rsidP="00D436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8.1. Реализация краеведческих проектов.</w:t>
      </w:r>
    </w:p>
    <w:p w:rsidR="00D4361B" w:rsidRPr="00051F04" w:rsidRDefault="00D4361B" w:rsidP="00D436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8.2. Анализ формирования и использования фондов краеведческих документов и м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е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стных изданий (движения фонда, выдача)</w:t>
      </w:r>
    </w:p>
    <w:p w:rsidR="00D4361B" w:rsidRPr="00051F04" w:rsidRDefault="00D4361B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361B" w:rsidRPr="00051F04" w:rsidRDefault="00D4361B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В 20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фонд библиотеки пополнился на 134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экземпляра краеведческой лит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ратур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ы. Из них на ингушском языке – 55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экземпляров. В данное время фонд краеведч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ской литературы составляет 1420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них на ингушском языке – 429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экз.</w:t>
      </w:r>
    </w:p>
    <w:p w:rsidR="00D4361B" w:rsidRPr="00051F04" w:rsidRDefault="00D4361B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361B" w:rsidRPr="00051F04" w:rsidRDefault="00D4361B" w:rsidP="00D436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8.3. Формирование краеведческого справочно-библиографического аппарата.</w:t>
      </w:r>
    </w:p>
    <w:p w:rsidR="00D4361B" w:rsidRPr="00051F04" w:rsidRDefault="00D4361B" w:rsidP="00D436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D4361B" w:rsidRPr="00051F04" w:rsidRDefault="00D4361B" w:rsidP="00D4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Составной частью краеведческого справочного аппарата Карабулакской горо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ской библиотеки  являются тематические картотеки: картотека персоналий, фактогр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фические картотеки дат и событий.          </w:t>
      </w:r>
    </w:p>
    <w:p w:rsidR="00D4361B" w:rsidRPr="00051F04" w:rsidRDefault="00D4361B" w:rsidP="00D4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Существенным дополнением к краеведческой картотеке и краеведческому фонду являются тематические папки-накопители, на основе которых библиотекари выполн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 справки краеведческого характера.</w:t>
      </w:r>
    </w:p>
    <w:p w:rsidR="00D4361B" w:rsidRPr="00051F04" w:rsidRDefault="00D4361B" w:rsidP="00D4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361B" w:rsidRPr="00051F04" w:rsidRDefault="00DF6107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Алфавитный каталог – 1420</w:t>
      </w:r>
      <w:r w:rsidR="00D4361B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D4361B" w:rsidRPr="00051F04" w:rsidRDefault="00D4361B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тематический – 1420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D4361B" w:rsidRPr="00051F04" w:rsidRDefault="00D4361B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матическая картотека статей – 88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D4361B" w:rsidRPr="00051F04" w:rsidRDefault="00D4361B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Картотека приказов, </w:t>
      </w:r>
      <w:r w:rsidR="00DF6107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постановлений, указов по РИ – 81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D4361B" w:rsidRPr="00051F04" w:rsidRDefault="00DF6107" w:rsidP="00D436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Картотека персоналий – 74</w:t>
      </w:r>
      <w:r w:rsidR="00D4361B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экз.</w:t>
      </w:r>
    </w:p>
    <w:p w:rsidR="00D4361B" w:rsidRPr="00051F04" w:rsidRDefault="00D4361B" w:rsidP="00D4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6ED5" w:rsidRDefault="00D4361B" w:rsidP="00E37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8.4. Основные направления краеведческой деятельности.</w:t>
      </w:r>
    </w:p>
    <w:p w:rsidR="00E37DED" w:rsidRPr="00E37DED" w:rsidRDefault="00E37DED" w:rsidP="00E37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2"/>
          <w:szCs w:val="12"/>
          <w:lang w:eastAsia="ru-RU"/>
        </w:rPr>
      </w:pPr>
    </w:p>
    <w:p w:rsidR="00D4361B" w:rsidRPr="00051F04" w:rsidRDefault="00D4361B" w:rsidP="00E37D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F04">
        <w:rPr>
          <w:rFonts w:ascii="Times New Roman" w:hAnsi="Times New Roman" w:cs="Times New Roman"/>
          <w:b/>
          <w:sz w:val="26"/>
          <w:szCs w:val="26"/>
        </w:rPr>
        <w:t>Ингушские писатели, общественные деятели - юбиляры 2023 года</w:t>
      </w:r>
    </w:p>
    <w:tbl>
      <w:tblPr>
        <w:tblStyle w:val="ac"/>
        <w:tblW w:w="0" w:type="auto"/>
        <w:tblLook w:val="04A0"/>
      </w:tblPr>
      <w:tblGrid>
        <w:gridCol w:w="675"/>
        <w:gridCol w:w="6416"/>
        <w:gridCol w:w="2480"/>
      </w:tblGrid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D4361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  <w:r w:rsidR="00984C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юбиляров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567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90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 Мальсагову Ахмеду Орцхоевичу.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Ученый – фольклорист, литературовед, кандидат филолог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и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ческих наук.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02.01.1933г.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80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Осканову Сулумбеку Сусуркиевичу.</w:t>
            </w:r>
            <w:r w:rsidR="00DF6107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Герой России, генерал-майор авиации, летчик-испытатель.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08.01.1943г.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567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90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Хамхоеву Борису Макшариповичу. 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 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тист, первый  солист  Чечено-Ингушской  Государс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т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венной   филармонии, получивший  музыкальное  обр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зование  (в  1961 году окончил Грозненское  музыкал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ь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ное  училище,  вокальное отделение).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09.01.1933г.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567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85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Чахкиеву Саиду Идрисовичу.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Народный писатель Чечено-Ингушетии (1989), общественный деятель.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22.01.1938г.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567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80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Льяновой Марем Ахметовне.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Поэтесса, «Отличник народного просвещения РФ».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10.04.1943г.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567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115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Зязикову Багаудину Хусейновичу.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Уч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стник Великой Отечественной войны (1941-1945 гг.), писатель, общественный деятель, директор Чечено-Ингушского книжного издательства (1957).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14.04.1908г.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130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Мальсагову Созерко Артагановичу. 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Кадр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вый военный, выпускник Воронежского кадетского корпуса, служил в ингушском кавалерийском полку</w:t>
            </w:r>
            <w:r w:rsidR="00DF6107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17.06.1893г.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48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80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Хашагульгову Али Татархановичу. 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П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эт,   художник,  член   Союза   писателей   и  Союза   художников   РФ.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24.06.1943г.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54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85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Абадиеву Беку Вагаповичу. 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Директор «Музея истории МВД России» (с 2002 г.), заслуженный деятель искусств Республики Ингушетия, член Союза журналистов России, член Союза театральных де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я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телей.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01.07.1938г.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D4361B" w:rsidP="00984CC6">
            <w:pPr>
              <w:ind w:firstLine="60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85 лет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Кодзоеву Иссе Аюбовичу. 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Писатель, общественный деятель.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12.08.1938г.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984CC6" w:rsidP="005C090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  </w:t>
            </w:r>
            <w:r w:rsidR="00D4361B"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70 лет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Яндиевой Марем Джемалдиновне. 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Пре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д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седатель Ингушского историко-просветительского, благотворительного и правозащитного общества «Мемориал», кандидат филологических наук (1982), номинант Нобелевской премии мира 2005 г.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5C090B" w:rsidRPr="00051F04" w:rsidRDefault="005C090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13.08.1953г.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984CC6" w:rsidP="00984CC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</w:t>
            </w:r>
            <w:r w:rsidR="00D4361B"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85 лет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Плиеву Амиру Абазбековичу. 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Поэт, член Союза писателей России (1992).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02.09.1938г.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984CC6" w:rsidP="00984CC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 </w:t>
            </w:r>
            <w:r w:rsidR="00D4361B"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125 лет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Мальсагову Дошлуко Доховичу. 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Профе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с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сор, кандидат филологических наук, переводчик,  ка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в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казовед,  фольклорист, писатель</w:t>
            </w:r>
            <w:r w:rsidR="00D4361B" w:rsidRPr="00051F0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23.12.1898г.</w:t>
            </w:r>
          </w:p>
        </w:tc>
      </w:tr>
      <w:tr w:rsidR="00D4361B" w:rsidRPr="00051F04" w:rsidTr="00D4361B">
        <w:tc>
          <w:tcPr>
            <w:tcW w:w="675" w:type="dxa"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416" w:type="dxa"/>
            <w:tcBorders>
              <w:right w:val="single" w:sz="4" w:space="0" w:color="auto"/>
            </w:tcBorders>
          </w:tcPr>
          <w:p w:rsidR="00D4361B" w:rsidRPr="00051F04" w:rsidRDefault="00984CC6" w:rsidP="00984CC6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</w:t>
            </w:r>
            <w:r w:rsidR="00D4361B" w:rsidRPr="00051F0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150 лет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-  Бекову Темботу Дордогановичу. 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Основ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а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тель и первый редактор ингушской общенациональной газеты «Сердало», один из основоположников ингу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ш</w:t>
            </w:r>
            <w:r w:rsidR="00D4361B"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ской литературы, просветитель, фольклорист.</w:t>
            </w:r>
          </w:p>
        </w:tc>
        <w:tc>
          <w:tcPr>
            <w:tcW w:w="2480" w:type="dxa"/>
            <w:tcBorders>
              <w:left w:val="single" w:sz="4" w:space="0" w:color="auto"/>
            </w:tcBorders>
          </w:tcPr>
          <w:p w:rsidR="00D4361B" w:rsidRPr="00051F04" w:rsidRDefault="00D4361B" w:rsidP="00DF610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27.12.1873г.</w:t>
            </w:r>
          </w:p>
        </w:tc>
      </w:tr>
    </w:tbl>
    <w:p w:rsidR="00D4361B" w:rsidRPr="00051F04" w:rsidRDefault="00D4361B" w:rsidP="00D4361B">
      <w:pPr>
        <w:rPr>
          <w:rFonts w:ascii="Times New Roman" w:hAnsi="Times New Roman" w:cs="Times New Roman"/>
          <w:sz w:val="26"/>
          <w:szCs w:val="26"/>
        </w:rPr>
      </w:pPr>
    </w:p>
    <w:p w:rsidR="00D4361B" w:rsidRPr="00051F04" w:rsidRDefault="00D4361B" w:rsidP="00D4361B">
      <w:pPr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В 2023 году наша библиотека планирует  провести следующие мероприятия  по кра</w:t>
      </w:r>
      <w:r w:rsidRPr="00051F04">
        <w:rPr>
          <w:rFonts w:ascii="Times New Roman" w:hAnsi="Times New Roman" w:cs="Times New Roman"/>
          <w:sz w:val="26"/>
          <w:szCs w:val="26"/>
        </w:rPr>
        <w:t>е</w:t>
      </w:r>
      <w:r w:rsidRPr="00051F04">
        <w:rPr>
          <w:rFonts w:ascii="Times New Roman" w:hAnsi="Times New Roman" w:cs="Times New Roman"/>
          <w:sz w:val="26"/>
          <w:szCs w:val="26"/>
        </w:rPr>
        <w:t>ведческому направлению.</w:t>
      </w:r>
    </w:p>
    <w:tbl>
      <w:tblPr>
        <w:tblStyle w:val="ac"/>
        <w:tblW w:w="0" w:type="auto"/>
        <w:tblInd w:w="-459" w:type="dxa"/>
        <w:tblLayout w:type="fixed"/>
        <w:tblLook w:val="04A0"/>
      </w:tblPr>
      <w:tblGrid>
        <w:gridCol w:w="567"/>
        <w:gridCol w:w="4253"/>
        <w:gridCol w:w="1984"/>
        <w:gridCol w:w="1560"/>
        <w:gridCol w:w="1666"/>
      </w:tblGrid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984CC6" w:rsidRDefault="00D4361B" w:rsidP="00D436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984CC6" w:rsidRDefault="00D4361B" w:rsidP="00D43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984CC6" w:rsidRDefault="00D4361B" w:rsidP="00D43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пров</w:t>
            </w: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984CC6" w:rsidRDefault="00D4361B" w:rsidP="00D43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 пользов</w:t>
            </w: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984CC6" w:rsidRDefault="00D4361B" w:rsidP="00D436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</w:t>
            </w: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984C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дения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950246" w:rsidP="00D4361B">
            <w:pPr>
              <w:rPr>
                <w:rFonts w:ascii="Times New Roman" w:hAnsi="Times New Roman" w:cs="Times New Roman"/>
                <w:i/>
                <w:color w:val="222222"/>
                <w:sz w:val="26"/>
                <w:szCs w:val="26"/>
                <w:shd w:val="clear" w:color="auto" w:fill="FFFFFF"/>
              </w:rPr>
            </w:pPr>
            <w:r w:rsidRPr="00051F04">
              <w:rPr>
                <w:rFonts w:ascii="Times New Roman" w:hAnsi="Times New Roman" w:cs="Times New Roman"/>
                <w:i/>
                <w:color w:val="222222"/>
                <w:sz w:val="26"/>
                <w:szCs w:val="26"/>
                <w:shd w:val="clear" w:color="auto" w:fill="FFFFFF"/>
              </w:rPr>
              <w:t>«Великого мужества вечный урок</w:t>
            </w:r>
            <w:r w:rsidR="00D4361B" w:rsidRPr="00051F04">
              <w:rPr>
                <w:rFonts w:ascii="Times New Roman" w:hAnsi="Times New Roman" w:cs="Times New Roman"/>
                <w:i/>
                <w:color w:val="222222"/>
                <w:sz w:val="26"/>
                <w:szCs w:val="26"/>
                <w:shd w:val="clear" w:color="auto" w:fill="FFFFFF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FFFFF"/>
              </w:rPr>
              <w:t>Ко дню рождения И.Б.Зязикова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 - память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31.01.2023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B0643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«Продлевает жизнь родному яз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ы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ку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 дню рождения Горчханова 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Бадруддина  Хасултановича – п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сателя, поэта, драматурга.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5519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</w:t>
            </w:r>
            <w:r w:rsidR="005B0643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ный час.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B064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9-10-кл.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31.01.2023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B0643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«Я помню тьму, я знаю свет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С. И. Озиева – п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сателя, публициста, арабиста.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B064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Библиопанор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01.02.202</w:t>
            </w:r>
            <w:r w:rsidR="00F74F53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B0643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«Всегда с народом быть хочу св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им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Раисы Д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диговой - поэтессы, председателя союза писателей Ингушетии.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B064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салон.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11-х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09.02.2023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95101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«Родной язык волнует душу мне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 Международному дню родного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95101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День  чтения на ингушском языке.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21.02.2023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595101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Pr="00051F04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Хоастабе наьна мотт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Декада ингушского языка и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Конкурс на лучшее стих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творение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16.02.по 25.02.2023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200224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«Эхо суровых испытан</w:t>
            </w:r>
            <w:r w:rsidR="00E21719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ий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депортации 1944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Выставка-память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.02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E21719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«Нас поезд увез на чужбину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депортации ингушского нар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E21719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Вечер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памяти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E21719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10-11 кл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, студенты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22.02.2023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E21719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«Патриот родного края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 Чахкиева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Юсупа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Тегал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вича - писателя, переводчика, жу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налиста.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E21719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ыставка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- </w:t>
            </w:r>
            <w:r w:rsidR="00184C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диалог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09.03.2023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184C1B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>«Г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  <w:lang w:val="en-US"/>
              </w:rPr>
              <w:t>I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>алг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  <w:lang w:val="en-US"/>
              </w:rPr>
              <w:t>I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 xml:space="preserve">ай сийдеш илли оал аз». Ко дню рождения </w:t>
            </w:r>
            <w:r w:rsidR="00D4361B"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>Барахоева</w:t>
            </w:r>
            <w:r w:rsidR="005C090B"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>Адл-Хамида</w:t>
            </w:r>
            <w:r w:rsidR="005C090B"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7F7F8"/>
              </w:rPr>
              <w:t xml:space="preserve"> Османовича.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Литературное кафе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F74F5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13.03.2023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184C1B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«На страже развития и процвет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ния родного края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ния Н.Д.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Кодзоева – писателя, и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торика, публициста.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184C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16.03.2023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«Пейзажи бытия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ния Даурбекова Гази – Магомеда Албастовича.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Выставка - </w:t>
            </w:r>
            <w:r w:rsidR="00B579B0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вернисаж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24.03.2023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B579B0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«С любовью к жизни»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». Ко дню рождения, Албакова Джабраила Мурцаловича – известного ингу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поэта-лирика.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Выставка-представление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01.04.2023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«Перо, которым правит муза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».  К 80-летию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М.А.</w:t>
            </w:r>
            <w:r w:rsidR="00E37DE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Льяновой, ингу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ской поэтессы, отличника наро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ного просвещенья.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3035A1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Литературно- музыкальный вечер.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B579B0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10.04.2023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«Услышать зов Земли, кот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рой ты частица». Ко дню рождения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Мал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ь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сагова Орцхо Артагановичу – оф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церу 77-го ингушского артиллери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й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полка, участнику гражда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ской войны.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Иллюстрир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ванная 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тегории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B579B0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11.04.2023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B579B0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«Земли родной талант и вдохнов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нье</w:t>
            </w:r>
            <w:r w:rsidR="00D4361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Г.А.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Гаги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D4361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ва – народного поэта Ингушетии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вечер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B579B0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14.04.2023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D4361B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61B" w:rsidRPr="00051F04" w:rsidRDefault="00D4361B" w:rsidP="00D4361B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«Писатель родом из легенды». 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 115-летию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Б.Х.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Зязикова – писат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ля, общественного деятеля.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3035A1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Час прозы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3035A1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 11-кл.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1B" w:rsidRPr="00051F04" w:rsidRDefault="00E03D77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14.04.2023</w:t>
            </w:r>
            <w:r w:rsidR="00D4361B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3035A1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5A1" w:rsidRPr="00051F04" w:rsidRDefault="003035A1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5A1" w:rsidRPr="00051F04" w:rsidRDefault="00E03D77" w:rsidP="002B307A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«Нравственность – основа жизни этноса</w:t>
            </w:r>
            <w:r w:rsidR="003035A1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 дню рождения Чаха Ахриева  - ингушского просветит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ля, ученого, общественного деят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A1" w:rsidRPr="00051F04" w:rsidRDefault="003035A1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A1" w:rsidRPr="00051F04" w:rsidRDefault="003035A1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A1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08.05.2023</w:t>
            </w:r>
            <w:r w:rsidR="003035A1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3035A1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5A1" w:rsidRPr="00051F04" w:rsidRDefault="003035A1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5A1" w:rsidRPr="00051F04" w:rsidRDefault="00E03D77" w:rsidP="002B307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«Человек большого дарования</w:t>
            </w:r>
            <w:r w:rsidR="003035A1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="003035A1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З.К.Мальсагова – основателя и редактора газеты «Сердало», советского писателя, просветителя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A1" w:rsidRPr="00051F04" w:rsidRDefault="003035A1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A1" w:rsidRPr="00051F04" w:rsidRDefault="003035A1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5A1" w:rsidRPr="00051F04" w:rsidRDefault="003035A1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03.0</w:t>
            </w:r>
            <w:r w:rsidR="00E03D77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6.2023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E03D77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2B307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«С любовью к своему народу».</w:t>
            </w:r>
            <w:r w:rsidRPr="00051F04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 xml:space="preserve"> Ко дню рождения  И.М. Базоркина – поэта, прозаика, публициста.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Литературная гостиная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13.06.2023г.</w:t>
            </w:r>
          </w:p>
        </w:tc>
      </w:tr>
      <w:tr w:rsidR="00E03D77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2B307A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«Без чего невозможно смотреть вперед».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Мальс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гова </w:t>
            </w:r>
            <w:r w:rsidR="00547EF5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Созерко </w:t>
            </w:r>
            <w:r w:rsidR="00547EF5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Артагановича – офицер</w:t>
            </w:r>
            <w:r w:rsidR="008F57F9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русской армии, офицер</w:t>
            </w:r>
            <w:r w:rsidR="008F57F9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Войска Польского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 - память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1264F3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17.06.2023</w:t>
            </w:r>
            <w:r w:rsidR="00E03D77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E03D77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D77" w:rsidRPr="00051F04" w:rsidRDefault="00E03D77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77" w:rsidRPr="00051F04" w:rsidRDefault="001264F3" w:rsidP="002B307A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«Святая лира светлой красоты</w:t>
            </w:r>
            <w:r w:rsidR="00E03D77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="00E03D77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 85-летию  А.Т. Хашагульгова – и</w:t>
            </w:r>
            <w:r w:rsidR="00E03D77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="00E03D77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гушского поэта, писателя, худо</w:t>
            </w:r>
            <w:r w:rsidR="00E03D77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</w:t>
            </w:r>
            <w:r w:rsidR="00E03D77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77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портрет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77" w:rsidRPr="00051F04" w:rsidRDefault="00E03D77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77" w:rsidRPr="00051F04" w:rsidRDefault="001264F3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23.06.2023</w:t>
            </w:r>
            <w:r w:rsidR="00E03D77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1264F3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F3" w:rsidRPr="00051F04" w:rsidRDefault="001264F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F3" w:rsidRPr="00051F04" w:rsidRDefault="002B307A" w:rsidP="002B307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«Помолчим  у и</w:t>
            </w:r>
            <w:r w:rsidR="008325E1">
              <w:rPr>
                <w:rFonts w:ascii="Times New Roman" w:hAnsi="Times New Roman" w:cs="Times New Roman"/>
                <w:i/>
                <w:sz w:val="26"/>
                <w:szCs w:val="26"/>
              </w:rPr>
              <w:t>стории, бронзою ставшей». К  85-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летию – Абадиева Бека Вагаповича. 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Директор «Музея истории МВД России» (с 2002 г.), заслуженный деятель искусств Республики Ингушетия, член Союза журналистов России, член Союза театральных деятелей.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F3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Онлайн-обсуждение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F3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F3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01.07.2023г.</w:t>
            </w:r>
          </w:p>
        </w:tc>
      </w:tr>
      <w:tr w:rsidR="002B307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«Мы этой Земли продолжение».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 дня рождения А.П.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Мальсагова – писателя, журналиста, публиц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08.07.2023г.</w:t>
            </w:r>
          </w:p>
        </w:tc>
      </w:tr>
      <w:tr w:rsidR="002B307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«Поэзия края родного в душе зазв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у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чала вновь».</w:t>
            </w:r>
            <w:r w:rsidRPr="00051F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М.-</w:t>
            </w:r>
            <w:r w:rsidRPr="00051F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С. Плиева – ингушского писателя, поэта, прозаика, драматурга.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Книжная 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05.08.2023г.</w:t>
            </w:r>
          </w:p>
        </w:tc>
      </w:tr>
      <w:tr w:rsidR="002B307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«Дух свободы и света твои корни питал</w:t>
            </w:r>
            <w:r w:rsidRPr="00051F04">
              <w:rPr>
                <w:rFonts w:ascii="Times New Roman" w:hAnsi="Times New Roman" w:cs="Times New Roman"/>
                <w:i/>
                <w:color w:val="222222"/>
                <w:sz w:val="26"/>
                <w:szCs w:val="26"/>
                <w:shd w:val="clear" w:color="auto" w:fill="FFFFFF"/>
              </w:rPr>
              <w:t xml:space="preserve">».  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FFFFF"/>
              </w:rPr>
              <w:t>К 85-летию со дня рожд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FFFFF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FFFFF"/>
              </w:rPr>
              <w:t>ния И.А. Кодзоева – писателя, др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FFFFF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color w:val="222222"/>
                <w:sz w:val="26"/>
                <w:szCs w:val="26"/>
                <w:shd w:val="clear" w:color="auto" w:fill="FFFFFF"/>
              </w:rPr>
              <w:t>матурга, политического деятеля.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Литературная встреча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12.08.2023г.</w:t>
            </w:r>
          </w:p>
        </w:tc>
      </w:tr>
      <w:tr w:rsidR="002B307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2B307A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«Национальное достояние ингу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ш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ского народа».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А.Х.Бокова – ингушского писателя, драматурга.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Вечер-портрет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19.08.2023г.</w:t>
            </w:r>
          </w:p>
        </w:tc>
      </w:tr>
      <w:tr w:rsidR="002B307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«Имя в летописи края». Ко дню рождения Джабагиева Магомета Ижиевича –</w:t>
            </w:r>
            <w:r w:rsidR="008F57F9"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известного общес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венного деятеля, лингвиста, этн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графа.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Круглый стол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Разные к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тегории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23.08.2023г.</w:t>
            </w:r>
          </w:p>
        </w:tc>
      </w:tr>
      <w:tr w:rsidR="002B307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7A" w:rsidRPr="00051F04" w:rsidRDefault="002B307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701254" w:rsidP="002B307A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«Расскажу с любовью о Родине</w:t>
            </w:r>
            <w:r w:rsidR="002B307A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</w:t>
            </w:r>
            <w:r w:rsidR="002B307A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рождения С.А.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2B307A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Шадиева – писателя, журналиста.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701254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Книжный о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2B307A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7A" w:rsidRPr="00051F04" w:rsidRDefault="00701254" w:rsidP="002B307A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23.08.2023</w:t>
            </w:r>
            <w:r w:rsidR="002B307A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701254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254" w:rsidRPr="00051F04" w:rsidRDefault="00701254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«Мой отчий край ни в чем неп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вторим».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 85-летию со  дня ро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дения А.А.Плиева – ингушского п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эта.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 - поэтический микс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01.09.2023г.</w:t>
            </w:r>
          </w:p>
        </w:tc>
      </w:tr>
      <w:tr w:rsidR="00701254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254" w:rsidRPr="00051F04" w:rsidRDefault="00701254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254" w:rsidRPr="00051F04" w:rsidRDefault="00701254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«Талантливый поэт и прозаик».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Капитона Осман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вича Чахкиева.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салон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05.09.2023г.</w:t>
            </w:r>
          </w:p>
        </w:tc>
      </w:tr>
      <w:tr w:rsidR="00701254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254" w:rsidRPr="00051F04" w:rsidRDefault="00701254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«Дар, предназначенный судьбой». 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Ко дню рождения Хамхое</w:t>
            </w:r>
            <w:r w:rsidR="001D52F3"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ва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Ва</w:t>
            </w:r>
            <w:r w:rsidR="001D52F3"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хи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Висангирееви</w:t>
            </w:r>
            <w:r w:rsidR="001D52F3"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ча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– народ</w:t>
            </w:r>
            <w:r w:rsidR="001D52F3"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ного 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пис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</w:t>
            </w:r>
            <w:r w:rsidR="001D52F3"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ля </w:t>
            </w:r>
            <w:r w:rsidRPr="00051F04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Ингушетии.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Книжная 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Читатели библиотеки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54" w:rsidRPr="00051F04" w:rsidRDefault="00701254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11.09.2023г.</w:t>
            </w:r>
          </w:p>
        </w:tc>
      </w:tr>
      <w:tr w:rsidR="001D52F3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F3" w:rsidRPr="00051F04" w:rsidRDefault="001D52F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«Тропинками родного края».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 Бунухо Байсангур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вича Базоркина – первого ген</w:t>
            </w:r>
            <w:r w:rsidR="00115EAE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рал</w:t>
            </w:r>
            <w:r w:rsidR="008F57F9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-майора Русской армии из ингушей, профессионального военного.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мужества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8-9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21.09.2023г.</w:t>
            </w:r>
          </w:p>
        </w:tc>
      </w:tr>
      <w:tr w:rsidR="001D52F3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F3" w:rsidRPr="00051F04" w:rsidRDefault="001D52F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«Родной земли многоголосье».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 Угурчиева Азамат-Гирея</w:t>
            </w:r>
            <w:r w:rsidR="00115EAE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Шовхаловича – поэта, п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сателя, журналиста.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Литературные чтения на и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гушском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 xml:space="preserve">Учащиеся старших 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26.09.2023г.</w:t>
            </w:r>
          </w:p>
        </w:tc>
      </w:tr>
      <w:tr w:rsidR="001D52F3" w:rsidRPr="00051F04" w:rsidTr="008325E1">
        <w:trPr>
          <w:trHeight w:val="1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F3" w:rsidRPr="00051F04" w:rsidRDefault="001D52F3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«Он жил</w:t>
            </w:r>
            <w:r w:rsidR="00F3795A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озаряя своей добротой».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 Тимурзиева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Б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шира</w:t>
            </w:r>
            <w:r w:rsidR="005C090B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Газмагомедовича – ингу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ского писателя, поэта.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F3" w:rsidRPr="00051F04" w:rsidRDefault="001D52F3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30.09.2023г.</w:t>
            </w:r>
          </w:p>
        </w:tc>
      </w:tr>
      <w:tr w:rsidR="00F3795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5A" w:rsidRPr="00051F04" w:rsidRDefault="00F3795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«Гордость нации».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ния  Хамхоева Ахмеда Эльмурзи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вича – поэта, композитора и 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полнителя.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Литературно-музыкальный салон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8F57F9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10-11 кл</w:t>
            </w:r>
            <w:r w:rsidR="00F3795A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, студенты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10.10.2023г.</w:t>
            </w:r>
          </w:p>
        </w:tc>
      </w:tr>
      <w:tr w:rsidR="00F3795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5A" w:rsidRPr="00051F04" w:rsidRDefault="00F3795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«О малой родине стихами».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Арчакова Сали Яхьяев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ча – поэта, педагога, журналиста.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Литературный час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13.10.2023г.</w:t>
            </w:r>
          </w:p>
        </w:tc>
      </w:tr>
      <w:tr w:rsidR="00F3795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5A" w:rsidRPr="00051F04" w:rsidRDefault="00F3795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«Несломленная горянка».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 Тутаевой Асият Идр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совны – майора медицинской слу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бы, кандидата медицинских наук.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Тематическая выставка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14.10.2023г.</w:t>
            </w:r>
          </w:p>
        </w:tc>
      </w:tr>
      <w:tr w:rsidR="00F3795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5A" w:rsidRPr="00051F04" w:rsidRDefault="00F3795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«В поэзии живу я целый век».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Ко дню рождения Джемалдина Янди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е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ва – народного поэта, классика и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гушской литературы».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Час поэзии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9-10 кла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сов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20.10.2023г.</w:t>
            </w:r>
          </w:p>
        </w:tc>
      </w:tr>
      <w:tr w:rsidR="00F3795A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95A" w:rsidRPr="00051F04" w:rsidRDefault="00F3795A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="00115EAE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Всему начало здесь, в родном краю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Ко дню рождения Осмиева Хамзата </w:t>
            </w:r>
            <w:r w:rsidR="00115EAE"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Сосиевича – писателя, журналиста, переводчика.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Книжная в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ы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ставка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F3795A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95A" w:rsidRPr="00051F04" w:rsidRDefault="00115EAE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16.12.2023</w:t>
            </w:r>
            <w:r w:rsidR="00F3795A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115EAE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AE" w:rsidRPr="00051F04" w:rsidRDefault="00115EAE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«Первый ингушский профессор». 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дню рождения Мальсагова Дошл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 Доховича – профессора, кавказ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</w:t>
            </w:r>
            <w:r w:rsidRPr="00051F04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веда, фольклориста, писателя.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Выставка-обзор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Все кат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гории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23.12.2023г.</w:t>
            </w:r>
          </w:p>
        </w:tc>
      </w:tr>
      <w:tr w:rsidR="00115EAE" w:rsidRPr="00051F04" w:rsidTr="00E37D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EAE" w:rsidRPr="00051F04" w:rsidRDefault="00115EAE" w:rsidP="00D4361B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«Дыхание родины храним». К 30-летию со дня образования Союза писателей Ингушетии.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Литературное ассорти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AE" w:rsidRPr="00051F04" w:rsidRDefault="00115EAE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25.12.2023г.</w:t>
            </w:r>
          </w:p>
        </w:tc>
      </w:tr>
      <w:tr w:rsidR="008F57F9" w:rsidRPr="00051F04" w:rsidTr="00E37DED">
        <w:tc>
          <w:tcPr>
            <w:tcW w:w="567" w:type="dxa"/>
            <w:hideMark/>
          </w:tcPr>
          <w:p w:rsidR="008F57F9" w:rsidRPr="00051F04" w:rsidRDefault="008F57F9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4253" w:type="dxa"/>
          </w:tcPr>
          <w:p w:rsidR="008F57F9" w:rsidRPr="00051F04" w:rsidRDefault="008F57F9" w:rsidP="00691D18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«Живи в памяти людской».  К 150 </w:t>
            </w:r>
            <w:r w:rsidR="005C090B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летию  -  Бекова Тембота Дордог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новича. 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Основатель и первый р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дактор ингушской общенационал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ь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ной газеты «Сердало», один из о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с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новоположников ингушской лит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е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lastRenderedPageBreak/>
              <w:t>ратуры, просветитель, фолькл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051F04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  <w:t>рист.</w:t>
            </w:r>
          </w:p>
        </w:tc>
        <w:tc>
          <w:tcPr>
            <w:tcW w:w="1984" w:type="dxa"/>
          </w:tcPr>
          <w:p w:rsidR="008F57F9" w:rsidRPr="00051F04" w:rsidRDefault="008F57F9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Краеведческий вечер</w:t>
            </w:r>
          </w:p>
        </w:tc>
        <w:tc>
          <w:tcPr>
            <w:tcW w:w="1560" w:type="dxa"/>
          </w:tcPr>
          <w:p w:rsidR="008F57F9" w:rsidRPr="00051F04" w:rsidRDefault="008F57F9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Учащиеся старших классов</w:t>
            </w:r>
          </w:p>
        </w:tc>
        <w:tc>
          <w:tcPr>
            <w:tcW w:w="1666" w:type="dxa"/>
          </w:tcPr>
          <w:p w:rsidR="008F57F9" w:rsidRPr="00051F04" w:rsidRDefault="008F57F9" w:rsidP="00691D18">
            <w:pP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27.12.2023г.</w:t>
            </w:r>
          </w:p>
        </w:tc>
      </w:tr>
    </w:tbl>
    <w:p w:rsidR="00A06715" w:rsidRPr="00051F04" w:rsidRDefault="00A06715" w:rsidP="00096ED5">
      <w:pPr>
        <w:rPr>
          <w:i/>
          <w:sz w:val="26"/>
          <w:szCs w:val="26"/>
        </w:rPr>
      </w:pPr>
    </w:p>
    <w:p w:rsidR="008F57F9" w:rsidRPr="00051F04" w:rsidRDefault="008F57F9" w:rsidP="008F57F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8.5. Выпуск краеведческих изданий -0</w:t>
      </w:r>
    </w:p>
    <w:p w:rsidR="008F57F9" w:rsidRPr="00051F04" w:rsidRDefault="008F57F9" w:rsidP="008F57F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8.6. Раскрытие и продвижение краеведческих фондов, в том числе создание вирт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</w:t>
      </w: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альных  выставок.</w:t>
      </w:r>
    </w:p>
    <w:p w:rsidR="008F57F9" w:rsidRPr="00051F04" w:rsidRDefault="008F57F9" w:rsidP="008F57F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январе 2022 года в нашей библиотеке запущен проект «Наследие родного края». Планируем работу  этого проекта продлить до 2025 года. Все наши краеведческие м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роприятия проходят в рамках этого проекта</w:t>
      </w:r>
      <w:r w:rsidR="0025096D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Наша библиотека привлекает внимание читателей к книгам, фотодокументам по краеведению путём организации различных выставок, которые способствуют наиболее полному раскрытию фонда и пропаганде краеведческих материа</w:t>
      </w:r>
      <w:r w:rsidR="0025096D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лов. В 2023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году наша библиотека планирует следующие вирт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</w:t>
      </w:r>
      <w:r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альные выставки</w:t>
      </w:r>
      <w:r w:rsidR="0025096D" w:rsidRPr="00051F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посвященные ингушским юбилярам.</w:t>
      </w:r>
    </w:p>
    <w:tbl>
      <w:tblPr>
        <w:tblStyle w:val="ac"/>
        <w:tblW w:w="0" w:type="auto"/>
        <w:tblLayout w:type="fixed"/>
        <w:tblLook w:val="04A0"/>
      </w:tblPr>
      <w:tblGrid>
        <w:gridCol w:w="494"/>
        <w:gridCol w:w="3867"/>
        <w:gridCol w:w="1701"/>
        <w:gridCol w:w="1821"/>
        <w:gridCol w:w="1688"/>
      </w:tblGrid>
      <w:tr w:rsidR="008F57F9" w:rsidRPr="00051F04" w:rsidTr="00984CC6">
        <w:trPr>
          <w:trHeight w:val="107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984CC6" w:rsidRDefault="008F57F9" w:rsidP="00691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984CC6" w:rsidRDefault="008F57F9" w:rsidP="00691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  <w:p w:rsidR="008F57F9" w:rsidRPr="00984CC6" w:rsidRDefault="008F57F9" w:rsidP="00691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984CC6" w:rsidRDefault="008F57F9" w:rsidP="00691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</w:t>
            </w: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984CC6" w:rsidRDefault="008F57F9" w:rsidP="00691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пользователей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984CC6" w:rsidRDefault="008F57F9" w:rsidP="00691D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</w:t>
            </w: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98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дения</w:t>
            </w:r>
          </w:p>
        </w:tc>
      </w:tr>
      <w:tr w:rsidR="008F57F9" w:rsidRPr="00051F04" w:rsidTr="00691D1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25096D" w:rsidP="00691D1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«Герой в небе и на Земле». К 80</w:t>
            </w:r>
            <w:r w:rsidR="00691D18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летию Осканова Сулумбека С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у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суркиевича.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25096D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08.01.2023</w:t>
            </w:r>
            <w:r w:rsidR="008F57F9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8F57F9" w:rsidRPr="00051F04" w:rsidTr="00691D1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691D18" w:rsidP="00691D1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«Последний из плеяды выда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ю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щихся ингушских властителей слова». К 80-летию Саида И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д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рисовича Чахкиева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691D18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22.01.2023</w:t>
            </w:r>
            <w:r w:rsidR="008F57F9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8F57F9" w:rsidRPr="00051F04" w:rsidTr="00691D1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B568D9" w:rsidP="00691D1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«Подавая гуманный пример, разбудите в другом человека».  К 80-летию Льяновой Марем Ахметовне.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B568D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10.04.2023</w:t>
            </w:r>
            <w:r w:rsidR="008F57F9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8F57F9" w:rsidRPr="00051F04" w:rsidTr="00691D1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B568D9" w:rsidP="00691D1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«В борьбе за новую жизнь». </w:t>
            </w:r>
            <w:r w:rsidR="00C368AA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К 115-летию Багаудина Хусейн</w:t>
            </w:r>
            <w:r w:rsidR="00C368AA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="00C368AA"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вича Зязикова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C368AA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14.04.2023</w:t>
            </w:r>
            <w:r w:rsidR="008F57F9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8F57F9" w:rsidRPr="00051F04" w:rsidTr="00691D18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C368AA" w:rsidP="00691D1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«Духовное мужество». К 80-летию Али Татархановича Х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шапгульгова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8F57F9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7F9" w:rsidRPr="00051F04" w:rsidRDefault="00C368AA" w:rsidP="00691D1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24.06.2023</w:t>
            </w:r>
            <w:r w:rsidR="008F57F9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C368AA" w:rsidRPr="00051F04" w:rsidTr="00C368AA">
        <w:tc>
          <w:tcPr>
            <w:tcW w:w="494" w:type="dxa"/>
            <w:hideMark/>
          </w:tcPr>
          <w:p w:rsidR="00C368AA" w:rsidRPr="00051F04" w:rsidRDefault="00C368AA" w:rsidP="0066305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67" w:type="dxa"/>
            <w:hideMark/>
          </w:tcPr>
          <w:p w:rsidR="00C368AA" w:rsidRPr="00051F04" w:rsidRDefault="00DA2C81" w:rsidP="0066305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«Питая разум милосердием». К 85-летию Иссы Аюбовича Ко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д</w:t>
            </w:r>
            <w:r w:rsidRPr="00051F04">
              <w:rPr>
                <w:rFonts w:ascii="Times New Roman" w:hAnsi="Times New Roman" w:cs="Times New Roman"/>
                <w:i/>
                <w:sz w:val="26"/>
                <w:szCs w:val="26"/>
              </w:rPr>
              <w:t>зоева</w:t>
            </w:r>
          </w:p>
        </w:tc>
        <w:tc>
          <w:tcPr>
            <w:tcW w:w="1701" w:type="dxa"/>
            <w:hideMark/>
          </w:tcPr>
          <w:p w:rsidR="00C368AA" w:rsidRPr="00051F04" w:rsidRDefault="00C368AA" w:rsidP="0066305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Виртуальная выставка</w:t>
            </w:r>
          </w:p>
        </w:tc>
        <w:tc>
          <w:tcPr>
            <w:tcW w:w="1821" w:type="dxa"/>
            <w:hideMark/>
          </w:tcPr>
          <w:p w:rsidR="00C368AA" w:rsidRPr="00051F04" w:rsidRDefault="00C368AA" w:rsidP="0066305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Посетители интернет-сайта</w:t>
            </w:r>
          </w:p>
        </w:tc>
        <w:tc>
          <w:tcPr>
            <w:tcW w:w="1688" w:type="dxa"/>
            <w:hideMark/>
          </w:tcPr>
          <w:p w:rsidR="00C368AA" w:rsidRPr="00051F04" w:rsidRDefault="00DA2C81" w:rsidP="0066305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12.08.2023</w:t>
            </w:r>
            <w:r w:rsidR="00C368AA" w:rsidRPr="00051F0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</w:tbl>
    <w:p w:rsidR="00DA2C81" w:rsidRPr="00051F04" w:rsidRDefault="00DA2C81" w:rsidP="009741C4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8F57F9" w:rsidRPr="00051F04" w:rsidRDefault="008F57F9" w:rsidP="008F57F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9. Автоматизация библиотечных процессов.</w:t>
      </w:r>
    </w:p>
    <w:p w:rsidR="008F57F9" w:rsidRPr="00051F04" w:rsidRDefault="006147F6" w:rsidP="008F57F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8F57F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Карабулакской городской библиотеке имеется интернет, </w:t>
      </w:r>
      <w:r w:rsidR="008F57F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Wi</w:t>
      </w:r>
      <w:r w:rsidR="008F57F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F57F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</w:t>
      </w:r>
      <w:r w:rsidR="008F57F9"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копировально-множительная техника – 3ед. Автоматизированные технологии – телефон, факс.</w:t>
      </w:r>
    </w:p>
    <w:p w:rsidR="008F57F9" w:rsidRPr="00051F04" w:rsidRDefault="008F57F9" w:rsidP="00984CC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10. Организационно-методическая деятельность</w:t>
      </w:r>
    </w:p>
    <w:p w:rsidR="008F57F9" w:rsidRPr="00051F04" w:rsidRDefault="008F57F9" w:rsidP="00984CC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10.1. Характеристика функционирования системы методического сопровождения деятельности  Карабулакской городской библиотеки.</w:t>
      </w:r>
    </w:p>
    <w:p w:rsidR="008F57F9" w:rsidRPr="00051F04" w:rsidRDefault="008F57F9" w:rsidP="00984C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Организационно-методическая деятельность нашей библиотеки направлена на улучшение библиотечного   обслуживания населения и предоставление  качественных услуг.</w:t>
      </w:r>
    </w:p>
    <w:p w:rsidR="008F57F9" w:rsidRPr="00051F04" w:rsidRDefault="008F57F9" w:rsidP="008F5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Основными направлениями в методической деятельности нашей библиотеки явл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ются разработка и внедрение нормативно-регламентирующих технологических док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ментов, обеспечивающих деятельность библиотек, выявление, изучение, обобщение лучших передовых библиотечных технологий, нетрадиционных форм работы библи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 регионами  России, распространение их опыта работы на деятельность нашей би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лиотеки.</w:t>
      </w:r>
    </w:p>
    <w:p w:rsidR="008F57F9" w:rsidRPr="00051F04" w:rsidRDefault="008F57F9" w:rsidP="008F57F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Наиболее важное направление в методической работе, это  планирование и отче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ность, ведение библиотечной документации, организация и проведение культурно-досуговых мероприятий, программно-проектная деятельность, инновационные формы работы, оформление библиотечного пространства, мультимедиа в массовой работе, о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воение современных компьютерных технологий; по-прежнему актуальны консульт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ции по вопросам сохранности фондов, работе с документами, включенными в фед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ральный список экстремистских материалов, разработке выставок и информационно-рекламной продукции, исследовательской деятельности, организации обслуживания людей</w:t>
      </w:r>
      <w:r w:rsidR="00984C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ограничениями по здоровью. 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Появились новые темы: организация работы с волонтерами; правоотношения с пользователями; формы использования Интернет-ресурсов в обслуживании; оказание помощи пользователям в получении государстве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051F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услуг в электронном виде.</w:t>
      </w:r>
    </w:p>
    <w:p w:rsidR="008F57F9" w:rsidRPr="00051F04" w:rsidRDefault="008F57F9" w:rsidP="008F57F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051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11. Библиотечные кадры</w:t>
      </w:r>
    </w:p>
    <w:p w:rsidR="008F57F9" w:rsidRPr="00051F04" w:rsidRDefault="008F57F9" w:rsidP="008F57F9">
      <w:pPr>
        <w:tabs>
          <w:tab w:val="left" w:pos="0"/>
        </w:tabs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11.1. Изменение в кадровой ситуации в библиотечной сфере, обусловленные реал</w:t>
      </w: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</w:t>
      </w: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зацией национальных, федеральных, региональных и муниципальных проектов и программ, «Дорожных карт» и так далее.</w:t>
      </w:r>
    </w:p>
    <w:p w:rsidR="008F57F9" w:rsidRPr="00051F04" w:rsidRDefault="008F57F9" w:rsidP="008F57F9">
      <w:pPr>
        <w:tabs>
          <w:tab w:val="left" w:pos="0"/>
        </w:tabs>
        <w:ind w:left="-142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Кадровое измене</w:t>
      </w:r>
      <w:r w:rsidR="00DA2C81" w:rsidRPr="00051F04">
        <w:rPr>
          <w:rFonts w:ascii="Times New Roman" w:hAnsi="Times New Roman" w:cs="Times New Roman"/>
          <w:sz w:val="26"/>
          <w:szCs w:val="26"/>
        </w:rPr>
        <w:t>ние произошло в течение года два раза. Один сотрудник уволился, вт</w:t>
      </w:r>
      <w:r w:rsidR="00DA2C81" w:rsidRPr="00051F04">
        <w:rPr>
          <w:rFonts w:ascii="Times New Roman" w:hAnsi="Times New Roman" w:cs="Times New Roman"/>
          <w:sz w:val="26"/>
          <w:szCs w:val="26"/>
        </w:rPr>
        <w:t>о</w:t>
      </w:r>
      <w:r w:rsidR="00DA2C81" w:rsidRPr="00051F04">
        <w:rPr>
          <w:rFonts w:ascii="Times New Roman" w:hAnsi="Times New Roman" w:cs="Times New Roman"/>
          <w:sz w:val="26"/>
          <w:szCs w:val="26"/>
        </w:rPr>
        <w:t>рой сотрудник ушел в декретный отпуск.</w:t>
      </w:r>
      <w:r w:rsidRPr="00051F04">
        <w:rPr>
          <w:rFonts w:ascii="Times New Roman" w:hAnsi="Times New Roman" w:cs="Times New Roman"/>
          <w:sz w:val="26"/>
          <w:szCs w:val="26"/>
        </w:rPr>
        <w:t>.</w:t>
      </w:r>
    </w:p>
    <w:p w:rsidR="008F57F9" w:rsidRPr="00051F04" w:rsidRDefault="008F57F9" w:rsidP="008F57F9">
      <w:pPr>
        <w:tabs>
          <w:tab w:val="left" w:pos="0"/>
        </w:tabs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51F04">
        <w:rPr>
          <w:rFonts w:ascii="Times New Roman" w:hAnsi="Times New Roman" w:cs="Times New Roman"/>
          <w:b/>
          <w:bCs/>
          <w:i/>
          <w:iCs/>
          <w:sz w:val="26"/>
          <w:szCs w:val="26"/>
        </w:rPr>
        <w:t>11.2. Общая характеристика персонала  муниципальной библиотеки, оказывающей библиотечные услуги населению.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Численность сотрудников – 7 человек.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Основной персонал – 4 человека.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>Состав основного персонала  по стажу и возрасту.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Стаж: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От 0 до 3-х лет работы – 0 ч.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От 3 до 10 лет – 1 ч.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Свыше 10 лет – 3 ч.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Возраст: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До 30 – 1 ч.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От 30 до 55 лет – 1ч.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От 55 и свыше – 2 ч.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Профессиональное образование имеют – 0.</w:t>
      </w:r>
    </w:p>
    <w:p w:rsidR="008F57F9" w:rsidRPr="00051F04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Оплата труда.</w:t>
      </w:r>
    </w:p>
    <w:p w:rsidR="008F57F9" w:rsidRPr="00051F04" w:rsidRDefault="006147F6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Всего за отчетный год  - 2091,6</w:t>
      </w:r>
      <w:r w:rsidR="008F57F9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F57F9" w:rsidRDefault="006147F6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Основному персоналу – </w:t>
      </w:r>
      <w:r w:rsidR="00E37DED">
        <w:rPr>
          <w:rFonts w:ascii="Times New Roman" w:hAnsi="Times New Roman" w:cs="Times New Roman"/>
          <w:color w:val="000000" w:themeColor="text1"/>
          <w:sz w:val="26"/>
          <w:szCs w:val="26"/>
        </w:rPr>
        <w:t>1986,4</w:t>
      </w:r>
      <w:r w:rsidR="008F57F9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84CC6" w:rsidRPr="00051F04" w:rsidRDefault="00984CC6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84CC6" w:rsidRDefault="008F57F9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Выводы по разделу:</w:t>
      </w:r>
    </w:p>
    <w:p w:rsidR="00051F04" w:rsidRPr="00984CC6" w:rsidRDefault="00984CC6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051F0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2022 году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трое сотрудников библиотеки прошли курсы  повышения квалификации – двое по «Библиотеке в развитии креативной экономики», один сотрудник по «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IT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- те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нологи</w:t>
      </w:r>
      <w:r w:rsidR="00051F0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ям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цифровы</w:t>
      </w:r>
      <w:r w:rsidR="00051F0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ресур</w:t>
      </w:r>
      <w:r w:rsidR="00051F0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сам</w:t>
      </w:r>
      <w:r w:rsidR="009741C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обслуживании детей»</w:t>
      </w:r>
      <w:r w:rsidR="00051F04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51F04" w:rsidRDefault="00051F04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8F57F9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нашей библиотеке нет работников с библиотечным образованием, но тем не м</w:t>
      </w:r>
      <w:r w:rsidR="008F57F9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8F57F9" w:rsidRPr="00051F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нее работники в полной мере и со всей ответственностью выполняют свою работу. </w:t>
      </w:r>
    </w:p>
    <w:p w:rsidR="00984CC6" w:rsidRPr="00984CC6" w:rsidRDefault="00984CC6" w:rsidP="00984CC6">
      <w:pPr>
        <w:tabs>
          <w:tab w:val="left" w:pos="0"/>
        </w:tabs>
        <w:spacing w:after="0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F57F9" w:rsidRPr="00051F04" w:rsidRDefault="008F57F9" w:rsidP="00051F04">
      <w:pPr>
        <w:tabs>
          <w:tab w:val="left" w:pos="0"/>
        </w:tabs>
        <w:spacing w:after="0"/>
        <w:ind w:left="-142"/>
        <w:jc w:val="center"/>
        <w:rPr>
          <w:rFonts w:asciiTheme="majorBidi" w:hAnsiTheme="majorBidi" w:cstheme="majorBidi"/>
          <w:b/>
          <w:i/>
          <w:color w:val="000000" w:themeColor="text1"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color w:val="000000" w:themeColor="text1"/>
          <w:sz w:val="26"/>
          <w:szCs w:val="26"/>
        </w:rPr>
        <w:t>12. Материально-технические ресурсы библиотеки.</w:t>
      </w:r>
    </w:p>
    <w:p w:rsidR="008F57F9" w:rsidRPr="00051F04" w:rsidRDefault="008F57F9" w:rsidP="008F57F9">
      <w:pPr>
        <w:tabs>
          <w:tab w:val="left" w:pos="0"/>
        </w:tabs>
        <w:ind w:left="-142"/>
        <w:jc w:val="center"/>
        <w:rPr>
          <w:rFonts w:asciiTheme="majorBidi" w:hAnsiTheme="majorBidi" w:cstheme="majorBidi"/>
          <w:b/>
          <w:i/>
          <w:color w:val="000000" w:themeColor="text1"/>
          <w:sz w:val="26"/>
          <w:szCs w:val="26"/>
        </w:rPr>
      </w:pPr>
      <w:r w:rsidRPr="00051F04">
        <w:rPr>
          <w:rFonts w:asciiTheme="majorBidi" w:hAnsiTheme="majorBidi" w:cstheme="majorBidi"/>
          <w:b/>
          <w:i/>
          <w:color w:val="000000" w:themeColor="text1"/>
          <w:sz w:val="26"/>
          <w:szCs w:val="26"/>
        </w:rPr>
        <w:t>12.1. Общая характеристика здания, помещения муниципальной библиотеки.</w:t>
      </w:r>
    </w:p>
    <w:p w:rsidR="008F57F9" w:rsidRPr="00984CC6" w:rsidRDefault="00051F04" w:rsidP="00984CC6">
      <w:pPr>
        <w:tabs>
          <w:tab w:val="left" w:pos="0"/>
        </w:tabs>
        <w:ind w:left="-142"/>
        <w:rPr>
          <w:rFonts w:ascii="Times New Roman" w:hAnsi="Times New Roman" w:cs="Times New Roman"/>
          <w:sz w:val="26"/>
          <w:szCs w:val="26"/>
        </w:rPr>
      </w:pPr>
      <w:r w:rsidRPr="00051F04">
        <w:rPr>
          <w:rFonts w:ascii="Times New Roman" w:hAnsi="Times New Roman" w:cs="Times New Roman"/>
          <w:sz w:val="26"/>
          <w:szCs w:val="26"/>
        </w:rPr>
        <w:t xml:space="preserve">         </w:t>
      </w:r>
      <w:r w:rsidR="008F57F9" w:rsidRPr="00051F04">
        <w:rPr>
          <w:rFonts w:ascii="Times New Roman" w:hAnsi="Times New Roman" w:cs="Times New Roman"/>
          <w:sz w:val="26"/>
          <w:szCs w:val="26"/>
        </w:rPr>
        <w:t>Положительным фактором для привлечения населения в стены библиотек является оказание качественных информационно-библиотечных услуг и создание комфортных условий для пользователей библиотеки, стремление к укреплению материально-технической базы.</w:t>
      </w:r>
      <w:r w:rsidR="00DA2C81" w:rsidRPr="00051F04">
        <w:rPr>
          <w:rFonts w:ascii="Times New Roman" w:hAnsi="Times New Roman" w:cs="Times New Roman"/>
          <w:sz w:val="26"/>
          <w:szCs w:val="26"/>
        </w:rPr>
        <w:t xml:space="preserve"> </w:t>
      </w:r>
      <w:r w:rsidR="008F57F9" w:rsidRPr="00051F04">
        <w:rPr>
          <w:rFonts w:ascii="Times New Roman" w:hAnsi="Times New Roman" w:cs="Times New Roman"/>
          <w:sz w:val="26"/>
          <w:szCs w:val="26"/>
        </w:rPr>
        <w:t>Общая площадь</w:t>
      </w:r>
      <w:r w:rsidR="00E37DED">
        <w:rPr>
          <w:rFonts w:ascii="Times New Roman" w:hAnsi="Times New Roman" w:cs="Times New Roman"/>
          <w:sz w:val="26"/>
          <w:szCs w:val="26"/>
        </w:rPr>
        <w:t xml:space="preserve"> нашей </w:t>
      </w:r>
      <w:r w:rsidR="008F57F9" w:rsidRPr="00051F04">
        <w:rPr>
          <w:rFonts w:ascii="Times New Roman" w:hAnsi="Times New Roman" w:cs="Times New Roman"/>
          <w:sz w:val="26"/>
          <w:szCs w:val="26"/>
        </w:rPr>
        <w:t xml:space="preserve"> библиотеки – 64 кв.м. Это общая площадь под все отделы. В одной комнате абонемент, читальный зал, книгохранилище.  В б</w:t>
      </w:r>
      <w:r w:rsidR="00DA2C81" w:rsidRPr="00051F04">
        <w:rPr>
          <w:rFonts w:ascii="Times New Roman" w:hAnsi="Times New Roman" w:cs="Times New Roman"/>
          <w:sz w:val="26"/>
          <w:szCs w:val="26"/>
        </w:rPr>
        <w:t>и</w:t>
      </w:r>
      <w:r w:rsidR="00DA2C81" w:rsidRPr="00051F04">
        <w:rPr>
          <w:rFonts w:ascii="Times New Roman" w:hAnsi="Times New Roman" w:cs="Times New Roman"/>
          <w:sz w:val="26"/>
          <w:szCs w:val="26"/>
        </w:rPr>
        <w:t>б</w:t>
      </w:r>
      <w:r w:rsidR="00DA2C81" w:rsidRPr="00051F04">
        <w:rPr>
          <w:rFonts w:ascii="Times New Roman" w:hAnsi="Times New Roman" w:cs="Times New Roman"/>
          <w:sz w:val="26"/>
          <w:szCs w:val="26"/>
        </w:rPr>
        <w:t xml:space="preserve">лиотеке имеется телефон, факс, три компьютера. </w:t>
      </w:r>
      <w:r w:rsidR="008F57F9" w:rsidRPr="00051F04">
        <w:rPr>
          <w:rFonts w:ascii="Times New Roman" w:hAnsi="Times New Roman" w:cs="Times New Roman"/>
          <w:sz w:val="26"/>
          <w:szCs w:val="26"/>
        </w:rPr>
        <w:t xml:space="preserve"> Также, библиотека подключена к о</w:t>
      </w:r>
      <w:r w:rsidR="008F57F9" w:rsidRPr="00051F04">
        <w:rPr>
          <w:rFonts w:ascii="Times New Roman" w:hAnsi="Times New Roman" w:cs="Times New Roman"/>
          <w:sz w:val="26"/>
          <w:szCs w:val="26"/>
        </w:rPr>
        <w:t>х</w:t>
      </w:r>
      <w:r w:rsidR="008F57F9" w:rsidRPr="00051F04">
        <w:rPr>
          <w:rFonts w:ascii="Times New Roman" w:hAnsi="Times New Roman" w:cs="Times New Roman"/>
          <w:sz w:val="26"/>
          <w:szCs w:val="26"/>
        </w:rPr>
        <w:t>ранной  и пожарной сигнализации. В библиотеке имеются камеры видеонаблюдения. Но в библиотеке отсутствует вода, санузел. Библиотека не соответствует санитарно-техническим требованиям и нормам, правилам охра</w:t>
      </w:r>
      <w:r w:rsidR="00DA2C81" w:rsidRPr="00051F04">
        <w:rPr>
          <w:rFonts w:ascii="Times New Roman" w:hAnsi="Times New Roman" w:cs="Times New Roman"/>
          <w:sz w:val="26"/>
          <w:szCs w:val="26"/>
        </w:rPr>
        <w:t>ны труда.</w:t>
      </w:r>
    </w:p>
    <w:p w:rsidR="008F57F9" w:rsidRPr="00051F04" w:rsidRDefault="008F57F9" w:rsidP="008F57F9">
      <w:pPr>
        <w:rPr>
          <w:rFonts w:ascii="Times New Roman" w:hAnsi="Times New Roman" w:cs="Times New Roman"/>
          <w:sz w:val="26"/>
          <w:szCs w:val="26"/>
        </w:rPr>
      </w:pPr>
    </w:p>
    <w:p w:rsidR="008F57F9" w:rsidRPr="00051F04" w:rsidRDefault="008F57F9" w:rsidP="008F57F9">
      <w:pPr>
        <w:rPr>
          <w:rFonts w:ascii="Times New Roman" w:hAnsi="Times New Roman" w:cs="Times New Roman"/>
          <w:sz w:val="26"/>
          <w:szCs w:val="26"/>
        </w:rPr>
      </w:pPr>
    </w:p>
    <w:p w:rsidR="00115EAE" w:rsidRPr="00051F04" w:rsidRDefault="00115EAE" w:rsidP="00096ED5">
      <w:pPr>
        <w:rPr>
          <w:sz w:val="26"/>
          <w:szCs w:val="26"/>
        </w:rPr>
      </w:pPr>
    </w:p>
    <w:p w:rsidR="00096ED5" w:rsidRPr="00051F04" w:rsidRDefault="00096ED5" w:rsidP="00096ED5">
      <w:pPr>
        <w:rPr>
          <w:sz w:val="26"/>
          <w:szCs w:val="26"/>
        </w:rPr>
      </w:pPr>
    </w:p>
    <w:sectPr w:rsidR="00096ED5" w:rsidRPr="00051F04" w:rsidSect="00A12E59">
      <w:footerReference w:type="default" r:id="rId19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E4C" w:rsidRDefault="00A64E4C" w:rsidP="007A62E3">
      <w:pPr>
        <w:spacing w:after="0" w:line="240" w:lineRule="auto"/>
      </w:pPr>
      <w:r>
        <w:separator/>
      </w:r>
    </w:p>
  </w:endnote>
  <w:endnote w:type="continuationSeparator" w:id="1">
    <w:p w:rsidR="00A64E4C" w:rsidRDefault="00A64E4C" w:rsidP="007A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3455"/>
      <w:docPartObj>
        <w:docPartGallery w:val="Page Numbers (Bottom of Page)"/>
        <w:docPartUnique/>
      </w:docPartObj>
    </w:sdtPr>
    <w:sdtContent>
      <w:p w:rsidR="006D44F6" w:rsidRDefault="006D44F6">
        <w:pPr>
          <w:pStyle w:val="aa"/>
          <w:jc w:val="center"/>
        </w:pPr>
        <w:fldSimple w:instr=" PAGE   \* MERGEFORMAT ">
          <w:r w:rsidR="00293AB7">
            <w:rPr>
              <w:noProof/>
            </w:rPr>
            <w:t>6</w:t>
          </w:r>
        </w:fldSimple>
      </w:p>
    </w:sdtContent>
  </w:sdt>
  <w:p w:rsidR="006D44F6" w:rsidRDefault="006D44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E4C" w:rsidRDefault="00A64E4C" w:rsidP="007A62E3">
      <w:pPr>
        <w:spacing w:after="0" w:line="240" w:lineRule="auto"/>
      </w:pPr>
      <w:r>
        <w:separator/>
      </w:r>
    </w:p>
  </w:footnote>
  <w:footnote w:type="continuationSeparator" w:id="1">
    <w:p w:rsidR="00A64E4C" w:rsidRDefault="00A64E4C" w:rsidP="007A6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207C"/>
    <w:multiLevelType w:val="multilevel"/>
    <w:tmpl w:val="D7C4F3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64D7A"/>
    <w:multiLevelType w:val="hybridMultilevel"/>
    <w:tmpl w:val="176A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07172"/>
    <w:multiLevelType w:val="multilevel"/>
    <w:tmpl w:val="F6720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D0423"/>
    <w:multiLevelType w:val="multilevel"/>
    <w:tmpl w:val="A88ECA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51E"/>
    <w:rsid w:val="00046518"/>
    <w:rsid w:val="00051F04"/>
    <w:rsid w:val="0006310F"/>
    <w:rsid w:val="0009166D"/>
    <w:rsid w:val="000943DC"/>
    <w:rsid w:val="00096ED5"/>
    <w:rsid w:val="000A2671"/>
    <w:rsid w:val="000D10E9"/>
    <w:rsid w:val="000F45F4"/>
    <w:rsid w:val="000F6E19"/>
    <w:rsid w:val="00104114"/>
    <w:rsid w:val="00114A53"/>
    <w:rsid w:val="00115EAE"/>
    <w:rsid w:val="001264F3"/>
    <w:rsid w:val="00145333"/>
    <w:rsid w:val="001720F4"/>
    <w:rsid w:val="00181BAD"/>
    <w:rsid w:val="00184C1B"/>
    <w:rsid w:val="00187DFB"/>
    <w:rsid w:val="001C6331"/>
    <w:rsid w:val="001D0D8A"/>
    <w:rsid w:val="001D52F3"/>
    <w:rsid w:val="001E016B"/>
    <w:rsid w:val="001E7D50"/>
    <w:rsid w:val="001F4150"/>
    <w:rsid w:val="00200224"/>
    <w:rsid w:val="00207DB4"/>
    <w:rsid w:val="00223150"/>
    <w:rsid w:val="00225203"/>
    <w:rsid w:val="002322F3"/>
    <w:rsid w:val="00236AC2"/>
    <w:rsid w:val="0024784D"/>
    <w:rsid w:val="0025096D"/>
    <w:rsid w:val="00255AD6"/>
    <w:rsid w:val="00275788"/>
    <w:rsid w:val="00280866"/>
    <w:rsid w:val="00284420"/>
    <w:rsid w:val="002927D0"/>
    <w:rsid w:val="00293AB7"/>
    <w:rsid w:val="00295767"/>
    <w:rsid w:val="002A1BED"/>
    <w:rsid w:val="002B307A"/>
    <w:rsid w:val="002B540B"/>
    <w:rsid w:val="002B6A90"/>
    <w:rsid w:val="002E5D11"/>
    <w:rsid w:val="003035A1"/>
    <w:rsid w:val="003108BD"/>
    <w:rsid w:val="00342386"/>
    <w:rsid w:val="003432DD"/>
    <w:rsid w:val="00354348"/>
    <w:rsid w:val="00362979"/>
    <w:rsid w:val="003823D0"/>
    <w:rsid w:val="003A3148"/>
    <w:rsid w:val="003B5594"/>
    <w:rsid w:val="003D186F"/>
    <w:rsid w:val="003D3B0F"/>
    <w:rsid w:val="003E4916"/>
    <w:rsid w:val="00401885"/>
    <w:rsid w:val="00431DBF"/>
    <w:rsid w:val="004527CE"/>
    <w:rsid w:val="0046124E"/>
    <w:rsid w:val="0046606D"/>
    <w:rsid w:val="0047357A"/>
    <w:rsid w:val="00483C40"/>
    <w:rsid w:val="004A35B5"/>
    <w:rsid w:val="004F232C"/>
    <w:rsid w:val="00500520"/>
    <w:rsid w:val="00503BCE"/>
    <w:rsid w:val="00504AC8"/>
    <w:rsid w:val="00504B3E"/>
    <w:rsid w:val="005122B1"/>
    <w:rsid w:val="005334F5"/>
    <w:rsid w:val="00543E0E"/>
    <w:rsid w:val="00547EF5"/>
    <w:rsid w:val="0055519B"/>
    <w:rsid w:val="0058421E"/>
    <w:rsid w:val="005878D2"/>
    <w:rsid w:val="00595101"/>
    <w:rsid w:val="005B0643"/>
    <w:rsid w:val="005C090B"/>
    <w:rsid w:val="005E630D"/>
    <w:rsid w:val="005F5619"/>
    <w:rsid w:val="00606527"/>
    <w:rsid w:val="006143F9"/>
    <w:rsid w:val="006147F6"/>
    <w:rsid w:val="00614CA8"/>
    <w:rsid w:val="00622557"/>
    <w:rsid w:val="00663055"/>
    <w:rsid w:val="00666239"/>
    <w:rsid w:val="00671512"/>
    <w:rsid w:val="00691D18"/>
    <w:rsid w:val="006C179A"/>
    <w:rsid w:val="006D44F6"/>
    <w:rsid w:val="006D4A96"/>
    <w:rsid w:val="006D6760"/>
    <w:rsid w:val="006F22B1"/>
    <w:rsid w:val="00701254"/>
    <w:rsid w:val="0071462B"/>
    <w:rsid w:val="00715620"/>
    <w:rsid w:val="00723A1D"/>
    <w:rsid w:val="00751368"/>
    <w:rsid w:val="00783409"/>
    <w:rsid w:val="007A2A40"/>
    <w:rsid w:val="007A5090"/>
    <w:rsid w:val="007A62E3"/>
    <w:rsid w:val="007B3D1C"/>
    <w:rsid w:val="007B5999"/>
    <w:rsid w:val="007C6057"/>
    <w:rsid w:val="007F45E0"/>
    <w:rsid w:val="008325E1"/>
    <w:rsid w:val="00881A8D"/>
    <w:rsid w:val="00882E0B"/>
    <w:rsid w:val="008960D9"/>
    <w:rsid w:val="008B03C6"/>
    <w:rsid w:val="008C03BF"/>
    <w:rsid w:val="008E1287"/>
    <w:rsid w:val="008F5217"/>
    <w:rsid w:val="008F57F9"/>
    <w:rsid w:val="008F7CC2"/>
    <w:rsid w:val="009260F1"/>
    <w:rsid w:val="009341AB"/>
    <w:rsid w:val="00945017"/>
    <w:rsid w:val="00950246"/>
    <w:rsid w:val="00950DFD"/>
    <w:rsid w:val="00961740"/>
    <w:rsid w:val="009741C4"/>
    <w:rsid w:val="00984CC6"/>
    <w:rsid w:val="00986419"/>
    <w:rsid w:val="009978A8"/>
    <w:rsid w:val="009C6FEE"/>
    <w:rsid w:val="00A03E7E"/>
    <w:rsid w:val="00A06715"/>
    <w:rsid w:val="00A12E59"/>
    <w:rsid w:val="00A24B79"/>
    <w:rsid w:val="00A64E4C"/>
    <w:rsid w:val="00A67D05"/>
    <w:rsid w:val="00AA433A"/>
    <w:rsid w:val="00AB1BEF"/>
    <w:rsid w:val="00AB3BF0"/>
    <w:rsid w:val="00AC09B8"/>
    <w:rsid w:val="00AC1E28"/>
    <w:rsid w:val="00AC5FD9"/>
    <w:rsid w:val="00AF6DC8"/>
    <w:rsid w:val="00B17ABC"/>
    <w:rsid w:val="00B346F5"/>
    <w:rsid w:val="00B521D6"/>
    <w:rsid w:val="00B56412"/>
    <w:rsid w:val="00B568D9"/>
    <w:rsid w:val="00B579B0"/>
    <w:rsid w:val="00B6346F"/>
    <w:rsid w:val="00BB5F0F"/>
    <w:rsid w:val="00BB65A3"/>
    <w:rsid w:val="00BD0B9F"/>
    <w:rsid w:val="00BD6906"/>
    <w:rsid w:val="00BE49D7"/>
    <w:rsid w:val="00BE57D5"/>
    <w:rsid w:val="00C055CA"/>
    <w:rsid w:val="00C2052D"/>
    <w:rsid w:val="00C33484"/>
    <w:rsid w:val="00C33FB5"/>
    <w:rsid w:val="00C368AA"/>
    <w:rsid w:val="00C40739"/>
    <w:rsid w:val="00C5517A"/>
    <w:rsid w:val="00C75A25"/>
    <w:rsid w:val="00C84806"/>
    <w:rsid w:val="00C91659"/>
    <w:rsid w:val="00CA1527"/>
    <w:rsid w:val="00CA1962"/>
    <w:rsid w:val="00CC051E"/>
    <w:rsid w:val="00D0774E"/>
    <w:rsid w:val="00D13604"/>
    <w:rsid w:val="00D13E37"/>
    <w:rsid w:val="00D306A7"/>
    <w:rsid w:val="00D30E4F"/>
    <w:rsid w:val="00D4361B"/>
    <w:rsid w:val="00D51DE5"/>
    <w:rsid w:val="00D71EDB"/>
    <w:rsid w:val="00D85A4F"/>
    <w:rsid w:val="00DA2C81"/>
    <w:rsid w:val="00DB0156"/>
    <w:rsid w:val="00DB6408"/>
    <w:rsid w:val="00DB7C3B"/>
    <w:rsid w:val="00DC735F"/>
    <w:rsid w:val="00DD2C14"/>
    <w:rsid w:val="00DE2ADB"/>
    <w:rsid w:val="00DF6107"/>
    <w:rsid w:val="00E012A7"/>
    <w:rsid w:val="00E0365F"/>
    <w:rsid w:val="00E03D77"/>
    <w:rsid w:val="00E125DF"/>
    <w:rsid w:val="00E13466"/>
    <w:rsid w:val="00E21719"/>
    <w:rsid w:val="00E22808"/>
    <w:rsid w:val="00E25178"/>
    <w:rsid w:val="00E262AE"/>
    <w:rsid w:val="00E37DED"/>
    <w:rsid w:val="00E400C5"/>
    <w:rsid w:val="00E64375"/>
    <w:rsid w:val="00E87663"/>
    <w:rsid w:val="00E87FBB"/>
    <w:rsid w:val="00E96383"/>
    <w:rsid w:val="00EA5DBA"/>
    <w:rsid w:val="00EB0062"/>
    <w:rsid w:val="00EC27EE"/>
    <w:rsid w:val="00EC5412"/>
    <w:rsid w:val="00EF72BF"/>
    <w:rsid w:val="00F11499"/>
    <w:rsid w:val="00F16B7B"/>
    <w:rsid w:val="00F3795A"/>
    <w:rsid w:val="00F52BD5"/>
    <w:rsid w:val="00F62FA3"/>
    <w:rsid w:val="00F70249"/>
    <w:rsid w:val="00F74F53"/>
    <w:rsid w:val="00FA7A9F"/>
    <w:rsid w:val="00FB3EA0"/>
    <w:rsid w:val="00FB3EC9"/>
    <w:rsid w:val="00FB7E29"/>
    <w:rsid w:val="00FD1D22"/>
    <w:rsid w:val="00FD3F4C"/>
    <w:rsid w:val="00FE158D"/>
    <w:rsid w:val="00FF6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1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C0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C05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C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051E"/>
    <w:rPr>
      <w:b/>
      <w:bCs/>
    </w:rPr>
  </w:style>
  <w:style w:type="character" w:styleId="a6">
    <w:name w:val="Emphasis"/>
    <w:basedOn w:val="a0"/>
    <w:uiPriority w:val="20"/>
    <w:qFormat/>
    <w:rsid w:val="00CC051E"/>
    <w:rPr>
      <w:i/>
      <w:iCs/>
    </w:rPr>
  </w:style>
  <w:style w:type="character" w:customStyle="1" w:styleId="colgreen">
    <w:name w:val="colgreen"/>
    <w:basedOn w:val="a0"/>
    <w:rsid w:val="00BB65A3"/>
  </w:style>
  <w:style w:type="paragraph" w:styleId="a7">
    <w:name w:val="List Paragraph"/>
    <w:basedOn w:val="a"/>
    <w:uiPriority w:val="34"/>
    <w:qFormat/>
    <w:rsid w:val="0071462B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A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A62E3"/>
  </w:style>
  <w:style w:type="paragraph" w:styleId="aa">
    <w:name w:val="footer"/>
    <w:basedOn w:val="a"/>
    <w:link w:val="ab"/>
    <w:uiPriority w:val="99"/>
    <w:unhideWhenUsed/>
    <w:rsid w:val="007A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62E3"/>
  </w:style>
  <w:style w:type="table" w:styleId="ac">
    <w:name w:val="Table Grid"/>
    <w:basedOn w:val="a1"/>
    <w:uiPriority w:val="39"/>
    <w:rsid w:val="009864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AB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1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1705290022" TargetMode="External"/><Relationship Id="rId13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Relationship Id="rId18" Type="http://schemas.openxmlformats.org/officeDocument/2006/relationships/hyperlink" Target="mailto:biblioteka.karabulak@bk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ulture.gov.ru/press/news/vladimir_putin_obyavil_2022_god_godom_narodnogo_tvorchestva/" TargetMode="External"/><Relationship Id="rId12" Type="http://schemas.openxmlformats.org/officeDocument/2006/relationships/hyperlink" Target="https://ru.wikipedia.org/wiki/%D0%9D%D0%B0%D1%86%D0%B8%D0%BE%D0%BD%D0%B0%D0%BB%D1%8C%D0%BD%D1%8B%D0%B9_%D0%BF%D1%80%D0%BE%D0%B5%D0%BA%D1%82_%E2%80%94_%D0%91%D0%B5%D0%B7%D0%BE%D0%BF%D0%B0%D1%81%D0%BD%D1%8B%D0%B5_%D0%B8_%D0%BA%D0%B0%D1%87%D0%B5%D1%81%D1%82%D0%B2%D0%B5%D0%BD%D0%BD%D1%8B%D0%B5_%D0%B0%D0%B2%D1%82%D0%BE%D0%BC%D0%BE%D0%B1%D0%B8%D0%BB%D1%8C%D0%BD%D1%8B%D0%B5_%D0%B4%D0%BE%D1%80%D0%BE%D0%B3%D0%B8" TargetMode="External"/><Relationship Id="rId17" Type="http://schemas.openxmlformats.org/officeDocument/2006/relationships/hyperlink" Target="https://ru.wikipedia.org/wiki/%D0%9D%D0%B0%D1%86%D0%B8%D0%BE%D0%BD%D0%B0%D0%BB%D1%8C%D0%BD%D1%8B%D0%B9_%D0%BF%D1%80%D0%BE%D0%B5%D0%BA%D1%82_%E2%80%94_%D0%9C%D0%B5%D0%B6%D0%B4%D1%83%D0%BD%D0%B0%D1%80%D0%BE%D0%B4%D0%BD%D0%B0%D1%8F_%D0%BA%D0%BE%D0%BE%D0%BF%D0%B5%D1%80%D0%B0%D1%86%D0%B8%D1%8F_%D0%B8_%D1%8D%D0%BA%D1%81%D0%BF%D0%BE%D1%80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0%D1%86%D0%B8%D0%BE%D0%BD%D0%B0%D0%BB%D1%8C%D0%BD%D1%8B%D0%B9_%D0%BF%D1%80%D0%BE%D0%B5%D0%BA%D1%82_%E2%80%94_%D0%9F%D1%80%D0%BE%D0%B8%D0%B7%D0%B2%D0%BE%D0%B4%D0%B8%D1%82%D0%B5%D0%BB%D1%8C%D0%BD%D0%BE%D1%81%D1%82%D1%8C_%D1%82%D1%80%D1%83%D0%B4%D0%B0_%D0%B8_%D0%BF%D0%BE%D0%B4%D0%B4%D0%B5%D1%80%D0%B6%D0%BA%D0%B0_%D0%B7%D0%B0%D0%BD%D1%8F%D1%82%D0%BE%D1%81%D1%82%D0%B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grams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Relationship Id="rId10" Type="http://schemas.openxmlformats.org/officeDocument/2006/relationships/hyperlink" Target="https://www.garant.ru/products/ipo/prime/doc/400063160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0356337/" TargetMode="External"/><Relationship Id="rId14" Type="http://schemas.openxmlformats.org/officeDocument/2006/relationships/hyperlink" Target="https://ru.wikipedia.org/wiki/%D0%9D%D0%B0%D1%86%D0%B8%D0%BE%D0%BD%D0%B0%D0%BB%D1%8C%D0%BD%D1%8B%D0%B9_%D0%BF%D1%80%D0%BE%D0%B5%D0%BA%D1%82_%E2%80%94_%D0%9C%D0%B0%D0%BB%D0%BE%D0%B5_%D0%B8_%D1%81%D1%80%D0%B5%D0%B4%D0%BD%D0%B5%D0%B5_%D0%BF%D1%80%D0%B5%D0%B4%D0%BF%D1%80%D0%B8%D0%BD%D0%B8%D0%BC%D0%B0%D1%82%D0%B5%D0%BB%D1%8C%D1%81%D1%82%D0%B2%D0%BE_%D0%B8_%D0%BF%D0%BE%D0%B4%D0%B4%D0%B5%D1%80%D0%B6%D0%BA%D0%B0_%D0%B8%D0%BD%D0%B4%D0%B8%D0%B2%D0%B8%D0%B4%D1%83%D0%B0%D0%BB%D1%8C%D0%BD%D0%BE%D0%B9_%D0%BF%D1%80%D0%B5%D0%B4%D0%BF%D1%80%D0%B8%D0%BD%D0%B8%D0%BC%D0%B0%D1%82%D0%B5%D0%BB%D1%8C%D1%81%D0%BA%D0%BE%D0%B9_%D0%B8%D0%BD%D0%B8%D1%86%D0%B8%D0%B0%D1%82%D0%B8%D0%B2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3112</TotalTime>
  <Pages>1</Pages>
  <Words>10608</Words>
  <Characters>60470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33</cp:revision>
  <dcterms:created xsi:type="dcterms:W3CDTF">2022-08-27T09:13:00Z</dcterms:created>
  <dcterms:modified xsi:type="dcterms:W3CDTF">2022-12-13T14:33:00Z</dcterms:modified>
</cp:coreProperties>
</file>