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06" w:rsidRPr="00AA2704" w:rsidRDefault="004D2C9E" w:rsidP="009824F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A2704">
        <w:rPr>
          <w:rFonts w:ascii="Times New Roman" w:hAnsi="Times New Roman" w:cs="Times New Roman"/>
          <w:b/>
          <w:i/>
          <w:sz w:val="32"/>
          <w:szCs w:val="32"/>
        </w:rPr>
        <w:t>Основные</w:t>
      </w:r>
      <w:r w:rsidR="00E33C06" w:rsidRPr="00AA2704">
        <w:rPr>
          <w:rFonts w:ascii="Times New Roman" w:hAnsi="Times New Roman" w:cs="Times New Roman"/>
          <w:b/>
          <w:i/>
          <w:sz w:val="32"/>
          <w:szCs w:val="32"/>
        </w:rPr>
        <w:t xml:space="preserve"> задачи </w:t>
      </w:r>
      <w:r w:rsidRPr="00AA2704">
        <w:rPr>
          <w:rFonts w:ascii="Broadway" w:hAnsi="Broadway" w:cs="Times New Roman"/>
          <w:b/>
          <w:i/>
          <w:sz w:val="32"/>
          <w:szCs w:val="32"/>
        </w:rPr>
        <w:t xml:space="preserve"> </w:t>
      </w:r>
      <w:r w:rsidR="00954234" w:rsidRPr="00AA2704">
        <w:rPr>
          <w:rFonts w:ascii="Times New Roman" w:hAnsi="Times New Roman" w:cs="Times New Roman"/>
          <w:b/>
          <w:i/>
          <w:sz w:val="32"/>
          <w:szCs w:val="32"/>
        </w:rPr>
        <w:t xml:space="preserve">и </w:t>
      </w:r>
      <w:r w:rsidRPr="00AA2704">
        <w:rPr>
          <w:rFonts w:ascii="Times New Roman" w:hAnsi="Times New Roman" w:cs="Times New Roman"/>
          <w:b/>
          <w:i/>
          <w:sz w:val="32"/>
          <w:szCs w:val="32"/>
        </w:rPr>
        <w:t>направления</w:t>
      </w:r>
      <w:r w:rsidRPr="00AA2704">
        <w:rPr>
          <w:rFonts w:ascii="Broadway" w:hAnsi="Broadway" w:cs="Times New Roman"/>
          <w:b/>
          <w:i/>
          <w:sz w:val="32"/>
          <w:szCs w:val="32"/>
        </w:rPr>
        <w:t xml:space="preserve"> </w:t>
      </w:r>
      <w:r w:rsidRPr="00AA2704">
        <w:rPr>
          <w:rFonts w:ascii="Times New Roman" w:hAnsi="Times New Roman" w:cs="Times New Roman"/>
          <w:b/>
          <w:i/>
          <w:sz w:val="32"/>
          <w:szCs w:val="32"/>
        </w:rPr>
        <w:t>деятельности</w:t>
      </w:r>
      <w:r w:rsidRPr="00AA2704">
        <w:rPr>
          <w:rFonts w:ascii="Broadway" w:hAnsi="Broadway" w:cs="Times New Roman"/>
          <w:b/>
          <w:i/>
          <w:sz w:val="32"/>
          <w:szCs w:val="32"/>
        </w:rPr>
        <w:t xml:space="preserve">  </w:t>
      </w:r>
      <w:r w:rsidRPr="00AA2704">
        <w:rPr>
          <w:rFonts w:ascii="Times New Roman" w:hAnsi="Times New Roman" w:cs="Times New Roman"/>
          <w:b/>
          <w:i/>
          <w:sz w:val="32"/>
          <w:szCs w:val="32"/>
        </w:rPr>
        <w:t>библиотеки</w:t>
      </w:r>
    </w:p>
    <w:p w:rsidR="004D2C9E" w:rsidRPr="00AA2704" w:rsidRDefault="004D2C9E" w:rsidP="00E33C06">
      <w:pPr>
        <w:spacing w:after="0"/>
        <w:jc w:val="center"/>
        <w:rPr>
          <w:rFonts w:cs="Times New Roman"/>
          <w:b/>
          <w:i/>
          <w:sz w:val="32"/>
          <w:szCs w:val="32"/>
        </w:rPr>
      </w:pPr>
      <w:r w:rsidRPr="00AA2704">
        <w:rPr>
          <w:rFonts w:ascii="Broadway" w:hAnsi="Broadway" w:cs="Times New Roman"/>
          <w:b/>
          <w:i/>
          <w:sz w:val="32"/>
          <w:szCs w:val="32"/>
        </w:rPr>
        <w:t xml:space="preserve"> </w:t>
      </w:r>
      <w:r w:rsidRPr="00AA2704">
        <w:rPr>
          <w:rFonts w:ascii="Times New Roman" w:hAnsi="Times New Roman" w:cs="Times New Roman"/>
          <w:b/>
          <w:i/>
          <w:sz w:val="32"/>
          <w:szCs w:val="32"/>
        </w:rPr>
        <w:t>на</w:t>
      </w:r>
      <w:r w:rsidRPr="00AA2704">
        <w:rPr>
          <w:rFonts w:ascii="Broadway" w:hAnsi="Broadway" w:cs="Times New Roman"/>
          <w:b/>
          <w:i/>
          <w:sz w:val="32"/>
          <w:szCs w:val="32"/>
        </w:rPr>
        <w:t xml:space="preserve"> 2016 </w:t>
      </w:r>
      <w:r w:rsidRPr="00AA2704">
        <w:rPr>
          <w:rFonts w:ascii="Times New Roman" w:hAnsi="Times New Roman" w:cs="Times New Roman"/>
          <w:b/>
          <w:i/>
          <w:sz w:val="32"/>
          <w:szCs w:val="32"/>
        </w:rPr>
        <w:t>год</w:t>
      </w:r>
      <w:r w:rsidR="00D323F0" w:rsidRPr="00AA2704">
        <w:rPr>
          <w:rFonts w:ascii="Broadway" w:hAnsi="Broadway" w:cs="Times New Roman"/>
          <w:b/>
          <w:i/>
          <w:sz w:val="32"/>
          <w:szCs w:val="32"/>
        </w:rPr>
        <w:t>:</w:t>
      </w:r>
    </w:p>
    <w:p w:rsidR="00954234" w:rsidRPr="00954234" w:rsidRDefault="00954234" w:rsidP="00E33C06">
      <w:pPr>
        <w:spacing w:after="0"/>
        <w:jc w:val="center"/>
        <w:rPr>
          <w:rFonts w:cs="Times New Roman"/>
          <w:b/>
          <w:i/>
          <w:sz w:val="28"/>
          <w:szCs w:val="28"/>
        </w:rPr>
      </w:pPr>
    </w:p>
    <w:p w:rsidR="009824F7" w:rsidRPr="00954234" w:rsidRDefault="008E5FFE" w:rsidP="008E5FFE">
      <w:pPr>
        <w:pStyle w:val="ab"/>
        <w:numPr>
          <w:ilvl w:val="0"/>
          <w:numId w:val="9"/>
        </w:numPr>
        <w:tabs>
          <w:tab w:val="left" w:pos="284"/>
        </w:tabs>
        <w:spacing w:after="0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 w:rsidRPr="00954234">
        <w:rPr>
          <w:rFonts w:ascii="Times New Roman" w:hAnsi="Times New Roman" w:cs="Times New Roman"/>
          <w:i/>
          <w:sz w:val="28"/>
          <w:szCs w:val="28"/>
        </w:rPr>
        <w:t xml:space="preserve"> Осуществление деятельности библиотеки в рамках ФЗ №131-ФЗ от 06.10.2003г. «Об общих принципах местного самоуправления в Российской Федерации и Закона «О библиотечном деле» Республики Ингушетия.</w:t>
      </w:r>
    </w:p>
    <w:p w:rsidR="008E5FFE" w:rsidRPr="00954234" w:rsidRDefault="00D62D75" w:rsidP="008E5FFE">
      <w:pPr>
        <w:pStyle w:val="ab"/>
        <w:numPr>
          <w:ilvl w:val="0"/>
          <w:numId w:val="9"/>
        </w:numPr>
        <w:tabs>
          <w:tab w:val="left" w:pos="284"/>
        </w:tabs>
        <w:spacing w:after="0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 w:rsidRPr="009542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5FFE" w:rsidRPr="00954234">
        <w:rPr>
          <w:rFonts w:ascii="Times New Roman" w:hAnsi="Times New Roman" w:cs="Times New Roman"/>
          <w:i/>
          <w:sz w:val="28"/>
          <w:szCs w:val="28"/>
        </w:rPr>
        <w:t>Развитие информатизации библиотек и деятельности по предоставлению электронных ресурсов пользователям, как обязательного условия обеспечения</w:t>
      </w:r>
      <w:r w:rsidRPr="00954234">
        <w:rPr>
          <w:rFonts w:ascii="Times New Roman" w:hAnsi="Times New Roman" w:cs="Times New Roman"/>
          <w:i/>
          <w:sz w:val="28"/>
          <w:szCs w:val="28"/>
        </w:rPr>
        <w:t xml:space="preserve"> населения современными библиотечными услугами.</w:t>
      </w:r>
    </w:p>
    <w:p w:rsidR="00D62D75" w:rsidRPr="00954234" w:rsidRDefault="00D62D75" w:rsidP="008E5FFE">
      <w:pPr>
        <w:pStyle w:val="ab"/>
        <w:numPr>
          <w:ilvl w:val="0"/>
          <w:numId w:val="9"/>
        </w:numPr>
        <w:tabs>
          <w:tab w:val="left" w:pos="284"/>
        </w:tabs>
        <w:spacing w:after="0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 w:rsidRPr="00954234">
        <w:rPr>
          <w:rFonts w:ascii="Times New Roman" w:hAnsi="Times New Roman" w:cs="Times New Roman"/>
          <w:i/>
          <w:sz w:val="28"/>
          <w:szCs w:val="28"/>
        </w:rPr>
        <w:t xml:space="preserve"> Способствование повышению эффективности учебно-воспитательного процесса, развитию библиотеки, как культурно-информационного центра.</w:t>
      </w:r>
    </w:p>
    <w:p w:rsidR="00D62D75" w:rsidRPr="00954234" w:rsidRDefault="00D62D75" w:rsidP="008E5FFE">
      <w:pPr>
        <w:pStyle w:val="ab"/>
        <w:numPr>
          <w:ilvl w:val="0"/>
          <w:numId w:val="9"/>
        </w:numPr>
        <w:tabs>
          <w:tab w:val="left" w:pos="284"/>
        </w:tabs>
        <w:spacing w:after="0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 w:rsidRPr="00954234">
        <w:rPr>
          <w:rFonts w:ascii="Times New Roman" w:hAnsi="Times New Roman" w:cs="Times New Roman"/>
          <w:i/>
          <w:sz w:val="28"/>
          <w:szCs w:val="28"/>
        </w:rPr>
        <w:t xml:space="preserve"> Способствование повышению читательской активности и культуры пользователей библиотек.</w:t>
      </w:r>
    </w:p>
    <w:p w:rsidR="00D62D75" w:rsidRPr="00954234" w:rsidRDefault="00D62D75" w:rsidP="008E5FFE">
      <w:pPr>
        <w:pStyle w:val="ab"/>
        <w:numPr>
          <w:ilvl w:val="0"/>
          <w:numId w:val="9"/>
        </w:numPr>
        <w:tabs>
          <w:tab w:val="left" w:pos="284"/>
        </w:tabs>
        <w:spacing w:after="0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 w:rsidRPr="00954234">
        <w:rPr>
          <w:rFonts w:ascii="Times New Roman" w:hAnsi="Times New Roman" w:cs="Times New Roman"/>
          <w:i/>
          <w:sz w:val="28"/>
          <w:szCs w:val="28"/>
        </w:rPr>
        <w:t xml:space="preserve"> Координация деятельности с организациями, предприятиями и учреждениями города Карабулак.</w:t>
      </w:r>
    </w:p>
    <w:p w:rsidR="00D62D75" w:rsidRPr="00954234" w:rsidRDefault="00D62D75" w:rsidP="008E5FFE">
      <w:pPr>
        <w:pStyle w:val="ab"/>
        <w:numPr>
          <w:ilvl w:val="0"/>
          <w:numId w:val="9"/>
        </w:numPr>
        <w:tabs>
          <w:tab w:val="left" w:pos="284"/>
        </w:tabs>
        <w:spacing w:after="0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 w:rsidRPr="00954234">
        <w:rPr>
          <w:rFonts w:ascii="Times New Roman" w:hAnsi="Times New Roman" w:cs="Times New Roman"/>
          <w:i/>
          <w:sz w:val="28"/>
          <w:szCs w:val="28"/>
        </w:rPr>
        <w:t xml:space="preserve"> Работа по сбору, хранению, предоставлению в пользование информации по вопросам местного самоуправления.</w:t>
      </w:r>
    </w:p>
    <w:p w:rsidR="00D62D75" w:rsidRPr="00954234" w:rsidRDefault="00D62D75" w:rsidP="008E5FFE">
      <w:pPr>
        <w:pStyle w:val="ab"/>
        <w:numPr>
          <w:ilvl w:val="0"/>
          <w:numId w:val="9"/>
        </w:numPr>
        <w:tabs>
          <w:tab w:val="left" w:pos="284"/>
        </w:tabs>
        <w:spacing w:after="0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 w:rsidRPr="00954234">
        <w:rPr>
          <w:rFonts w:ascii="Times New Roman" w:hAnsi="Times New Roman" w:cs="Times New Roman"/>
          <w:i/>
          <w:sz w:val="28"/>
          <w:szCs w:val="28"/>
        </w:rPr>
        <w:t xml:space="preserve"> Применение инновационных форм наряду с традиционными формами.</w:t>
      </w:r>
    </w:p>
    <w:p w:rsidR="00D62D75" w:rsidRPr="00954234" w:rsidRDefault="00D62D75" w:rsidP="008E5FFE">
      <w:pPr>
        <w:pStyle w:val="ab"/>
        <w:numPr>
          <w:ilvl w:val="0"/>
          <w:numId w:val="9"/>
        </w:numPr>
        <w:tabs>
          <w:tab w:val="left" w:pos="284"/>
        </w:tabs>
        <w:spacing w:after="0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 w:rsidRPr="00954234">
        <w:rPr>
          <w:rFonts w:ascii="Times New Roman" w:hAnsi="Times New Roman" w:cs="Times New Roman"/>
          <w:i/>
          <w:sz w:val="28"/>
          <w:szCs w:val="28"/>
        </w:rPr>
        <w:t xml:space="preserve"> Работа по формированию информационной и правовой культуры пользователей, используя правовую систему «Консультант плюс».</w:t>
      </w:r>
    </w:p>
    <w:p w:rsidR="00D62D75" w:rsidRPr="00954234" w:rsidRDefault="00954234" w:rsidP="008E5FFE">
      <w:pPr>
        <w:pStyle w:val="ab"/>
        <w:numPr>
          <w:ilvl w:val="0"/>
          <w:numId w:val="9"/>
        </w:numPr>
        <w:tabs>
          <w:tab w:val="left" w:pos="284"/>
        </w:tabs>
        <w:spacing w:after="0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 w:rsidRPr="00954234">
        <w:rPr>
          <w:rFonts w:ascii="Times New Roman" w:hAnsi="Times New Roman" w:cs="Times New Roman"/>
          <w:i/>
          <w:sz w:val="28"/>
          <w:szCs w:val="28"/>
        </w:rPr>
        <w:t xml:space="preserve"> Освещение в СМИ деятельности библиотеки.</w:t>
      </w:r>
    </w:p>
    <w:p w:rsidR="00954234" w:rsidRPr="00954234" w:rsidRDefault="00954234" w:rsidP="008E5FFE">
      <w:pPr>
        <w:pStyle w:val="ab"/>
        <w:numPr>
          <w:ilvl w:val="0"/>
          <w:numId w:val="9"/>
        </w:numPr>
        <w:tabs>
          <w:tab w:val="left" w:pos="284"/>
        </w:tabs>
        <w:spacing w:after="0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 w:rsidRPr="00954234">
        <w:rPr>
          <w:rFonts w:ascii="Times New Roman" w:hAnsi="Times New Roman" w:cs="Times New Roman"/>
          <w:i/>
          <w:sz w:val="28"/>
          <w:szCs w:val="28"/>
        </w:rPr>
        <w:t xml:space="preserve"> Обеспечение качественного пополнения и сохранности фонда и обеспечение библиотек периодическими изданиями.</w:t>
      </w:r>
    </w:p>
    <w:p w:rsidR="00954234" w:rsidRPr="00954234" w:rsidRDefault="00954234" w:rsidP="008E5FFE">
      <w:pPr>
        <w:pStyle w:val="ab"/>
        <w:numPr>
          <w:ilvl w:val="0"/>
          <w:numId w:val="9"/>
        </w:numPr>
        <w:tabs>
          <w:tab w:val="left" w:pos="284"/>
        </w:tabs>
        <w:spacing w:after="0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 w:rsidRPr="00954234">
        <w:rPr>
          <w:rFonts w:ascii="Times New Roman" w:hAnsi="Times New Roman" w:cs="Times New Roman"/>
          <w:i/>
          <w:sz w:val="28"/>
          <w:szCs w:val="28"/>
        </w:rPr>
        <w:t xml:space="preserve"> Контроль учета и сохранности фонда.</w:t>
      </w:r>
    </w:p>
    <w:p w:rsidR="00954234" w:rsidRPr="00954234" w:rsidRDefault="00954234" w:rsidP="00954234">
      <w:pPr>
        <w:pStyle w:val="ab"/>
        <w:numPr>
          <w:ilvl w:val="0"/>
          <w:numId w:val="9"/>
        </w:numPr>
        <w:tabs>
          <w:tab w:val="left" w:pos="284"/>
        </w:tabs>
        <w:spacing w:after="0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 w:rsidRPr="00954234">
        <w:rPr>
          <w:rFonts w:ascii="Times New Roman" w:hAnsi="Times New Roman" w:cs="Times New Roman"/>
          <w:i/>
          <w:sz w:val="28"/>
          <w:szCs w:val="28"/>
        </w:rPr>
        <w:t xml:space="preserve"> Укрепление материально-технической базы библиотеки. </w:t>
      </w:r>
    </w:p>
    <w:p w:rsidR="00954234" w:rsidRDefault="00954234" w:rsidP="008E5FFE">
      <w:pPr>
        <w:pStyle w:val="ab"/>
        <w:numPr>
          <w:ilvl w:val="0"/>
          <w:numId w:val="9"/>
        </w:numPr>
        <w:tabs>
          <w:tab w:val="left" w:pos="284"/>
        </w:tabs>
        <w:spacing w:after="0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4234">
        <w:rPr>
          <w:rFonts w:ascii="Times New Roman" w:hAnsi="Times New Roman" w:cs="Times New Roman"/>
          <w:i/>
          <w:sz w:val="28"/>
          <w:szCs w:val="28"/>
        </w:rPr>
        <w:t>Координировать  совмест</w:t>
      </w:r>
      <w:r>
        <w:rPr>
          <w:rFonts w:ascii="Times New Roman" w:hAnsi="Times New Roman" w:cs="Times New Roman"/>
          <w:i/>
          <w:sz w:val="28"/>
          <w:szCs w:val="28"/>
        </w:rPr>
        <w:t xml:space="preserve">ную деятельность  с   </w:t>
      </w:r>
      <w:r w:rsidRPr="00954234">
        <w:rPr>
          <w:rFonts w:ascii="Times New Roman" w:hAnsi="Times New Roman" w:cs="Times New Roman"/>
          <w:i/>
          <w:sz w:val="28"/>
          <w:szCs w:val="28"/>
        </w:rPr>
        <w:t>администрацией   города   Карабулак, с национальной библиотекой и с другими библиотеками республики, со средствами массовой информации, с общественностью города и республики, с работниками МВД  и  СОШ города.</w:t>
      </w:r>
    </w:p>
    <w:p w:rsidR="00716131" w:rsidRDefault="00716131" w:rsidP="008E5FFE">
      <w:pPr>
        <w:pStyle w:val="ab"/>
        <w:numPr>
          <w:ilvl w:val="0"/>
          <w:numId w:val="9"/>
        </w:numPr>
        <w:tabs>
          <w:tab w:val="left" w:pos="284"/>
        </w:tabs>
        <w:spacing w:after="0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Открыть пункты выдачи книг в летний период в парке Славы.</w:t>
      </w:r>
    </w:p>
    <w:p w:rsidR="00080C1A" w:rsidRDefault="00080C1A" w:rsidP="00080C1A">
      <w:pPr>
        <w:pStyle w:val="ab"/>
        <w:tabs>
          <w:tab w:val="left" w:pos="284"/>
        </w:tabs>
        <w:spacing w:after="0"/>
        <w:ind w:left="426" w:firstLine="0"/>
        <w:rPr>
          <w:rFonts w:ascii="Times New Roman" w:hAnsi="Times New Roman" w:cs="Times New Roman"/>
          <w:i/>
          <w:sz w:val="28"/>
          <w:szCs w:val="28"/>
        </w:rPr>
      </w:pPr>
    </w:p>
    <w:p w:rsidR="00080C1A" w:rsidRPr="000E42C2" w:rsidRDefault="00080C1A" w:rsidP="00300A6A">
      <w:pPr>
        <w:pStyle w:val="ab"/>
        <w:tabs>
          <w:tab w:val="left" w:pos="284"/>
        </w:tabs>
        <w:spacing w:after="0"/>
        <w:ind w:left="426" w:firstLine="0"/>
        <w:jc w:val="center"/>
        <w:rPr>
          <w:rFonts w:ascii="Broadway" w:hAnsi="Broadway" w:cs="Times New Roman"/>
          <w:b/>
          <w:i/>
          <w:sz w:val="32"/>
          <w:szCs w:val="32"/>
        </w:rPr>
      </w:pPr>
      <w:r w:rsidRPr="000E42C2">
        <w:rPr>
          <w:rFonts w:ascii="Times New Roman" w:hAnsi="Times New Roman" w:cs="Times New Roman"/>
          <w:b/>
          <w:i/>
          <w:sz w:val="32"/>
          <w:szCs w:val="32"/>
        </w:rPr>
        <w:t>Основные</w:t>
      </w:r>
      <w:r w:rsidRPr="000E42C2">
        <w:rPr>
          <w:rFonts w:ascii="Broadway" w:hAnsi="Broadway" w:cs="Times New Roman"/>
          <w:b/>
          <w:i/>
          <w:sz w:val="32"/>
          <w:szCs w:val="32"/>
        </w:rPr>
        <w:t xml:space="preserve"> </w:t>
      </w:r>
      <w:r w:rsidRPr="000E42C2">
        <w:rPr>
          <w:rFonts w:ascii="Times New Roman" w:hAnsi="Times New Roman" w:cs="Times New Roman"/>
          <w:b/>
          <w:i/>
          <w:sz w:val="32"/>
          <w:szCs w:val="32"/>
        </w:rPr>
        <w:t>направления</w:t>
      </w:r>
      <w:r w:rsidRPr="000E42C2">
        <w:rPr>
          <w:rFonts w:ascii="Broadway" w:hAnsi="Broadway" w:cs="Times New Roman"/>
          <w:b/>
          <w:i/>
          <w:sz w:val="32"/>
          <w:szCs w:val="32"/>
        </w:rPr>
        <w:t xml:space="preserve"> </w:t>
      </w:r>
      <w:r w:rsidRPr="000E42C2">
        <w:rPr>
          <w:rFonts w:ascii="Times New Roman" w:hAnsi="Times New Roman" w:cs="Times New Roman"/>
          <w:b/>
          <w:i/>
          <w:sz w:val="32"/>
          <w:szCs w:val="32"/>
        </w:rPr>
        <w:t>деятельности</w:t>
      </w:r>
      <w:r w:rsidRPr="000E42C2">
        <w:rPr>
          <w:rFonts w:ascii="Broadway" w:hAnsi="Broadway" w:cs="Times New Roman"/>
          <w:b/>
          <w:i/>
          <w:sz w:val="32"/>
          <w:szCs w:val="32"/>
        </w:rPr>
        <w:t xml:space="preserve"> </w:t>
      </w:r>
      <w:r w:rsidRPr="000E42C2">
        <w:rPr>
          <w:rFonts w:ascii="Times New Roman" w:hAnsi="Times New Roman" w:cs="Times New Roman"/>
          <w:b/>
          <w:i/>
          <w:sz w:val="32"/>
          <w:szCs w:val="32"/>
        </w:rPr>
        <w:t>библиотеки</w:t>
      </w:r>
      <w:r w:rsidRPr="000E42C2">
        <w:rPr>
          <w:rFonts w:ascii="Broadway" w:hAnsi="Broadway" w:cs="Times New Roman"/>
          <w:b/>
          <w:i/>
          <w:sz w:val="32"/>
          <w:szCs w:val="32"/>
        </w:rPr>
        <w:t>:</w:t>
      </w:r>
    </w:p>
    <w:p w:rsidR="00080C1A" w:rsidRDefault="00080C1A" w:rsidP="00080C1A">
      <w:pPr>
        <w:pStyle w:val="ab"/>
        <w:tabs>
          <w:tab w:val="left" w:pos="284"/>
        </w:tabs>
        <w:spacing w:after="0"/>
        <w:ind w:left="426" w:firstLine="0"/>
        <w:rPr>
          <w:rFonts w:ascii="Times New Roman" w:hAnsi="Times New Roman" w:cs="Times New Roman"/>
          <w:i/>
          <w:sz w:val="28"/>
          <w:szCs w:val="28"/>
        </w:rPr>
      </w:pPr>
    </w:p>
    <w:p w:rsidR="00080C1A" w:rsidRPr="000E42C2" w:rsidRDefault="00080C1A" w:rsidP="00080C1A">
      <w:pPr>
        <w:pStyle w:val="ab"/>
        <w:numPr>
          <w:ilvl w:val="0"/>
          <w:numId w:val="9"/>
        </w:numPr>
        <w:tabs>
          <w:tab w:val="left" w:pos="284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42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42C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0E42C2">
        <w:rPr>
          <w:rFonts w:ascii="Times New Roman" w:hAnsi="Times New Roman" w:cs="Times New Roman"/>
          <w:i/>
          <w:sz w:val="28"/>
          <w:szCs w:val="28"/>
        </w:rPr>
        <w:t>Краеведение</w:t>
      </w:r>
    </w:p>
    <w:p w:rsidR="00080C1A" w:rsidRPr="000E42C2" w:rsidRDefault="00080C1A" w:rsidP="00080C1A">
      <w:pPr>
        <w:pStyle w:val="ab"/>
        <w:numPr>
          <w:ilvl w:val="0"/>
          <w:numId w:val="9"/>
        </w:num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E42C2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Экологическое просвещение, формирование здорового образа жизни.</w:t>
      </w:r>
    </w:p>
    <w:p w:rsidR="00080C1A" w:rsidRPr="000E42C2" w:rsidRDefault="00080C1A" w:rsidP="00080C1A">
      <w:pPr>
        <w:pStyle w:val="ab"/>
        <w:numPr>
          <w:ilvl w:val="0"/>
          <w:numId w:val="9"/>
        </w:num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E42C2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Правовое просвещение и нравственное воспитание:</w:t>
      </w:r>
    </w:p>
    <w:p w:rsidR="00080C1A" w:rsidRPr="000E42C2" w:rsidRDefault="00080C1A" w:rsidP="00080C1A">
      <w:pPr>
        <w:pStyle w:val="ab"/>
        <w:numPr>
          <w:ilvl w:val="0"/>
          <w:numId w:val="9"/>
        </w:num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E42C2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Гражданско-патриотическое воспитание.</w:t>
      </w:r>
    </w:p>
    <w:p w:rsidR="00080C1A" w:rsidRPr="000E42C2" w:rsidRDefault="00080C1A" w:rsidP="00080C1A">
      <w:pPr>
        <w:pStyle w:val="ab"/>
        <w:numPr>
          <w:ilvl w:val="0"/>
          <w:numId w:val="9"/>
        </w:num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E42C2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Духовно-нравственное и эстетическое воспитание:</w:t>
      </w:r>
    </w:p>
    <w:p w:rsidR="00080C1A" w:rsidRPr="000E42C2" w:rsidRDefault="00080C1A" w:rsidP="00080C1A">
      <w:pPr>
        <w:pStyle w:val="ab"/>
        <w:numPr>
          <w:ilvl w:val="0"/>
          <w:numId w:val="9"/>
        </w:num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E42C2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Работа с художественной литературой:</w:t>
      </w:r>
    </w:p>
    <w:p w:rsidR="00080C1A" w:rsidRPr="000E42C2" w:rsidRDefault="00080C1A" w:rsidP="00080C1A">
      <w:pPr>
        <w:pStyle w:val="ab"/>
        <w:numPr>
          <w:ilvl w:val="0"/>
          <w:numId w:val="9"/>
        </w:num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E42C2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Справочно-библиографическая и информационная работа:</w:t>
      </w:r>
    </w:p>
    <w:p w:rsidR="00080C1A" w:rsidRPr="000E42C2" w:rsidRDefault="000E42C2" w:rsidP="00080C1A">
      <w:pPr>
        <w:pStyle w:val="ab"/>
        <w:numPr>
          <w:ilvl w:val="0"/>
          <w:numId w:val="9"/>
        </w:numPr>
        <w:tabs>
          <w:tab w:val="left" w:pos="284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00A6A" w:rsidRPr="000E42C2">
        <w:rPr>
          <w:rFonts w:ascii="Times New Roman" w:hAnsi="Times New Roman" w:cs="Times New Roman"/>
          <w:i/>
          <w:sz w:val="28"/>
          <w:szCs w:val="28"/>
        </w:rPr>
        <w:t xml:space="preserve"> Организация книжного фонда</w:t>
      </w:r>
    </w:p>
    <w:p w:rsidR="00300A6A" w:rsidRPr="000E42C2" w:rsidRDefault="00300A6A" w:rsidP="00080C1A">
      <w:pPr>
        <w:pStyle w:val="ab"/>
        <w:numPr>
          <w:ilvl w:val="0"/>
          <w:numId w:val="9"/>
        </w:numPr>
        <w:tabs>
          <w:tab w:val="left" w:pos="284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42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42C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0E42C2">
        <w:rPr>
          <w:rFonts w:ascii="Times New Roman" w:hAnsi="Times New Roman" w:cs="Times New Roman"/>
          <w:i/>
          <w:sz w:val="28"/>
          <w:szCs w:val="28"/>
        </w:rPr>
        <w:t>Реклама библиотеки.</w:t>
      </w:r>
    </w:p>
    <w:p w:rsidR="00954234" w:rsidRDefault="00300A6A" w:rsidP="00300A6A">
      <w:pPr>
        <w:tabs>
          <w:tab w:val="left" w:pos="709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954234" w:rsidRPr="00D323F0" w:rsidRDefault="00954234" w:rsidP="009824F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D2C9E" w:rsidRDefault="004D2C9E" w:rsidP="009824F7">
      <w:pPr>
        <w:spacing w:after="0"/>
        <w:jc w:val="center"/>
        <w:rPr>
          <w:rFonts w:cs="Times New Roman"/>
          <w:b/>
          <w:i/>
          <w:sz w:val="32"/>
          <w:szCs w:val="32"/>
        </w:rPr>
      </w:pPr>
      <w:r w:rsidRPr="009824F7">
        <w:rPr>
          <w:rFonts w:ascii="Times New Roman" w:hAnsi="Times New Roman" w:cs="Times New Roman"/>
          <w:b/>
          <w:i/>
          <w:sz w:val="32"/>
          <w:szCs w:val="32"/>
        </w:rPr>
        <w:t>Основные</w:t>
      </w:r>
      <w:r w:rsidRPr="009824F7">
        <w:rPr>
          <w:rFonts w:ascii="Broadway" w:hAnsi="Broadway" w:cs="Times New Roman"/>
          <w:b/>
          <w:i/>
          <w:sz w:val="32"/>
          <w:szCs w:val="32"/>
        </w:rPr>
        <w:t xml:space="preserve"> </w:t>
      </w:r>
      <w:r w:rsidRPr="009824F7">
        <w:rPr>
          <w:rFonts w:ascii="Times New Roman" w:hAnsi="Times New Roman" w:cs="Times New Roman"/>
          <w:b/>
          <w:i/>
          <w:sz w:val="32"/>
          <w:szCs w:val="32"/>
        </w:rPr>
        <w:t>даты</w:t>
      </w:r>
      <w:r w:rsidRPr="009824F7">
        <w:rPr>
          <w:rFonts w:ascii="Broadway" w:hAnsi="Broadway" w:cs="Times New Roman"/>
          <w:b/>
          <w:i/>
          <w:sz w:val="32"/>
          <w:szCs w:val="32"/>
        </w:rPr>
        <w:t xml:space="preserve"> </w:t>
      </w:r>
      <w:r w:rsidRPr="009824F7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Pr="009824F7">
        <w:rPr>
          <w:rFonts w:ascii="Broadway" w:hAnsi="Broadway" w:cs="Times New Roman"/>
          <w:b/>
          <w:i/>
          <w:sz w:val="32"/>
          <w:szCs w:val="32"/>
        </w:rPr>
        <w:t xml:space="preserve"> </w:t>
      </w:r>
      <w:r w:rsidRPr="009824F7">
        <w:rPr>
          <w:rFonts w:ascii="Times New Roman" w:hAnsi="Times New Roman" w:cs="Times New Roman"/>
          <w:b/>
          <w:i/>
          <w:sz w:val="32"/>
          <w:szCs w:val="32"/>
        </w:rPr>
        <w:t>события</w:t>
      </w:r>
      <w:r w:rsidRPr="009824F7">
        <w:rPr>
          <w:rFonts w:ascii="Broadway" w:hAnsi="Broadway" w:cs="Times New Roman"/>
          <w:b/>
          <w:i/>
          <w:sz w:val="32"/>
          <w:szCs w:val="32"/>
        </w:rPr>
        <w:t xml:space="preserve"> 2016 </w:t>
      </w:r>
      <w:r w:rsidRPr="009824F7">
        <w:rPr>
          <w:rFonts w:ascii="Times New Roman" w:hAnsi="Times New Roman" w:cs="Times New Roman"/>
          <w:b/>
          <w:i/>
          <w:sz w:val="32"/>
          <w:szCs w:val="32"/>
        </w:rPr>
        <w:t>года</w:t>
      </w:r>
      <w:r w:rsidRPr="009824F7">
        <w:rPr>
          <w:rFonts w:ascii="Broadway" w:hAnsi="Broadway" w:cs="Times New Roman"/>
          <w:b/>
          <w:i/>
          <w:sz w:val="32"/>
          <w:szCs w:val="32"/>
        </w:rPr>
        <w:t>:</w:t>
      </w:r>
    </w:p>
    <w:p w:rsidR="00954234" w:rsidRPr="00954234" w:rsidRDefault="00954234" w:rsidP="009824F7">
      <w:pPr>
        <w:spacing w:after="0"/>
        <w:jc w:val="center"/>
        <w:rPr>
          <w:rFonts w:cs="Times New Roman"/>
          <w:b/>
          <w:i/>
          <w:sz w:val="32"/>
          <w:szCs w:val="32"/>
        </w:rPr>
      </w:pPr>
    </w:p>
    <w:p w:rsidR="00954234" w:rsidRPr="00954234" w:rsidRDefault="00954234" w:rsidP="00AA2704">
      <w:pPr>
        <w:spacing w:after="0" w:line="360" w:lineRule="auto"/>
        <w:jc w:val="center"/>
        <w:rPr>
          <w:rFonts w:cs="Times New Roman"/>
          <w:b/>
          <w:i/>
          <w:sz w:val="32"/>
          <w:szCs w:val="32"/>
        </w:rPr>
      </w:pPr>
    </w:p>
    <w:p w:rsidR="004D2C9E" w:rsidRPr="00D323F0" w:rsidRDefault="004B627F" w:rsidP="00AA270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323F0">
        <w:rPr>
          <w:rFonts w:ascii="Times New Roman" w:hAnsi="Times New Roman" w:cs="Times New Roman"/>
          <w:b/>
          <w:i/>
          <w:sz w:val="28"/>
          <w:szCs w:val="28"/>
        </w:rPr>
        <w:t>2016год</w:t>
      </w:r>
      <w:r w:rsidR="004D2C9E" w:rsidRPr="00D323F0">
        <w:rPr>
          <w:rFonts w:ascii="Times New Roman" w:hAnsi="Times New Roman" w:cs="Times New Roman"/>
          <w:b/>
          <w:i/>
          <w:sz w:val="28"/>
          <w:szCs w:val="28"/>
        </w:rPr>
        <w:t xml:space="preserve"> – Год Российского кино.</w:t>
      </w:r>
    </w:p>
    <w:p w:rsidR="004B627F" w:rsidRPr="00D323F0" w:rsidRDefault="00134222" w:rsidP="00AA270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323F0">
        <w:rPr>
          <w:rFonts w:ascii="Times New Roman" w:hAnsi="Times New Roman" w:cs="Times New Roman"/>
          <w:b/>
          <w:i/>
          <w:sz w:val="28"/>
          <w:szCs w:val="28"/>
        </w:rPr>
        <w:t>2016 год – 250 лет Карамзину Н.М.</w:t>
      </w:r>
    </w:p>
    <w:p w:rsidR="004B627F" w:rsidRPr="00D323F0" w:rsidRDefault="00300A6A" w:rsidP="00AA270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2016 год – О</w:t>
      </w:r>
      <w:r w:rsidR="004B627F" w:rsidRPr="00D323F0">
        <w:rPr>
          <w:rFonts w:ascii="Times New Roman" w:hAnsi="Times New Roman" w:cs="Times New Roman"/>
          <w:b/>
          <w:i/>
          <w:sz w:val="28"/>
          <w:szCs w:val="28"/>
        </w:rPr>
        <w:t>бъявлен Годом особо охраняемых природных территорий.</w:t>
      </w:r>
    </w:p>
    <w:p w:rsidR="00954234" w:rsidRDefault="00300A6A" w:rsidP="00AA270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2016 год – О</w:t>
      </w:r>
      <w:r w:rsidR="004B627F" w:rsidRPr="00D323F0">
        <w:rPr>
          <w:rFonts w:ascii="Times New Roman" w:hAnsi="Times New Roman" w:cs="Times New Roman"/>
          <w:b/>
          <w:i/>
          <w:sz w:val="28"/>
          <w:szCs w:val="28"/>
        </w:rPr>
        <w:t xml:space="preserve">бъявлен перекрестным Годом Греции в России и годом </w:t>
      </w:r>
      <w:r w:rsidR="009542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B627F" w:rsidRPr="00D323F0" w:rsidRDefault="004B627F" w:rsidP="00AA270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323F0">
        <w:rPr>
          <w:rFonts w:ascii="Times New Roman" w:hAnsi="Times New Roman" w:cs="Times New Roman"/>
          <w:b/>
          <w:i/>
          <w:sz w:val="28"/>
          <w:szCs w:val="28"/>
        </w:rPr>
        <w:t>России в Греции.</w:t>
      </w:r>
    </w:p>
    <w:p w:rsidR="004B627F" w:rsidRPr="00D323F0" w:rsidRDefault="00954234" w:rsidP="00AA270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2016 год – Г</w:t>
      </w:r>
      <w:r w:rsidR="004B627F" w:rsidRPr="00D323F0">
        <w:rPr>
          <w:rFonts w:ascii="Times New Roman" w:hAnsi="Times New Roman" w:cs="Times New Roman"/>
          <w:b/>
          <w:i/>
          <w:sz w:val="28"/>
          <w:szCs w:val="28"/>
        </w:rPr>
        <w:t>од образования СНГ.</w:t>
      </w:r>
    </w:p>
    <w:p w:rsidR="004B627F" w:rsidRPr="00D323F0" w:rsidRDefault="00954234" w:rsidP="00AA270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2016 год – Юбилей рубля – 700 лет.</w:t>
      </w:r>
    </w:p>
    <w:p w:rsidR="004B627F" w:rsidRPr="00D323F0" w:rsidRDefault="004B627F" w:rsidP="00AA270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323F0">
        <w:rPr>
          <w:rFonts w:ascii="Times New Roman" w:hAnsi="Times New Roman" w:cs="Times New Roman"/>
          <w:b/>
          <w:i/>
          <w:sz w:val="28"/>
          <w:szCs w:val="28"/>
        </w:rPr>
        <w:t>2016 год – 155 лет отмены крепостного права.</w:t>
      </w:r>
    </w:p>
    <w:p w:rsidR="004B627F" w:rsidRPr="00D323F0" w:rsidRDefault="00954234" w:rsidP="00AA270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2016 год – К</w:t>
      </w:r>
      <w:r w:rsidR="004B627F" w:rsidRPr="00D323F0">
        <w:rPr>
          <w:rFonts w:ascii="Times New Roman" w:hAnsi="Times New Roman" w:cs="Times New Roman"/>
          <w:b/>
          <w:i/>
          <w:sz w:val="28"/>
          <w:szCs w:val="28"/>
        </w:rPr>
        <w:t>нижная столица польский гор</w:t>
      </w:r>
      <w:r w:rsidR="0067793E" w:rsidRPr="00D323F0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4B627F" w:rsidRPr="00D323F0">
        <w:rPr>
          <w:rFonts w:ascii="Times New Roman" w:hAnsi="Times New Roman" w:cs="Times New Roman"/>
          <w:b/>
          <w:i/>
          <w:sz w:val="28"/>
          <w:szCs w:val="28"/>
        </w:rPr>
        <w:t>д Вроцлав.</w:t>
      </w:r>
    </w:p>
    <w:p w:rsidR="004D2C9E" w:rsidRPr="00D323F0" w:rsidRDefault="004D2C9E" w:rsidP="00AA2704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D2C9E" w:rsidRPr="00D323F0" w:rsidRDefault="004D2C9E" w:rsidP="00D323F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D2C9E" w:rsidRPr="00D323F0" w:rsidRDefault="004D2C9E" w:rsidP="00D323F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824F7" w:rsidRDefault="009824F7" w:rsidP="00D323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24F7" w:rsidRDefault="009824F7" w:rsidP="00D323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24F7" w:rsidRDefault="009824F7" w:rsidP="00D323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4234" w:rsidRDefault="00954234" w:rsidP="00D323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4234" w:rsidRDefault="00954234" w:rsidP="00D323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4234" w:rsidRDefault="00954234" w:rsidP="00D323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4234" w:rsidRDefault="00954234" w:rsidP="00D323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4234" w:rsidRDefault="00954234" w:rsidP="00D323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4234" w:rsidRDefault="00954234" w:rsidP="00D323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4234" w:rsidRDefault="00954234" w:rsidP="00D323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4234" w:rsidRDefault="00954234" w:rsidP="00D323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4234" w:rsidRDefault="00954234" w:rsidP="00D323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42C2" w:rsidRDefault="000E42C2" w:rsidP="00300A6A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56715E" w:rsidRPr="00D323F0" w:rsidRDefault="0056715E" w:rsidP="00D323F0">
      <w:pPr>
        <w:jc w:val="center"/>
        <w:rPr>
          <w:rFonts w:ascii="Broadway" w:hAnsi="Broadway" w:cs="Times New Roman"/>
          <w:b/>
          <w:i/>
          <w:sz w:val="28"/>
          <w:szCs w:val="28"/>
        </w:rPr>
      </w:pPr>
      <w:r w:rsidRPr="00D323F0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Обслуживание</w:t>
      </w:r>
      <w:r w:rsidRPr="00D323F0">
        <w:rPr>
          <w:rFonts w:ascii="Broadway" w:hAnsi="Broadway" w:cs="Times New Roman"/>
          <w:b/>
          <w:i/>
          <w:sz w:val="28"/>
          <w:szCs w:val="28"/>
        </w:rPr>
        <w:t xml:space="preserve"> </w:t>
      </w:r>
      <w:r w:rsidRPr="00D323F0">
        <w:rPr>
          <w:rFonts w:ascii="Times New Roman" w:hAnsi="Times New Roman" w:cs="Times New Roman"/>
          <w:b/>
          <w:i/>
          <w:sz w:val="28"/>
          <w:szCs w:val="28"/>
        </w:rPr>
        <w:t>пользователей</w:t>
      </w:r>
    </w:p>
    <w:p w:rsidR="0056715E" w:rsidRPr="00D323F0" w:rsidRDefault="0056715E" w:rsidP="00D323F0">
      <w:pPr>
        <w:jc w:val="center"/>
        <w:rPr>
          <w:rFonts w:ascii="Broadway" w:hAnsi="Broadway" w:cs="Times New Roman"/>
          <w:b/>
          <w:i/>
          <w:sz w:val="28"/>
          <w:szCs w:val="28"/>
        </w:rPr>
      </w:pPr>
      <w:r w:rsidRPr="00D323F0">
        <w:rPr>
          <w:rFonts w:ascii="Times New Roman" w:hAnsi="Times New Roman" w:cs="Times New Roman"/>
          <w:b/>
          <w:i/>
          <w:sz w:val="28"/>
          <w:szCs w:val="28"/>
        </w:rPr>
        <w:t>Таблица</w:t>
      </w:r>
      <w:r w:rsidRPr="00D323F0">
        <w:rPr>
          <w:rFonts w:ascii="Broadway" w:hAnsi="Broadway" w:cs="Times New Roman"/>
          <w:b/>
          <w:i/>
          <w:sz w:val="28"/>
          <w:szCs w:val="28"/>
        </w:rPr>
        <w:t xml:space="preserve"> </w:t>
      </w:r>
      <w:r w:rsidRPr="00D323F0">
        <w:rPr>
          <w:rFonts w:ascii="Times New Roman" w:hAnsi="Times New Roman" w:cs="Times New Roman"/>
          <w:b/>
          <w:i/>
          <w:sz w:val="28"/>
          <w:szCs w:val="28"/>
        </w:rPr>
        <w:t>основных</w:t>
      </w:r>
      <w:r w:rsidRPr="00D323F0">
        <w:rPr>
          <w:rFonts w:ascii="Broadway" w:hAnsi="Broadway" w:cs="Times New Roman"/>
          <w:b/>
          <w:i/>
          <w:sz w:val="28"/>
          <w:szCs w:val="28"/>
        </w:rPr>
        <w:t xml:space="preserve"> </w:t>
      </w:r>
      <w:r w:rsidRPr="00D323F0">
        <w:rPr>
          <w:rFonts w:ascii="Times New Roman" w:hAnsi="Times New Roman" w:cs="Times New Roman"/>
          <w:b/>
          <w:i/>
          <w:sz w:val="28"/>
          <w:szCs w:val="28"/>
        </w:rPr>
        <w:t>показателей</w:t>
      </w:r>
      <w:r w:rsidRPr="00D323F0">
        <w:rPr>
          <w:rFonts w:ascii="Broadway" w:hAnsi="Broadway" w:cs="Times New Roman"/>
          <w:b/>
          <w:i/>
          <w:sz w:val="28"/>
          <w:szCs w:val="28"/>
        </w:rPr>
        <w:t xml:space="preserve"> </w:t>
      </w:r>
      <w:r w:rsidRPr="00D323F0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D323F0">
        <w:rPr>
          <w:rFonts w:ascii="Broadway" w:hAnsi="Broadway" w:cs="Times New Roman"/>
          <w:b/>
          <w:i/>
          <w:sz w:val="28"/>
          <w:szCs w:val="28"/>
        </w:rPr>
        <w:t xml:space="preserve"> 2016 </w:t>
      </w:r>
      <w:r w:rsidRPr="00D323F0">
        <w:rPr>
          <w:rFonts w:ascii="Times New Roman" w:hAnsi="Times New Roman" w:cs="Times New Roman"/>
          <w:b/>
          <w:i/>
          <w:sz w:val="28"/>
          <w:szCs w:val="28"/>
        </w:rPr>
        <w:t>год</w:t>
      </w:r>
    </w:p>
    <w:p w:rsidR="0056715E" w:rsidRPr="00D323F0" w:rsidRDefault="0056715E" w:rsidP="00D323F0">
      <w:pPr>
        <w:jc w:val="center"/>
        <w:rPr>
          <w:rFonts w:ascii="Broadway" w:hAnsi="Broadway" w:cs="Times New Roman"/>
          <w:b/>
          <w:i/>
          <w:sz w:val="28"/>
          <w:szCs w:val="28"/>
        </w:rPr>
      </w:pPr>
    </w:p>
    <w:p w:rsidR="0056715E" w:rsidRPr="009824F7" w:rsidRDefault="0056715E" w:rsidP="00D323F0">
      <w:pPr>
        <w:rPr>
          <w:rFonts w:ascii="Georgia" w:hAnsi="Georgia" w:cs="Times New Roman"/>
          <w:b/>
          <w:i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5508"/>
        <w:gridCol w:w="1296"/>
        <w:gridCol w:w="1496"/>
      </w:tblGrid>
      <w:tr w:rsidR="0056715E" w:rsidRPr="009824F7" w:rsidTr="009824F7">
        <w:trPr>
          <w:trHeight w:val="647"/>
        </w:trPr>
        <w:tc>
          <w:tcPr>
            <w:tcW w:w="1242" w:type="dxa"/>
          </w:tcPr>
          <w:p w:rsidR="0056715E" w:rsidRDefault="0056715E" w:rsidP="009824F7">
            <w:pPr>
              <w:ind w:firstLine="0"/>
              <w:rPr>
                <w:rFonts w:ascii="Georgia" w:hAnsi="Georgia" w:cs="Times New Roman"/>
                <w:b/>
                <w:i/>
                <w:sz w:val="24"/>
                <w:szCs w:val="24"/>
              </w:rPr>
            </w:pPr>
            <w:r w:rsidRPr="009824F7">
              <w:rPr>
                <w:rFonts w:ascii="Georgia" w:hAnsi="Georgia" w:cs="Times New Roman"/>
                <w:b/>
                <w:i/>
                <w:sz w:val="24"/>
                <w:szCs w:val="24"/>
              </w:rPr>
              <w:t>п\</w:t>
            </w:r>
            <w:proofErr w:type="gramStart"/>
            <w:r w:rsidRPr="009824F7">
              <w:rPr>
                <w:rFonts w:ascii="Georgia" w:hAnsi="Georgia" w:cs="Times New Roman"/>
                <w:b/>
                <w:i/>
                <w:sz w:val="24"/>
                <w:szCs w:val="24"/>
              </w:rPr>
              <w:t>п</w:t>
            </w:r>
            <w:proofErr w:type="gramEnd"/>
          </w:p>
          <w:p w:rsidR="009824F7" w:rsidRPr="009824F7" w:rsidRDefault="009824F7" w:rsidP="009824F7">
            <w:pPr>
              <w:ind w:firstLine="0"/>
              <w:rPr>
                <w:rFonts w:ascii="Georgia" w:hAnsi="Georgia" w:cs="Times New Roman"/>
                <w:b/>
                <w:i/>
                <w:sz w:val="24"/>
                <w:szCs w:val="24"/>
              </w:rPr>
            </w:pPr>
            <w:r>
              <w:rPr>
                <w:rFonts w:ascii="Georgia" w:hAnsi="Georgia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508" w:type="dxa"/>
          </w:tcPr>
          <w:p w:rsidR="0056715E" w:rsidRPr="00CF061C" w:rsidRDefault="0056715E" w:rsidP="00D323F0">
            <w:pPr>
              <w:rPr>
                <w:rFonts w:ascii="Broadway" w:hAnsi="Broadway" w:cs="Times New Roman"/>
                <w:b/>
                <w:i/>
                <w:sz w:val="24"/>
                <w:szCs w:val="24"/>
              </w:rPr>
            </w:pPr>
            <w:r w:rsidRPr="00CF06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  <w:r w:rsidRPr="00CF061C">
              <w:rPr>
                <w:rFonts w:ascii="Broadway" w:hAnsi="Broadway" w:cs="Times New Roman"/>
                <w:b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показателей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56715E" w:rsidRPr="00CF061C" w:rsidRDefault="0056715E" w:rsidP="009824F7">
            <w:pPr>
              <w:ind w:firstLine="0"/>
              <w:rPr>
                <w:rFonts w:ascii="Broadway" w:hAnsi="Broadway" w:cs="Times New Roman"/>
                <w:b/>
                <w:i/>
                <w:sz w:val="24"/>
                <w:szCs w:val="24"/>
              </w:rPr>
            </w:pPr>
            <w:r w:rsidRPr="00CF06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  <w:r w:rsidRPr="00CF061C">
              <w:rPr>
                <w:rFonts w:ascii="Broadway" w:hAnsi="Broadway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CF06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gramEnd"/>
          </w:p>
          <w:p w:rsidR="0056715E" w:rsidRPr="00CF061C" w:rsidRDefault="0056715E" w:rsidP="009824F7">
            <w:pPr>
              <w:ind w:firstLine="0"/>
              <w:rPr>
                <w:rFonts w:ascii="Broadway" w:hAnsi="Broadway" w:cs="Times New Roman"/>
                <w:b/>
                <w:i/>
                <w:sz w:val="24"/>
                <w:szCs w:val="24"/>
              </w:rPr>
            </w:pPr>
            <w:r w:rsidRPr="00CF061C">
              <w:rPr>
                <w:rFonts w:ascii="Broadway" w:hAnsi="Broadway" w:cs="Times New Roman"/>
                <w:b/>
                <w:i/>
                <w:sz w:val="24"/>
                <w:szCs w:val="24"/>
              </w:rPr>
              <w:t>2015</w:t>
            </w:r>
            <w:r w:rsidR="00080C1A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  <w:p w:rsidR="0056715E" w:rsidRPr="00CF061C" w:rsidRDefault="0056715E" w:rsidP="00D323F0">
            <w:pPr>
              <w:jc w:val="center"/>
              <w:rPr>
                <w:rFonts w:ascii="Broadway" w:hAnsi="Broadwa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</w:tcPr>
          <w:p w:rsidR="0056715E" w:rsidRPr="00CF061C" w:rsidRDefault="0056715E" w:rsidP="009824F7">
            <w:pPr>
              <w:ind w:firstLine="0"/>
              <w:rPr>
                <w:rFonts w:ascii="Broadway" w:hAnsi="Broadway" w:cs="Times New Roman"/>
                <w:b/>
                <w:i/>
                <w:sz w:val="24"/>
                <w:szCs w:val="24"/>
              </w:rPr>
            </w:pPr>
            <w:r w:rsidRPr="00CF06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  <w:r w:rsidRPr="00CF061C">
              <w:rPr>
                <w:rFonts w:ascii="Broadway" w:hAnsi="Broadway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CF06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gramEnd"/>
          </w:p>
          <w:p w:rsidR="0056715E" w:rsidRPr="00CF061C" w:rsidRDefault="0056715E" w:rsidP="009824F7">
            <w:pPr>
              <w:ind w:firstLine="0"/>
              <w:rPr>
                <w:rFonts w:ascii="Broadway" w:hAnsi="Broadway" w:cs="Times New Roman"/>
                <w:b/>
                <w:i/>
                <w:sz w:val="24"/>
                <w:szCs w:val="24"/>
              </w:rPr>
            </w:pPr>
            <w:r w:rsidRPr="00CF061C">
              <w:rPr>
                <w:rFonts w:ascii="Broadway" w:hAnsi="Broadway" w:cs="Times New Roman"/>
                <w:b/>
                <w:i/>
                <w:sz w:val="24"/>
                <w:szCs w:val="24"/>
              </w:rPr>
              <w:t xml:space="preserve">2016 </w:t>
            </w:r>
            <w:r w:rsidRPr="00CF06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</w:tr>
      <w:tr w:rsidR="0056715E" w:rsidRPr="009824F7" w:rsidTr="009824F7">
        <w:trPr>
          <w:trHeight w:val="7175"/>
        </w:trPr>
        <w:tc>
          <w:tcPr>
            <w:tcW w:w="1242" w:type="dxa"/>
          </w:tcPr>
          <w:p w:rsidR="0056715E" w:rsidRPr="009824F7" w:rsidRDefault="0056715E" w:rsidP="00D323F0">
            <w:pPr>
              <w:rPr>
                <w:rFonts w:ascii="Georgia" w:hAnsi="Georg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08" w:type="dxa"/>
          </w:tcPr>
          <w:p w:rsidR="00CF061C" w:rsidRDefault="00CF061C" w:rsidP="00CF061C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715E" w:rsidRPr="00CF061C" w:rsidRDefault="00CF061C" w:rsidP="00CF061C">
            <w:pPr>
              <w:ind w:firstLine="0"/>
              <w:rPr>
                <w:rFonts w:ascii="Broadway" w:hAnsi="Broadway" w:cs="Times New Roman"/>
                <w:i/>
                <w:sz w:val="24"/>
                <w:szCs w:val="24"/>
              </w:rPr>
            </w:pP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         </w:t>
            </w:r>
            <w:r w:rsidR="0056715E"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Библиотечное</w:t>
            </w:r>
            <w:r w:rsidR="0056715E"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="0056715E"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обслуживание</w:t>
            </w:r>
            <w:r w:rsidR="0056715E" w:rsidRPr="00CF061C">
              <w:rPr>
                <w:rFonts w:ascii="Broadway" w:hAnsi="Broadway" w:cs="Times New Roman"/>
                <w:i/>
                <w:sz w:val="24"/>
                <w:szCs w:val="24"/>
              </w:rPr>
              <w:t>:</w:t>
            </w:r>
          </w:p>
          <w:p w:rsidR="0056715E" w:rsidRPr="00CF061C" w:rsidRDefault="0056715E" w:rsidP="00D323F0">
            <w:pPr>
              <w:rPr>
                <w:rFonts w:ascii="Broadway" w:hAnsi="Broadway" w:cs="Times New Roman"/>
                <w:i/>
                <w:sz w:val="24"/>
                <w:szCs w:val="24"/>
              </w:rPr>
            </w:pPr>
          </w:p>
          <w:p w:rsidR="0056715E" w:rsidRPr="00CF061C" w:rsidRDefault="0056715E" w:rsidP="00CF061C">
            <w:pPr>
              <w:ind w:firstLine="0"/>
              <w:rPr>
                <w:rFonts w:ascii="Broadway" w:hAnsi="Broadway" w:cs="Times New Roman"/>
                <w:i/>
                <w:sz w:val="24"/>
                <w:szCs w:val="24"/>
              </w:rPr>
            </w:pP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Число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читателей</w:t>
            </w:r>
          </w:p>
          <w:p w:rsidR="0056715E" w:rsidRPr="00CF061C" w:rsidRDefault="0056715E" w:rsidP="00CF061C">
            <w:pPr>
              <w:ind w:firstLine="0"/>
              <w:rPr>
                <w:rFonts w:ascii="Broadway" w:hAnsi="Broadway" w:cs="Times New Roman"/>
                <w:i/>
                <w:sz w:val="24"/>
                <w:szCs w:val="24"/>
              </w:rPr>
            </w:pP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Число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посещений</w:t>
            </w:r>
          </w:p>
          <w:p w:rsidR="0056715E" w:rsidRPr="00CF061C" w:rsidRDefault="0056715E" w:rsidP="00D323F0">
            <w:pPr>
              <w:rPr>
                <w:rFonts w:ascii="Broadway" w:hAnsi="Broadway" w:cs="Times New Roman"/>
                <w:i/>
                <w:sz w:val="24"/>
                <w:szCs w:val="24"/>
              </w:rPr>
            </w:pPr>
          </w:p>
          <w:p w:rsidR="00CF061C" w:rsidRPr="00CF061C" w:rsidRDefault="0056715E" w:rsidP="00CF061C">
            <w:pPr>
              <w:rPr>
                <w:rFonts w:ascii="Broadway" w:hAnsi="Broadway" w:cs="Times New Roman"/>
                <w:i/>
                <w:sz w:val="24"/>
                <w:szCs w:val="24"/>
              </w:rPr>
            </w:pP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Выдача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документов</w:t>
            </w:r>
            <w:r w:rsidR="00CF061C" w:rsidRPr="00CF061C">
              <w:rPr>
                <w:rFonts w:ascii="Broadway" w:hAnsi="Broadway" w:cs="Times New Roman"/>
                <w:i/>
                <w:sz w:val="24"/>
                <w:szCs w:val="24"/>
              </w:rPr>
              <w:t>:</w:t>
            </w:r>
          </w:p>
          <w:p w:rsidR="0056715E" w:rsidRPr="00CF061C" w:rsidRDefault="0056715E" w:rsidP="00CF061C">
            <w:pPr>
              <w:ind w:firstLine="0"/>
              <w:rPr>
                <w:rFonts w:ascii="Broadway" w:hAnsi="Broadway" w:cs="Times New Roman"/>
                <w:i/>
                <w:sz w:val="24"/>
                <w:szCs w:val="24"/>
              </w:rPr>
            </w:pP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Из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них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краеведческих</w:t>
            </w:r>
          </w:p>
          <w:p w:rsidR="0056715E" w:rsidRPr="00CF061C" w:rsidRDefault="0056715E" w:rsidP="00D323F0">
            <w:pPr>
              <w:rPr>
                <w:rFonts w:ascii="Broadway" w:hAnsi="Broadway" w:cs="Times New Roman"/>
                <w:i/>
                <w:sz w:val="24"/>
                <w:szCs w:val="24"/>
              </w:rPr>
            </w:pP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Провести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мероприятий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  -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всего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>:</w:t>
            </w:r>
          </w:p>
          <w:p w:rsidR="0056715E" w:rsidRPr="00CF061C" w:rsidRDefault="0056715E" w:rsidP="00CF061C">
            <w:pPr>
              <w:ind w:firstLine="0"/>
              <w:rPr>
                <w:rFonts w:ascii="Broadway" w:hAnsi="Broadway" w:cs="Times New Roman"/>
                <w:i/>
                <w:sz w:val="24"/>
                <w:szCs w:val="24"/>
              </w:rPr>
            </w:pP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Из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них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>:</w:t>
            </w:r>
          </w:p>
          <w:p w:rsidR="0056715E" w:rsidRPr="00CF061C" w:rsidRDefault="0056715E" w:rsidP="00CF061C">
            <w:pPr>
              <w:ind w:firstLine="0"/>
              <w:rPr>
                <w:rFonts w:ascii="Broadway" w:hAnsi="Broadway" w:cs="Times New Roman"/>
                <w:i/>
                <w:sz w:val="24"/>
                <w:szCs w:val="24"/>
              </w:rPr>
            </w:pP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книжные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выставки</w:t>
            </w:r>
          </w:p>
          <w:p w:rsidR="0056715E" w:rsidRPr="00CF061C" w:rsidRDefault="0056715E" w:rsidP="00CF061C">
            <w:pPr>
              <w:ind w:firstLine="0"/>
              <w:rPr>
                <w:rFonts w:ascii="Broadway" w:hAnsi="Broadway" w:cs="Times New Roman"/>
                <w:i/>
                <w:sz w:val="24"/>
                <w:szCs w:val="24"/>
              </w:rPr>
            </w:pP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беседы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обзоры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литературы</w:t>
            </w:r>
          </w:p>
          <w:p w:rsidR="0056715E" w:rsidRPr="00CF061C" w:rsidRDefault="0056715E" w:rsidP="00CF061C">
            <w:pPr>
              <w:ind w:firstLine="0"/>
              <w:rPr>
                <w:rFonts w:ascii="Broadway" w:hAnsi="Broadway" w:cs="Times New Roman"/>
                <w:i/>
                <w:sz w:val="24"/>
                <w:szCs w:val="24"/>
              </w:rPr>
            </w:pP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Вечера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,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часы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поэзии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,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конференции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др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>.</w:t>
            </w:r>
          </w:p>
          <w:p w:rsidR="00CF061C" w:rsidRPr="00CF061C" w:rsidRDefault="00CF061C" w:rsidP="00CF061C">
            <w:pPr>
              <w:ind w:firstLine="0"/>
              <w:rPr>
                <w:rFonts w:ascii="Broadway" w:hAnsi="Broadway" w:cs="Times New Roman"/>
                <w:i/>
                <w:sz w:val="24"/>
                <w:szCs w:val="24"/>
              </w:rPr>
            </w:pPr>
          </w:p>
          <w:p w:rsidR="0056715E" w:rsidRPr="00CF061C" w:rsidRDefault="0056715E" w:rsidP="00CF061C">
            <w:pPr>
              <w:ind w:firstLine="0"/>
              <w:rPr>
                <w:rFonts w:ascii="Broadway" w:hAnsi="Broadway" w:cs="Times New Roman"/>
                <w:i/>
                <w:sz w:val="24"/>
                <w:szCs w:val="24"/>
              </w:rPr>
            </w:pP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Broadway" w:hAnsi="Broadway" w:cs="Broadway"/>
                <w:i/>
                <w:sz w:val="24"/>
                <w:szCs w:val="24"/>
              </w:rPr>
              <w:t>–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библиографическая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>:</w:t>
            </w:r>
          </w:p>
          <w:p w:rsidR="0056715E" w:rsidRPr="00CF061C" w:rsidRDefault="0056715E" w:rsidP="00CF061C">
            <w:pPr>
              <w:ind w:firstLine="0"/>
              <w:rPr>
                <w:rFonts w:ascii="Broadway" w:hAnsi="Broadway" w:cs="Times New Roman"/>
                <w:i/>
                <w:sz w:val="24"/>
                <w:szCs w:val="24"/>
              </w:rPr>
            </w:pP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Число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справок</w:t>
            </w:r>
          </w:p>
          <w:p w:rsidR="0056715E" w:rsidRPr="00CF061C" w:rsidRDefault="0056715E" w:rsidP="00CF061C">
            <w:pPr>
              <w:ind w:firstLine="0"/>
              <w:rPr>
                <w:rFonts w:ascii="Broadway" w:hAnsi="Broadway" w:cs="Times New Roman"/>
                <w:i/>
                <w:sz w:val="24"/>
                <w:szCs w:val="24"/>
              </w:rPr>
            </w:pP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Число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консультаций</w:t>
            </w:r>
          </w:p>
          <w:p w:rsidR="0056715E" w:rsidRPr="00CF061C" w:rsidRDefault="0056715E" w:rsidP="00CF061C">
            <w:pPr>
              <w:ind w:firstLine="0"/>
              <w:rPr>
                <w:rFonts w:ascii="Broadway" w:hAnsi="Broadway" w:cs="Times New Roman"/>
                <w:i/>
                <w:sz w:val="24"/>
                <w:szCs w:val="24"/>
              </w:rPr>
            </w:pP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Число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абонентов</w:t>
            </w:r>
          </w:p>
          <w:p w:rsidR="0056715E" w:rsidRPr="00CF061C" w:rsidRDefault="0056715E" w:rsidP="00CF061C">
            <w:pPr>
              <w:ind w:firstLine="0"/>
              <w:rPr>
                <w:rFonts w:ascii="Broadway" w:hAnsi="Broadway" w:cs="Times New Roman"/>
                <w:i/>
                <w:sz w:val="24"/>
                <w:szCs w:val="24"/>
              </w:rPr>
            </w:pP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Дни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информации</w:t>
            </w:r>
          </w:p>
          <w:p w:rsidR="0056715E" w:rsidRPr="00CF061C" w:rsidRDefault="0056715E" w:rsidP="00D323F0">
            <w:pPr>
              <w:rPr>
                <w:rFonts w:ascii="Broadway" w:hAnsi="Broadway" w:cs="Times New Roman"/>
                <w:i/>
                <w:sz w:val="24"/>
                <w:szCs w:val="24"/>
              </w:rPr>
            </w:pP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Издательская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r w:rsidR="00CF061C" w:rsidRPr="00CF061C">
              <w:rPr>
                <w:rFonts w:ascii="Broadway" w:hAnsi="Broadway" w:cs="Times New Roman"/>
                <w:i/>
                <w:sz w:val="24"/>
                <w:szCs w:val="24"/>
              </w:rPr>
              <w:t>.</w:t>
            </w:r>
          </w:p>
          <w:p w:rsidR="0056715E" w:rsidRPr="00CF061C" w:rsidRDefault="0056715E" w:rsidP="00D323F0">
            <w:pPr>
              <w:rPr>
                <w:rFonts w:ascii="Broadway" w:hAnsi="Broadway" w:cs="Times New Roman"/>
                <w:i/>
                <w:sz w:val="24"/>
                <w:szCs w:val="24"/>
              </w:rPr>
            </w:pP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Рек</w:t>
            </w:r>
            <w:proofErr w:type="gramStart"/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>.</w:t>
            </w:r>
            <w:proofErr w:type="gramEnd"/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писки</w:t>
            </w:r>
            <w:r w:rsidRPr="00CF061C">
              <w:rPr>
                <w:rFonts w:ascii="Broadway" w:hAnsi="Broadway" w:cs="Times New Roman"/>
                <w:i/>
                <w:sz w:val="24"/>
                <w:szCs w:val="24"/>
              </w:rPr>
              <w:t xml:space="preserve"> </w:t>
            </w:r>
            <w:r w:rsidRPr="00CF061C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литературы</w:t>
            </w:r>
            <w:r w:rsidR="00CF061C" w:rsidRPr="00CF061C">
              <w:rPr>
                <w:rFonts w:ascii="Broadway" w:hAnsi="Broadway" w:cs="Times New Roman"/>
                <w:i/>
                <w:sz w:val="24"/>
                <w:szCs w:val="24"/>
              </w:rPr>
              <w:t>.</w:t>
            </w:r>
          </w:p>
          <w:p w:rsidR="0056715E" w:rsidRPr="00CF061C" w:rsidRDefault="0056715E" w:rsidP="00D323F0">
            <w:pPr>
              <w:rPr>
                <w:rFonts w:ascii="Broadway" w:hAnsi="Broadway" w:cs="Times New Roman"/>
                <w:i/>
                <w:sz w:val="24"/>
                <w:szCs w:val="24"/>
              </w:rPr>
            </w:pPr>
          </w:p>
          <w:p w:rsidR="0056715E" w:rsidRPr="00CF061C" w:rsidRDefault="0056715E" w:rsidP="00D323F0">
            <w:pPr>
              <w:rPr>
                <w:rFonts w:ascii="Broadway" w:hAnsi="Broadway" w:cs="Times New Roman"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56715E" w:rsidRPr="00CF061C" w:rsidRDefault="0056715E" w:rsidP="00D323F0">
            <w:pPr>
              <w:rPr>
                <w:rFonts w:ascii="Broadway" w:hAnsi="Broadway" w:cs="Times New Roman"/>
                <w:i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</w:tcPr>
          <w:p w:rsidR="0056715E" w:rsidRPr="00CF061C" w:rsidRDefault="0056715E" w:rsidP="00D323F0">
            <w:pPr>
              <w:rPr>
                <w:rFonts w:ascii="Broadway" w:hAnsi="Broadway" w:cs="Times New Roman"/>
                <w:i/>
                <w:sz w:val="24"/>
                <w:szCs w:val="24"/>
              </w:rPr>
            </w:pPr>
          </w:p>
        </w:tc>
      </w:tr>
    </w:tbl>
    <w:p w:rsidR="0056715E" w:rsidRPr="00D323F0" w:rsidRDefault="0056715E" w:rsidP="00D323F0">
      <w:pPr>
        <w:rPr>
          <w:rFonts w:ascii="Georgia" w:hAnsi="Georgia" w:cs="Times New Roman"/>
          <w:b/>
          <w:i/>
          <w:sz w:val="24"/>
          <w:szCs w:val="24"/>
        </w:rPr>
      </w:pPr>
    </w:p>
    <w:p w:rsidR="0056715E" w:rsidRPr="00D323F0" w:rsidRDefault="0056715E" w:rsidP="00D323F0">
      <w:pPr>
        <w:rPr>
          <w:rFonts w:ascii="Georgia" w:hAnsi="Georgia" w:cs="Times New Roman"/>
          <w:b/>
          <w:i/>
          <w:sz w:val="24"/>
          <w:szCs w:val="24"/>
        </w:rPr>
      </w:pPr>
    </w:p>
    <w:p w:rsidR="0056715E" w:rsidRPr="00D323F0" w:rsidRDefault="0056715E" w:rsidP="00D323F0">
      <w:pPr>
        <w:rPr>
          <w:rFonts w:ascii="Georgia" w:hAnsi="Georgia" w:cs="Times New Roman"/>
          <w:b/>
          <w:i/>
          <w:sz w:val="24"/>
          <w:szCs w:val="24"/>
        </w:rPr>
      </w:pPr>
    </w:p>
    <w:p w:rsidR="0056715E" w:rsidRPr="00D323F0" w:rsidRDefault="0056715E" w:rsidP="00D323F0">
      <w:pPr>
        <w:rPr>
          <w:rFonts w:ascii="Georgia" w:hAnsi="Georgia" w:cs="Times New Roman"/>
          <w:b/>
          <w:i/>
          <w:sz w:val="24"/>
          <w:szCs w:val="24"/>
        </w:rPr>
      </w:pPr>
    </w:p>
    <w:p w:rsidR="0056715E" w:rsidRPr="00D323F0" w:rsidRDefault="0056715E" w:rsidP="00D323F0">
      <w:pPr>
        <w:jc w:val="center"/>
        <w:rPr>
          <w:rFonts w:asciiTheme="majorHAnsi" w:hAnsiTheme="majorHAnsi" w:cs="Times New Roman"/>
          <w:b/>
          <w:i/>
          <w:sz w:val="32"/>
          <w:szCs w:val="32"/>
        </w:rPr>
      </w:pPr>
    </w:p>
    <w:p w:rsidR="0056715E" w:rsidRPr="00D323F0" w:rsidRDefault="0056715E" w:rsidP="00D323F0">
      <w:pPr>
        <w:jc w:val="center"/>
        <w:rPr>
          <w:rFonts w:asciiTheme="majorHAnsi" w:hAnsiTheme="majorHAnsi" w:cs="Times New Roman"/>
          <w:b/>
          <w:i/>
          <w:sz w:val="32"/>
          <w:szCs w:val="32"/>
        </w:rPr>
      </w:pPr>
    </w:p>
    <w:p w:rsidR="0056715E" w:rsidRPr="00D323F0" w:rsidRDefault="0056715E" w:rsidP="00D323F0">
      <w:pPr>
        <w:jc w:val="center"/>
        <w:rPr>
          <w:rFonts w:asciiTheme="majorHAnsi" w:hAnsiTheme="majorHAnsi" w:cs="Times New Roman"/>
          <w:b/>
          <w:i/>
          <w:sz w:val="32"/>
          <w:szCs w:val="32"/>
        </w:rPr>
      </w:pPr>
    </w:p>
    <w:p w:rsidR="004D2C9E" w:rsidRPr="00D323F0" w:rsidRDefault="004D2C9E" w:rsidP="009824F7">
      <w:pPr>
        <w:ind w:firstLine="0"/>
        <w:rPr>
          <w:rFonts w:asciiTheme="majorHAnsi" w:hAnsiTheme="majorHAnsi" w:cs="Times New Roman"/>
          <w:b/>
          <w:i/>
          <w:sz w:val="32"/>
          <w:szCs w:val="32"/>
        </w:rPr>
      </w:pPr>
    </w:p>
    <w:p w:rsidR="006A2995" w:rsidRPr="00D323F0" w:rsidRDefault="009A109C" w:rsidP="00D323F0">
      <w:pPr>
        <w:jc w:val="center"/>
        <w:rPr>
          <w:rFonts w:ascii="Broadway" w:hAnsi="Broadway" w:cs="Times New Roman"/>
          <w:b/>
          <w:i/>
          <w:sz w:val="32"/>
          <w:szCs w:val="32"/>
        </w:rPr>
      </w:pPr>
      <w:r w:rsidRPr="00D323F0">
        <w:rPr>
          <w:rFonts w:ascii="Times New Roman" w:hAnsi="Times New Roman" w:cs="Times New Roman"/>
          <w:b/>
          <w:i/>
          <w:sz w:val="32"/>
          <w:szCs w:val="32"/>
        </w:rPr>
        <w:lastRenderedPageBreak/>
        <w:t>Краеведение</w:t>
      </w:r>
      <w:r w:rsidRPr="00D323F0">
        <w:rPr>
          <w:rFonts w:ascii="Broadway" w:hAnsi="Broadway" w:cs="Times New Roman"/>
          <w:b/>
          <w:i/>
          <w:sz w:val="32"/>
          <w:szCs w:val="32"/>
        </w:rPr>
        <w:t>.</w:t>
      </w:r>
    </w:p>
    <w:p w:rsidR="00DF2079" w:rsidRPr="00D323F0" w:rsidRDefault="00CD48C6" w:rsidP="00D323F0">
      <w:pPr>
        <w:jc w:val="center"/>
        <w:rPr>
          <w:rFonts w:cs="Times New Roman"/>
          <w:b/>
          <w:i/>
          <w:color w:val="374149"/>
          <w:sz w:val="32"/>
          <w:szCs w:val="32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Оформить</w:t>
      </w:r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 </w:t>
      </w:r>
      <w:proofErr w:type="spellStart"/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книжно</w:t>
      </w:r>
      <w:proofErr w:type="spellEnd"/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-</w:t>
      </w: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иллюстрированные</w:t>
      </w:r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 </w:t>
      </w: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выставки</w:t>
      </w:r>
      <w:r w:rsidR="002504FF"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, </w:t>
      </w:r>
    </w:p>
    <w:p w:rsidR="00CD48C6" w:rsidRPr="00D323F0" w:rsidRDefault="002504FF" w:rsidP="00D323F0">
      <w:pPr>
        <w:jc w:val="center"/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обзоры</w:t>
      </w:r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и</w:t>
      </w:r>
      <w:r w:rsidR="00DF2079" w:rsidRPr="00D323F0">
        <w:rPr>
          <w:rFonts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="00CD48C6"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тематические</w:t>
      </w:r>
      <w:r w:rsidR="00CD48C6"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="00CD48C6"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папки</w:t>
      </w:r>
      <w:r w:rsidR="00CD48C6"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:</w:t>
      </w:r>
    </w:p>
    <w:p w:rsidR="00CD48C6" w:rsidRPr="00CF061C" w:rsidRDefault="002504FF" w:rsidP="009824F7">
      <w:pPr>
        <w:spacing w:after="0"/>
        <w:ind w:left="-284" w:firstLine="284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</w:t>
      </w:r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Мальсагов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Ахмед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Орцхоевич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- ученый, фольклорист. «Человек воли, таланта, энергии» –1 2  январь.</w:t>
      </w:r>
    </w:p>
    <w:p w:rsidR="00D970D9" w:rsidRPr="00CF061C" w:rsidRDefault="002504FF" w:rsidP="009824F7">
      <w:pPr>
        <w:spacing w:after="0"/>
        <w:ind w:left="-284" w:firstLine="284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</w:t>
      </w:r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Боков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Хаджибикар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Хакяшевич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писатель, историк, кандидат исторических</w:t>
      </w:r>
      <w:r w:rsidR="009824F7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наук, доктор философских наук. «Его судьба – судьба народа»  – 12 январь.</w:t>
      </w:r>
    </w:p>
    <w:p w:rsidR="008B0BF0" w:rsidRPr="00CF061C" w:rsidRDefault="002504FF" w:rsidP="009824F7">
      <w:pPr>
        <w:spacing w:after="0"/>
        <w:ind w:left="-284" w:firstLine="284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3. </w:t>
      </w:r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«Последний полет», ко дню рождения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Осканова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Суламбека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Сусуркиевича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</w:t>
      </w:r>
    </w:p>
    <w:p w:rsidR="00D970D9" w:rsidRPr="00CF061C" w:rsidRDefault="008B0BF0" w:rsidP="009824F7">
      <w:pPr>
        <w:spacing w:after="0"/>
        <w:ind w:left="-284" w:firstLine="284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заслуженного военного летчика, кандидата наук,   героя Российской Федерации. – 12 январь.</w:t>
      </w:r>
    </w:p>
    <w:p w:rsidR="008B0BF0" w:rsidRPr="00CF061C" w:rsidRDefault="002504FF" w:rsidP="009824F7">
      <w:pPr>
        <w:spacing w:after="0"/>
        <w:ind w:left="-284" w:firstLine="284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4.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Чахкиев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Саид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Идрисович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народный писатель Ингушетии, общественный </w:t>
      </w:r>
    </w:p>
    <w:p w:rsidR="00DD1B36" w:rsidRPr="00CF061C" w:rsidRDefault="008B0BF0" w:rsidP="009824F7">
      <w:pPr>
        <w:spacing w:after="0"/>
        <w:ind w:left="-284" w:firstLine="284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деятель. «Ломтик солнца от Саида» – 22 январь.</w:t>
      </w:r>
    </w:p>
    <w:p w:rsidR="00DD1B36" w:rsidRPr="00CF061C" w:rsidRDefault="002504FF" w:rsidP="009824F7">
      <w:pPr>
        <w:spacing w:after="0"/>
        <w:ind w:left="-284" w:firstLine="284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5.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Зязиков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Идрис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Бейсултанович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государственный и политический деятель, основатель Ингушской государственности. «Пламенное сердце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Идриса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Зязикова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» – 31 январь.</w:t>
      </w:r>
    </w:p>
    <w:p w:rsidR="00DD1B36" w:rsidRPr="00CF061C" w:rsidRDefault="00D15454" w:rsidP="009824F7">
      <w:pPr>
        <w:spacing w:after="0"/>
        <w:ind w:left="-284" w:firstLine="284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6</w:t>
      </w:r>
      <w:r w:rsidR="002504FF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Горчханов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Бадрудин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Хасултанович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– поэт, прозаик, драматург. </w:t>
      </w:r>
      <w:r w:rsidR="009824F7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 </w:t>
      </w:r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«Настоящий писатель – совесть человечества» – 30 январь.</w:t>
      </w:r>
    </w:p>
    <w:p w:rsidR="002504FF" w:rsidRPr="00CF061C" w:rsidRDefault="00D15454" w:rsidP="009824F7">
      <w:pPr>
        <w:spacing w:after="0"/>
        <w:ind w:left="-284" w:firstLine="284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7</w:t>
      </w:r>
      <w:r w:rsidR="002504FF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Озиев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Салман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Исмаилович</w:t>
      </w:r>
      <w:proofErr w:type="spellEnd"/>
      <w:r w:rsidR="008B0BF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 – 1 февраль.</w:t>
      </w:r>
    </w:p>
    <w:p w:rsidR="0037320B" w:rsidRPr="00CF061C" w:rsidRDefault="008B0BF0" w:rsidP="009824F7">
      <w:pPr>
        <w:spacing w:after="0"/>
        <w:ind w:left="-284" w:firstLine="284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8.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Льянова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Марьям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Ахметовна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10 апрель.</w:t>
      </w:r>
    </w:p>
    <w:p w:rsidR="00CB15B5" w:rsidRPr="00CF061C" w:rsidRDefault="008B0BF0" w:rsidP="009824F7">
      <w:pPr>
        <w:spacing w:after="0"/>
        <w:ind w:left="-284" w:firstLine="284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9</w:t>
      </w:r>
      <w:r w:rsidR="0037320B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Зязиков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Багаудин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Хусейнович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14 апрель.</w:t>
      </w:r>
    </w:p>
    <w:p w:rsidR="0037320B" w:rsidRPr="00CF061C" w:rsidRDefault="008B0BF0" w:rsidP="009824F7">
      <w:pPr>
        <w:spacing w:after="0"/>
        <w:ind w:left="-284" w:firstLine="284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10</w:t>
      </w:r>
      <w:r w:rsidR="0037320B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Гагиев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Гирихан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Аюпович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14 апрель.</w:t>
      </w:r>
    </w:p>
    <w:p w:rsidR="00512087" w:rsidRPr="00CF061C" w:rsidRDefault="008B0BF0" w:rsidP="009824F7">
      <w:pPr>
        <w:spacing w:after="0"/>
        <w:ind w:left="-284" w:firstLine="284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11</w:t>
      </w:r>
      <w:r w:rsidR="00512087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Джабагиев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Висан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-Гирей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Ижиевич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3 май.</w:t>
      </w:r>
    </w:p>
    <w:p w:rsidR="00512087" w:rsidRPr="00CF061C" w:rsidRDefault="008B0BF0" w:rsidP="009824F7">
      <w:pPr>
        <w:spacing w:after="0"/>
        <w:ind w:left="-284" w:firstLine="284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12</w:t>
      </w:r>
      <w:r w:rsidR="00512087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Укуров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Тонт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Наурузович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17 май.</w:t>
      </w:r>
    </w:p>
    <w:p w:rsidR="00512087" w:rsidRPr="00CF061C" w:rsidRDefault="008B0BF0" w:rsidP="009824F7">
      <w:pPr>
        <w:spacing w:after="0"/>
        <w:ind w:left="-284" w:firstLine="284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13</w:t>
      </w:r>
      <w:r w:rsidR="00512087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Мальсагов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Заурбек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Куразович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3 июнь.</w:t>
      </w:r>
    </w:p>
    <w:p w:rsidR="00FD51CC" w:rsidRPr="00CF061C" w:rsidRDefault="008B0BF0" w:rsidP="009824F7">
      <w:pPr>
        <w:spacing w:after="0"/>
        <w:ind w:firstLine="0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14</w:t>
      </w:r>
      <w:r w:rsidR="00512087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Муталиев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Хаджи-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Бекир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10 июнь.</w:t>
      </w:r>
    </w:p>
    <w:p w:rsidR="00512087" w:rsidRPr="00CF061C" w:rsidRDefault="008B0BF0" w:rsidP="009824F7">
      <w:pPr>
        <w:spacing w:after="0"/>
        <w:ind w:left="-284" w:firstLine="284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15</w:t>
      </w:r>
      <w:r w:rsidR="00FD51CC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Базоркин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Идрис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Мутузович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10 июнь.</w:t>
      </w:r>
    </w:p>
    <w:p w:rsidR="00FD51CC" w:rsidRPr="00CF061C" w:rsidRDefault="008B0BF0" w:rsidP="009824F7">
      <w:pPr>
        <w:spacing w:after="0"/>
        <w:ind w:left="-284" w:firstLine="284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16</w:t>
      </w:r>
      <w:r w:rsidR="00FD51CC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Мальсагов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Сафарбек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Таусултанович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26 июль.</w:t>
      </w:r>
    </w:p>
    <w:p w:rsidR="00512087" w:rsidRPr="00CF061C" w:rsidRDefault="008B0BF0" w:rsidP="009824F7">
      <w:pPr>
        <w:spacing w:after="0"/>
        <w:ind w:firstLine="0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17</w:t>
      </w:r>
      <w:r w:rsidR="00FD51CC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Плиев Магомед-Саид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Асултанович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5 август.</w:t>
      </w:r>
    </w:p>
    <w:p w:rsidR="00FD51CC" w:rsidRPr="00CF061C" w:rsidRDefault="008B0BF0" w:rsidP="009824F7">
      <w:pPr>
        <w:spacing w:after="0"/>
        <w:ind w:firstLine="0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18</w:t>
      </w:r>
      <w:r w:rsidR="00FD51CC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Ведзижев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Ахмед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Абубакарович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10 август.</w:t>
      </w:r>
    </w:p>
    <w:p w:rsidR="00FD51CC" w:rsidRPr="00CF061C" w:rsidRDefault="008B0BF0" w:rsidP="009824F7">
      <w:pPr>
        <w:spacing w:after="0"/>
        <w:ind w:firstLine="0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19</w:t>
      </w:r>
      <w:r w:rsidR="00FD51CC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Кодзоев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Исса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Аюбович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12 август.</w:t>
      </w:r>
    </w:p>
    <w:p w:rsidR="00EC251B" w:rsidRPr="00CF061C" w:rsidRDefault="008B0BF0" w:rsidP="009824F7">
      <w:pPr>
        <w:spacing w:after="0"/>
        <w:ind w:firstLine="0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20</w:t>
      </w:r>
      <w:r w:rsidR="00EC251B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Боков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Ахмет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Хамиевич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20 август.</w:t>
      </w:r>
    </w:p>
    <w:p w:rsidR="00EC251B" w:rsidRPr="00CF061C" w:rsidRDefault="008B0BF0" w:rsidP="009824F7">
      <w:pPr>
        <w:spacing w:after="0"/>
        <w:ind w:firstLine="0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21</w:t>
      </w:r>
      <w:r w:rsidR="00EC251B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Шадиев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Султан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Арсамакович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 – 23 август.</w:t>
      </w:r>
    </w:p>
    <w:p w:rsidR="00EC251B" w:rsidRPr="00CF061C" w:rsidRDefault="008B0BF0" w:rsidP="009824F7">
      <w:pPr>
        <w:spacing w:after="0"/>
        <w:ind w:firstLine="0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22</w:t>
      </w:r>
      <w:r w:rsidR="00EC251B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Плиев Амир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Абазбекович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2 сентябрь.</w:t>
      </w:r>
    </w:p>
    <w:p w:rsidR="00EC251B" w:rsidRPr="00CF061C" w:rsidRDefault="008B0BF0" w:rsidP="009824F7">
      <w:pPr>
        <w:spacing w:after="0"/>
        <w:ind w:firstLine="0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23</w:t>
      </w:r>
      <w:r w:rsidR="00EC251B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Хамхоев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Ваха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Висангиреевич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11 сентябрь.</w:t>
      </w:r>
    </w:p>
    <w:p w:rsidR="00EC251B" w:rsidRPr="00CF061C" w:rsidRDefault="008B0BF0" w:rsidP="009824F7">
      <w:pPr>
        <w:spacing w:after="0"/>
        <w:ind w:firstLine="0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24</w:t>
      </w:r>
      <w:r w:rsidR="00EC251B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Угурчиев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Азамат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-Гирей – 26 сентябрь.</w:t>
      </w:r>
    </w:p>
    <w:p w:rsidR="00EC251B" w:rsidRPr="00CF061C" w:rsidRDefault="008B0BF0" w:rsidP="009824F7">
      <w:pPr>
        <w:spacing w:after="0"/>
        <w:ind w:firstLine="0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25</w:t>
      </w:r>
      <w:r w:rsidR="00EC251B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  <w:r w:rsidR="00F310EF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Хамхоев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Ахмед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Эльмурзаевич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10 октябрь.</w:t>
      </w:r>
    </w:p>
    <w:p w:rsidR="00EC251B" w:rsidRPr="00CF061C" w:rsidRDefault="008B0BF0" w:rsidP="009824F7">
      <w:pPr>
        <w:spacing w:after="0"/>
        <w:ind w:firstLine="0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26</w:t>
      </w:r>
      <w:r w:rsidR="00EC251B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Мальсагов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Дошлуко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Дохович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23 декабрь.</w:t>
      </w:r>
    </w:p>
    <w:p w:rsidR="009824F7" w:rsidRDefault="009824F7" w:rsidP="00D323F0">
      <w:pPr>
        <w:ind w:left="-284" w:firstLine="284"/>
        <w:jc w:val="center"/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</w:pPr>
    </w:p>
    <w:p w:rsidR="009824F7" w:rsidRDefault="009824F7" w:rsidP="00D323F0">
      <w:pPr>
        <w:ind w:left="-284" w:firstLine="284"/>
        <w:jc w:val="center"/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</w:pPr>
    </w:p>
    <w:p w:rsidR="009824F7" w:rsidRDefault="009824F7" w:rsidP="00D323F0">
      <w:pPr>
        <w:ind w:left="-284" w:firstLine="284"/>
        <w:jc w:val="center"/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</w:pPr>
    </w:p>
    <w:p w:rsidR="00A83879" w:rsidRPr="00D323F0" w:rsidRDefault="00A83879" w:rsidP="00D323F0">
      <w:pPr>
        <w:ind w:left="-284" w:firstLine="284"/>
        <w:jc w:val="center"/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lastRenderedPageBreak/>
        <w:t>Наши</w:t>
      </w:r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юбиляры</w:t>
      </w:r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:</w:t>
      </w:r>
    </w:p>
    <w:p w:rsidR="00A83879" w:rsidRPr="00CF061C" w:rsidRDefault="00A83879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1.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Цуров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Рамзан </w:t>
      </w:r>
      <w:r w:rsidR="00350BF4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Магомедович – поэт, прозаик, публицист  – 50 лет.</w:t>
      </w:r>
    </w:p>
    <w:p w:rsidR="00350BF4" w:rsidRPr="00CF061C" w:rsidRDefault="00350BF4" w:rsidP="009824F7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2.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Зязиков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Идрис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Бейсултанович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государственный и политический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деятель</w:t>
      </w:r>
      <w:proofErr w:type="gram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,</w:t>
      </w:r>
      <w:r w:rsidR="002659D3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о</w:t>
      </w:r>
      <w:proofErr w:type="gram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снователь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ингушской государственности. – 120 лет.</w:t>
      </w:r>
    </w:p>
    <w:p w:rsidR="00350BF4" w:rsidRPr="00CF061C" w:rsidRDefault="00350BF4" w:rsidP="009824F7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3.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Дидигова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Раиса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Абукаровна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председатель Союза писателей</w:t>
      </w:r>
      <w:r w:rsidR="00B17334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, народный поэт, член Союза писателей России – </w:t>
      </w:r>
      <w:r w:rsidR="009F5D47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60 лет.</w:t>
      </w:r>
      <w:r w:rsidR="006A5978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- </w:t>
      </w:r>
    </w:p>
    <w:p w:rsidR="006A5978" w:rsidRDefault="00B17334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4.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Кодзоев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Нурудин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="00A7041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Даутович</w:t>
      </w:r>
      <w:proofErr w:type="spellEnd"/>
      <w:r w:rsidR="00A70410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историк, поэт, художник. – 55 лет.</w:t>
      </w:r>
      <w:r w:rsidR="006A5978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- </w:t>
      </w:r>
    </w:p>
    <w:p w:rsidR="00B17334" w:rsidRPr="00CF061C" w:rsidRDefault="006A5978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16 март.</w:t>
      </w:r>
    </w:p>
    <w:p w:rsidR="00A70410" w:rsidRPr="00CF061C" w:rsidRDefault="00A7041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5.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Шадыжев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Борис Магометович</w:t>
      </w:r>
      <w:r w:rsidR="00AC743F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писатель. – 70 лет.</w:t>
      </w:r>
    </w:p>
    <w:p w:rsidR="00AC743F" w:rsidRPr="00CF061C" w:rsidRDefault="00AC743F" w:rsidP="009824F7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6.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Яндиев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Джамалдин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Хамурзиевич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народный поэт, классик ингушской</w:t>
      </w:r>
      <w:r w:rsidR="009824F7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литературы – 100 лет.</w:t>
      </w:r>
    </w:p>
    <w:p w:rsidR="00AC743F" w:rsidRPr="00CF061C" w:rsidRDefault="00AC743F" w:rsidP="009824F7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7.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Котиев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Магомет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Чориевич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один из первых просветителей Ингушетии.- 130 лет.</w:t>
      </w:r>
    </w:p>
    <w:p w:rsidR="00A83879" w:rsidRPr="00CF061C" w:rsidRDefault="00AC743F" w:rsidP="009824F7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8.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Муталиев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Тамерлан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Хаджибикарович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историк, публицист, общественный </w:t>
      </w:r>
      <w:r w:rsidR="009824F7"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д</w:t>
      </w: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еятель – 70 лет.</w:t>
      </w:r>
    </w:p>
    <w:p w:rsidR="0011066B" w:rsidRPr="009824F7" w:rsidRDefault="0011066B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</w:t>
      </w:r>
      <w:r w:rsidRPr="009824F7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Декада</w:t>
      </w:r>
      <w:r w:rsidRPr="009824F7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9824F7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ингушского</w:t>
      </w:r>
      <w:r w:rsidRPr="009824F7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9824F7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языка</w:t>
      </w:r>
      <w:r w:rsidRPr="009824F7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11066B" w:rsidRPr="00CF061C" w:rsidRDefault="00F310E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Ва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са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наьна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маьрша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мотт</w:t>
      </w:r>
      <w:proofErr w:type="spellEnd"/>
      <w:r w:rsidRP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». – 15 сентябрь.</w:t>
      </w:r>
    </w:p>
    <w:p w:rsidR="0011066B" w:rsidRPr="009824F7" w:rsidRDefault="0011066B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 </w:t>
      </w:r>
      <w:r w:rsidRPr="009824F7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Провести</w:t>
      </w:r>
      <w:r w:rsidRPr="009824F7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9824F7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конкурс</w:t>
      </w:r>
      <w:r w:rsidRPr="009824F7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9824F7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чтецов</w:t>
      </w:r>
      <w:r w:rsidRPr="009824F7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11066B" w:rsidRDefault="0011066B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«Литературный родник» - для учащихся школ. – 16 март.</w:t>
      </w:r>
    </w:p>
    <w:p w:rsidR="001F3CB8" w:rsidRDefault="001F3CB8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Конкурс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для учащихся всех школ города. Тема конкурса:    </w:t>
      </w:r>
    </w:p>
    <w:p w:rsidR="001F3CB8" w:rsidRPr="00080C1A" w:rsidRDefault="001F3CB8" w:rsidP="00BC3051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Поэзия ингушских поэтов. На мероприятие</w:t>
      </w:r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будут приглашены: поэт, драматург – </w:t>
      </w:r>
      <w:proofErr w:type="spellStart"/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Горчханов</w:t>
      </w:r>
      <w:proofErr w:type="spellEnd"/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Бадрудин</w:t>
      </w:r>
      <w:proofErr w:type="spellEnd"/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писатели </w:t>
      </w:r>
      <w:r w:rsidR="003931D9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республики, филологи, читатели </w:t>
      </w:r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нашей </w:t>
      </w:r>
      <w:r w:rsidR="003931D9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библиотеки.</w:t>
      </w:r>
    </w:p>
    <w:p w:rsidR="0011066B" w:rsidRPr="009824F7" w:rsidRDefault="0011066B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</w:t>
      </w:r>
      <w:r w:rsidRPr="009824F7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Провести</w:t>
      </w:r>
      <w:r w:rsidRPr="009824F7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9824F7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информационный</w:t>
      </w:r>
      <w:r w:rsidRPr="009824F7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9824F7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час</w:t>
      </w:r>
      <w:r w:rsidRPr="009824F7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11066B" w:rsidRDefault="0011066B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«Новинки ингушской литературы» - 15 июль</w:t>
      </w:r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</w:p>
    <w:p w:rsidR="00BC3051" w:rsidRPr="00080C1A" w:rsidRDefault="00BC305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Информационный час будет проведен для учащихся 9-х классов СШ№2.</w:t>
      </w:r>
    </w:p>
    <w:p w:rsidR="009A109C" w:rsidRPr="00BC3051" w:rsidRDefault="005B7BD2" w:rsidP="00D323F0">
      <w:pPr>
        <w:jc w:val="center"/>
        <w:rPr>
          <w:rFonts w:cs="Times New Roman"/>
          <w:b/>
          <w:i/>
          <w:color w:val="374149"/>
          <w:sz w:val="28"/>
          <w:szCs w:val="28"/>
          <w:shd w:val="clear" w:color="auto" w:fill="FFFFFF"/>
        </w:rPr>
      </w:pPr>
      <w:r w:rsidRPr="00BC305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Провести</w:t>
      </w:r>
      <w:r w:rsidRPr="00BC305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A83879" w:rsidRPr="00BC305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литературные</w:t>
      </w:r>
      <w:r w:rsidRPr="00BC305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BC305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вечера</w:t>
      </w:r>
      <w:r w:rsidRPr="00BC305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D377C4" w:rsidRDefault="00D377C4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1. Вечер памяти, посвященный 100-летию </w:t>
      </w:r>
      <w:proofErr w:type="spellStart"/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Яндиева</w:t>
      </w:r>
      <w:proofErr w:type="spellEnd"/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Д.Х. «Уникальное явление ингушской культуры» - 18</w:t>
      </w:r>
      <w:r w:rsidR="009F5D47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октябрь.</w:t>
      </w:r>
    </w:p>
    <w:p w:rsidR="003931D9" w:rsidRPr="00080C1A" w:rsidRDefault="00726586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На </w:t>
      </w:r>
      <w:r w:rsidR="004B4817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вечер памяти будет приглашена </w:t>
      </w:r>
      <w:proofErr w:type="spellStart"/>
      <w:r w:rsidR="004B4817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Дидигова</w:t>
      </w:r>
      <w:proofErr w:type="spellEnd"/>
      <w:r w:rsidR="004B4817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Р.</w:t>
      </w:r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и другие </w:t>
      </w:r>
      <w:proofErr w:type="gramStart"/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писатели</w:t>
      </w:r>
      <w:proofErr w:type="gramEnd"/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и поэты республики. Мероприятие проводится совместно с СШ№1.</w:t>
      </w:r>
    </w:p>
    <w:p w:rsidR="00D377C4" w:rsidRDefault="004C0B1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lastRenderedPageBreak/>
        <w:t xml:space="preserve">2. Литературный вечер, посвященный 130-летию </w:t>
      </w:r>
      <w:proofErr w:type="spellStart"/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Котиева</w:t>
      </w:r>
      <w:proofErr w:type="spellEnd"/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Магомета </w:t>
      </w:r>
      <w:proofErr w:type="spellStart"/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Чориевича</w:t>
      </w:r>
      <w:proofErr w:type="spellEnd"/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одного из первых просветителей Ингушетии. «Растоптанная жемчужина» - 25 октябрь.</w:t>
      </w:r>
    </w:p>
    <w:p w:rsidR="00726586" w:rsidRPr="00080C1A" w:rsidRDefault="00726586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Планируем провести мероприятие с учащимися </w:t>
      </w:r>
      <w:proofErr w:type="spell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Карабулакских</w:t>
      </w:r>
      <w:proofErr w:type="spell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школ, пригл</w:t>
      </w:r>
      <w:r w:rsidR="001B373D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асить людей, работающих в сфере </w:t>
      </w: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просветительской деятельн</w:t>
      </w:r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ости, в частности, </w:t>
      </w:r>
      <w:proofErr w:type="spellStart"/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Дзарахову</w:t>
      </w:r>
      <w:proofErr w:type="spellEnd"/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Зейнап</w:t>
      </w:r>
      <w:proofErr w:type="spellEnd"/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</w:p>
    <w:p w:rsidR="002659D3" w:rsidRDefault="004C0B1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3. Мероприятие, посв</w:t>
      </w:r>
      <w:r w:rsidR="00CB15B5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ященное 70-летию  </w:t>
      </w:r>
      <w:proofErr w:type="spellStart"/>
      <w:r w:rsidR="00CB15B5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Муталиева</w:t>
      </w:r>
      <w:proofErr w:type="spellEnd"/>
      <w:r w:rsidR="00CB15B5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Таме</w:t>
      </w: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рлана </w:t>
      </w:r>
      <w:proofErr w:type="spellStart"/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Хаджибик</w:t>
      </w:r>
      <w:r w:rsidR="00A83879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а</w:t>
      </w: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ровича</w:t>
      </w:r>
      <w:proofErr w:type="spellEnd"/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  <w:r w:rsidR="00A83879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«Истинный патриот своего народа» - 5 ноябрь.</w:t>
      </w:r>
    </w:p>
    <w:p w:rsidR="001B373D" w:rsidRPr="00080C1A" w:rsidRDefault="005662E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На мероприятие планируем пригласить студентов и учащихся города, историков, о</w:t>
      </w:r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бщественных деятелей республики, историка, общественного деятеля – </w:t>
      </w:r>
      <w:proofErr w:type="spellStart"/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Кодзоева</w:t>
      </w:r>
      <w:proofErr w:type="spellEnd"/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Н</w:t>
      </w: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</w:p>
    <w:p w:rsidR="0037320B" w:rsidRPr="00D323F0" w:rsidRDefault="002659D3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</w:t>
      </w:r>
      <w:r w:rsidR="0037320B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</w:t>
      </w:r>
      <w:r w:rsidR="00B95FD0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</w:t>
      </w:r>
      <w:r w:rsidR="0037320B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Урок</w:t>
      </w:r>
      <w:r w:rsidR="0037320B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37320B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мужества</w:t>
      </w:r>
      <w:r w:rsidR="0037320B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340C93" w:rsidRDefault="0037320B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«Глазами тех, кто был в бою» - 6 май</w:t>
      </w:r>
      <w:r w:rsidR="00B77F6F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</w:p>
    <w:p w:rsidR="00BC3051" w:rsidRPr="00080C1A" w:rsidRDefault="00BC305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Урок мужества будет проведен с учащимися 10-х классов СШ№3.</w:t>
      </w:r>
    </w:p>
    <w:p w:rsidR="009824F7" w:rsidRDefault="00340C93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</w:t>
      </w:r>
      <w:r w:rsidR="00B95FD0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</w:t>
      </w:r>
    </w:p>
    <w:p w:rsidR="00340C93" w:rsidRPr="00D323F0" w:rsidRDefault="009824F7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 </w:t>
      </w:r>
      <w:r w:rsidR="00B95FD0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340C93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Круглый</w:t>
      </w:r>
      <w:r w:rsidR="00340C93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340C93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стол</w:t>
      </w:r>
      <w:r w:rsidR="00340C93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340C93" w:rsidRDefault="00340C93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«Не вздумайте садиться на иглу: такой ошибки жизнь не прощает» - </w:t>
      </w:r>
      <w:r w:rsidR="009F5D47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8</w:t>
      </w: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апрель.</w:t>
      </w:r>
    </w:p>
    <w:p w:rsidR="00BC3051" w:rsidRDefault="00BC305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Круглый стол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совместно с работниками городского отдела полиции и администрацией города.</w:t>
      </w:r>
    </w:p>
    <w:p w:rsidR="00D1789E" w:rsidRPr="00080C1A" w:rsidRDefault="00BC305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r w:rsidR="00D1789E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</w:t>
      </w:r>
      <w:r w:rsidR="00D81D4C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Терроризм – беда эпохи» - 20 ноябрь.</w:t>
      </w:r>
    </w:p>
    <w:p w:rsidR="00E84F58" w:rsidRPr="009824F7" w:rsidRDefault="00E84F58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9824F7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 </w:t>
      </w:r>
      <w:r w:rsidRPr="009824F7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Депортация</w:t>
      </w:r>
      <w:r w:rsidRPr="009824F7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1944 </w:t>
      </w:r>
      <w:r w:rsidRPr="009824F7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года</w:t>
      </w:r>
      <w:r w:rsidRPr="009824F7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E84F58" w:rsidRPr="00D323F0" w:rsidRDefault="00080C1A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</w:t>
      </w:r>
      <w:r w:rsidR="00E84F58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Оформить книжную выставку:</w:t>
      </w:r>
    </w:p>
    <w:p w:rsidR="00E84F58" w:rsidRPr="00D323F0" w:rsidRDefault="00E84F58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«Черный февраль 1944 года». – 20 февраль.</w:t>
      </w:r>
    </w:p>
    <w:p w:rsidR="00E84F58" w:rsidRPr="00D323F0" w:rsidRDefault="00080C1A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      </w:t>
      </w:r>
      <w:r w:rsidR="00E84F58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Вечер памяти:</w:t>
      </w:r>
    </w:p>
    <w:p w:rsidR="00E84F58" w:rsidRDefault="00E84F58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«В снежном феврале» - 21 февраль.</w:t>
      </w:r>
    </w:p>
    <w:p w:rsidR="00BC3051" w:rsidRDefault="005662E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4B4817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На вечер памяти будут пригла</w:t>
      </w:r>
      <w:r w:rsidR="004B4817" w:rsidRPr="004B4817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шены очевидцы событий 1944 года, учащиеся, студенты. </w:t>
      </w:r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Вечер будет проведен совместно со студентами ИГУ и учащимися СШ№1.</w:t>
      </w:r>
      <w:r w:rsidRPr="004B4817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</w:p>
    <w:p w:rsidR="00E84F58" w:rsidRPr="00D323F0" w:rsidRDefault="00080C1A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</w:t>
      </w:r>
      <w:r w:rsidR="00E84F58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Рекомендательный список литературы:</w:t>
      </w:r>
    </w:p>
    <w:p w:rsidR="00E84F58" w:rsidRPr="00D323F0" w:rsidRDefault="00E84F58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«13 лет бесправия» - 22 февраль.</w:t>
      </w:r>
    </w:p>
    <w:p w:rsidR="00BC3051" w:rsidRDefault="00E84F58" w:rsidP="00D323F0">
      <w:pPr>
        <w:rPr>
          <w:rFonts w:cs="Times New Roman"/>
          <w:b/>
          <w:i/>
          <w:color w:val="374149"/>
          <w:sz w:val="28"/>
          <w:szCs w:val="28"/>
          <w:shd w:val="clear" w:color="auto" w:fill="FFFFFF"/>
        </w:rPr>
      </w:pPr>
      <w:r w:rsidRPr="009824F7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      </w:t>
      </w:r>
    </w:p>
    <w:p w:rsidR="00E84F58" w:rsidRPr="00BC3051" w:rsidRDefault="00BC3051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cs="Times New Roman"/>
          <w:b/>
          <w:i/>
          <w:color w:val="374149"/>
          <w:sz w:val="28"/>
          <w:szCs w:val="28"/>
          <w:shd w:val="clear" w:color="auto" w:fill="FFFFFF"/>
        </w:rPr>
        <w:lastRenderedPageBreak/>
        <w:t xml:space="preserve">                                         </w:t>
      </w:r>
      <w:r w:rsidR="00E84F58" w:rsidRPr="00BC305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Трагедия</w:t>
      </w:r>
      <w:r w:rsidR="00E84F58" w:rsidRPr="00BC305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1992 </w:t>
      </w:r>
      <w:r w:rsidR="00E84F58" w:rsidRPr="00BC305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года</w:t>
      </w:r>
      <w:r w:rsidR="009824F7" w:rsidRPr="00BC305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E84F58" w:rsidRPr="00D323F0" w:rsidRDefault="00080C1A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</w:t>
      </w:r>
      <w:r w:rsidR="00E84F58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Оформить книжную выставку.</w:t>
      </w:r>
    </w:p>
    <w:p w:rsidR="00B95FD0" w:rsidRPr="00080C1A" w:rsidRDefault="00B95FD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«Помним и скорбим» - 28 октябрь.</w:t>
      </w:r>
    </w:p>
    <w:p w:rsidR="00B95FD0" w:rsidRPr="00D323F0" w:rsidRDefault="00080C1A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</w:t>
      </w:r>
      <w:r w:rsidR="00B95FD0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Провести беседу:</w:t>
      </w:r>
    </w:p>
    <w:p w:rsidR="00B95FD0" w:rsidRDefault="00B95FD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«Нам не дано забыть» - 29 октябрь</w:t>
      </w:r>
      <w:r w:rsidR="00BC305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</w:p>
    <w:p w:rsidR="00BC3051" w:rsidRPr="00080C1A" w:rsidRDefault="00BC305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Беседа будет проведена в старших клас</w:t>
      </w:r>
      <w:r w:rsidR="00AA270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ах СШ№3.</w:t>
      </w:r>
    </w:p>
    <w:p w:rsidR="00E84F58" w:rsidRPr="00D323F0" w:rsidRDefault="00F310EF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День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Республики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Ингушетия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F310EF" w:rsidRPr="00D323F0" w:rsidRDefault="00F310EF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</w:t>
      </w:r>
      <w:r w:rsidR="00080C1A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Оформить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книжно</w:t>
      </w:r>
      <w:proofErr w:type="spellEnd"/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-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иллюстрированную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выставку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E84F58" w:rsidRPr="00080C1A" w:rsidRDefault="00F310E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 Ты прекрасней всех на свете – Родина моя» - 2 июнь</w:t>
      </w:r>
      <w:r w:rsidR="00E84F58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</w:p>
    <w:p w:rsidR="00F310EF" w:rsidRPr="00D323F0" w:rsidRDefault="00080C1A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</w:t>
      </w:r>
      <w:r w:rsidR="00F310EF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 </w:t>
      </w:r>
      <w:r w:rsidR="00F310EF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Оформить</w:t>
      </w:r>
      <w:r w:rsidR="00F310EF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F310EF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тематическую</w:t>
      </w:r>
      <w:r w:rsidR="00F310EF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F310EF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папку</w:t>
      </w:r>
      <w:r w:rsidR="00F310EF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F310EF" w:rsidRPr="00080C1A" w:rsidRDefault="00F310E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«История Ингушетии» - 3 июнь.</w:t>
      </w:r>
    </w:p>
    <w:p w:rsidR="00F310EF" w:rsidRPr="00D323F0" w:rsidRDefault="00080C1A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</w:t>
      </w:r>
      <w:r w:rsidR="00E84F58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F310EF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Час</w:t>
      </w:r>
      <w:r w:rsidR="00F310EF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F310EF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краеведения</w:t>
      </w:r>
      <w:r w:rsidR="00F310EF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F310EF" w:rsidRDefault="00F310E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</w:t>
      </w:r>
      <w:r w:rsidR="00E84F58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К истокам мудрости народной» - 14 февраль.</w:t>
      </w:r>
    </w:p>
    <w:p w:rsidR="00E27835" w:rsidRDefault="00BC305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Час краеведения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в школе-гимназии</w:t>
      </w:r>
      <w:r w:rsidR="005F18A5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в 8-м классе, </w:t>
      </w:r>
    </w:p>
    <w:p w:rsidR="00BC3051" w:rsidRPr="00080C1A" w:rsidRDefault="005F18A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совместно с учителем родного языка </w:t>
      </w:r>
      <w:proofErr w:type="spell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Муцольговой</w:t>
      </w:r>
      <w:proofErr w:type="spell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А.И.</w:t>
      </w:r>
    </w:p>
    <w:p w:rsidR="00F310EF" w:rsidRPr="00D323F0" w:rsidRDefault="00F310EF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</w:t>
      </w:r>
      <w:r w:rsidR="00080C1A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</w:t>
      </w:r>
      <w:r w:rsidR="005F18A5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Ко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дню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города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Карабулак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F310EF" w:rsidRPr="00D323F0" w:rsidRDefault="00F310EF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080C1A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Оформить книжную выставку:</w:t>
      </w:r>
    </w:p>
    <w:p w:rsidR="00F310EF" w:rsidRPr="00080C1A" w:rsidRDefault="00F310E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«Самый лучший город на Земле» - 29 август.</w:t>
      </w:r>
    </w:p>
    <w:p w:rsidR="00F310EF" w:rsidRPr="00D323F0" w:rsidRDefault="00F310EF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080C1A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Оформить тематическую папку:</w:t>
      </w:r>
    </w:p>
    <w:p w:rsidR="00F310EF" w:rsidRPr="00080C1A" w:rsidRDefault="00F310E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«История нашего города» - 28 август.</w:t>
      </w:r>
    </w:p>
    <w:p w:rsidR="00340C93" w:rsidRPr="00D323F0" w:rsidRDefault="008B0BF0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День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единения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Ингушетии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с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Россией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8B0BF0" w:rsidRPr="00D323F0" w:rsidRDefault="00080C1A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</w:t>
      </w:r>
      <w:r w:rsidR="008B0BF0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Оформить книжную выставку:</w:t>
      </w:r>
    </w:p>
    <w:p w:rsidR="008B0BF0" w:rsidRPr="00080C1A" w:rsidRDefault="008B0BF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«Наша сила в единстве» - </w:t>
      </w:r>
      <w:r w:rsidR="00881FA1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14 март.</w:t>
      </w:r>
    </w:p>
    <w:p w:rsidR="00881FA1" w:rsidRPr="00D323F0" w:rsidRDefault="00080C1A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</w:t>
      </w:r>
      <w:r w:rsidR="00881FA1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Краеведческий экскурс:</w:t>
      </w:r>
    </w:p>
    <w:p w:rsidR="00B12D4B" w:rsidRDefault="00881FA1" w:rsidP="009824F7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«О вхождении ингушей в состав России» - 17 март.</w:t>
      </w:r>
    </w:p>
    <w:p w:rsidR="00AA2704" w:rsidRDefault="005F18A5" w:rsidP="009824F7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Краеведческий экскурс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с 9-ми классами СШ№1, </w:t>
      </w:r>
    </w:p>
    <w:p w:rsidR="005F18A5" w:rsidRPr="00080C1A" w:rsidRDefault="005F18A5" w:rsidP="009824F7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совместно с работниками музея изобразительных искусств.</w:t>
      </w:r>
    </w:p>
    <w:p w:rsidR="008B0BF0" w:rsidRPr="00D323F0" w:rsidRDefault="008B0BF0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</w:p>
    <w:p w:rsidR="00340C93" w:rsidRPr="00D323F0" w:rsidRDefault="00340C93" w:rsidP="00D323F0">
      <w:pPr>
        <w:jc w:val="center"/>
        <w:rPr>
          <w:rFonts w:cs="Times New Roman"/>
          <w:b/>
          <w:i/>
          <w:color w:val="374149"/>
          <w:sz w:val="32"/>
          <w:szCs w:val="32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lastRenderedPageBreak/>
        <w:t>Экологическое</w:t>
      </w:r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просвещение</w:t>
      </w:r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, </w:t>
      </w: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формирование</w:t>
      </w:r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здорового</w:t>
      </w:r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образа</w:t>
      </w:r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жизни</w:t>
      </w:r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.</w:t>
      </w:r>
    </w:p>
    <w:p w:rsidR="00340C93" w:rsidRPr="00D323F0" w:rsidRDefault="00340C93" w:rsidP="00D323F0">
      <w:pPr>
        <w:jc w:val="center"/>
        <w:rPr>
          <w:rFonts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Оформить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книжные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выставки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B149DF" w:rsidRPr="00080C1A" w:rsidRDefault="00B149D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1. «</w:t>
      </w:r>
      <w:r w:rsidR="000E335C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Экология: глобальные проблемы человечества» - 28 январь</w:t>
      </w:r>
      <w:r w:rsidR="00D76F04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</w:p>
    <w:p w:rsidR="00D76F04" w:rsidRPr="00080C1A" w:rsidRDefault="00D76F04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2. «</w:t>
      </w:r>
      <w:r w:rsidR="00881FA1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Будьте здоровы»</w:t>
      </w:r>
      <w:r w:rsidR="009824F7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 К</w:t>
      </w:r>
      <w:r w:rsidR="00881FA1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всемирному</w:t>
      </w:r>
      <w:r w:rsidR="000A7F45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дню здоровья – 7 апрель</w:t>
      </w:r>
      <w:r w:rsidR="00B77F6F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</w:p>
    <w:p w:rsidR="00D76F04" w:rsidRPr="00080C1A" w:rsidRDefault="000A7F4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3</w:t>
      </w:r>
      <w:r w:rsidR="00D76F04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«Наука для экологии» - </w:t>
      </w:r>
      <w:r w:rsidR="009F5D47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4 </w:t>
      </w:r>
      <w:r w:rsidR="00D76F04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июнь.</w:t>
      </w:r>
    </w:p>
    <w:p w:rsidR="00D76F04" w:rsidRPr="00080C1A" w:rsidRDefault="000A7F4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4.</w:t>
      </w:r>
      <w:r w:rsidR="00B77F6F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« Всемирный день борьбы с наркоманией» - </w:t>
      </w:r>
      <w:r w:rsidR="009F5D47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23</w:t>
      </w:r>
      <w:r w:rsidR="00B77F6F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июнь.</w:t>
      </w:r>
    </w:p>
    <w:p w:rsidR="009E65D3" w:rsidRPr="00080C1A" w:rsidRDefault="009E65D3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5. «Спорт –</w:t>
      </w:r>
      <w:r w:rsidR="00CF64CC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движение и здоровье» - 5 июль.</w:t>
      </w:r>
    </w:p>
    <w:p w:rsidR="00D76F04" w:rsidRPr="00D323F0" w:rsidRDefault="00D76F04" w:rsidP="00D323F0">
      <w:pPr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 </w:t>
      </w: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Провести</w:t>
      </w:r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беседы</w:t>
      </w:r>
      <w:r w:rsidR="002154CF"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:</w:t>
      </w:r>
    </w:p>
    <w:p w:rsidR="00D76F04" w:rsidRDefault="00D76F04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1. «</w:t>
      </w:r>
      <w:proofErr w:type="spellStart"/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Наномир</w:t>
      </w:r>
      <w:proofErr w:type="spellEnd"/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спасение или конец света?» - 4 март.</w:t>
      </w:r>
    </w:p>
    <w:p w:rsidR="005F18A5" w:rsidRPr="00080C1A" w:rsidRDefault="005F18A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Беседа будет проходить в 11 классе СШ№3.</w:t>
      </w:r>
    </w:p>
    <w:p w:rsidR="00D76F04" w:rsidRDefault="00D76F04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2. «Международный день Земли» - 22 апреля.</w:t>
      </w:r>
    </w:p>
    <w:p w:rsidR="005F18A5" w:rsidRPr="00080C1A" w:rsidRDefault="005F18A5" w:rsidP="005F18A5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Планируем провести беседу в 10-ом классе СШ№2.</w:t>
      </w:r>
    </w:p>
    <w:p w:rsidR="00AE219E" w:rsidRDefault="00AE219E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3. «Всемирный день борьбы со </w:t>
      </w:r>
      <w:r w:rsidR="002154CF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СПИДом</w:t>
      </w: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» - 1 декабрь.</w:t>
      </w:r>
    </w:p>
    <w:p w:rsidR="005F18A5" w:rsidRPr="00080C1A" w:rsidRDefault="005F18A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Беседа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в 9-ом классе СШ№1.</w:t>
      </w:r>
    </w:p>
    <w:p w:rsidR="002154CF" w:rsidRPr="00D323F0" w:rsidRDefault="002154CF" w:rsidP="00D323F0">
      <w:pPr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 </w:t>
      </w: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Информационный</w:t>
      </w:r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час</w:t>
      </w:r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:</w:t>
      </w:r>
    </w:p>
    <w:p w:rsidR="002154CF" w:rsidRPr="00080C1A" w:rsidRDefault="002154C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«Планета флоры и фауны» - </w:t>
      </w:r>
      <w:r w:rsidR="009F5D47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26</w:t>
      </w: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июль.</w:t>
      </w:r>
    </w:p>
    <w:p w:rsidR="00CF64CC" w:rsidRPr="00D323F0" w:rsidRDefault="00881FA1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</w:t>
      </w:r>
      <w:r w:rsidR="00D81D4C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Оформить</w:t>
      </w:r>
      <w:r w:rsidR="00D81D4C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D81D4C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тематическую</w:t>
      </w:r>
      <w:r w:rsidR="00D81D4C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D81D4C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папку</w:t>
      </w:r>
      <w:r w:rsidR="00CF64CC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CF64CC" w:rsidRPr="00080C1A" w:rsidRDefault="00CF64CC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«Спорт – это искусство жить»</w:t>
      </w:r>
      <w:r w:rsidR="009F5D47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- 23</w:t>
      </w: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август.</w:t>
      </w:r>
    </w:p>
    <w:p w:rsidR="00881FA1" w:rsidRPr="00080C1A" w:rsidRDefault="00881FA1" w:rsidP="00D323F0">
      <w:pPr>
        <w:rPr>
          <w:rFonts w:ascii="Broadway" w:hAnsi="Broadway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                                            Провести</w:t>
      </w:r>
      <w:r w:rsidRPr="00080C1A">
        <w:rPr>
          <w:rFonts w:ascii="Broadway" w:hAnsi="Broadway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конкурс</w:t>
      </w:r>
      <w:r w:rsidRPr="00080C1A">
        <w:rPr>
          <w:rFonts w:ascii="Broadway" w:hAnsi="Broadway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рисунков</w:t>
      </w:r>
      <w:r w:rsidRPr="00080C1A">
        <w:rPr>
          <w:rFonts w:ascii="Broadway" w:hAnsi="Broadway" w:cs="Times New Roman"/>
          <w:i/>
          <w:color w:val="374149"/>
          <w:sz w:val="28"/>
          <w:szCs w:val="28"/>
          <w:shd w:val="clear" w:color="auto" w:fill="FFFFFF"/>
        </w:rPr>
        <w:t>:</w:t>
      </w:r>
    </w:p>
    <w:p w:rsidR="00881FA1" w:rsidRDefault="00881FA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«За здоровый образ жизни» - 18 июль.</w:t>
      </w:r>
    </w:p>
    <w:p w:rsidR="00AA2704" w:rsidRDefault="005F18A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Конкурс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для всех учащихся школ города совместно с </w:t>
      </w:r>
    </w:p>
    <w:p w:rsidR="005F18A5" w:rsidRPr="00080C1A" w:rsidRDefault="005F18A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работниками поликлиники города.</w:t>
      </w:r>
    </w:p>
    <w:p w:rsidR="00881FA1" w:rsidRPr="00D323F0" w:rsidRDefault="00881FA1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Провести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час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полезного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совета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881FA1" w:rsidRDefault="00881FA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«Природа дарит нам здоровье» - 4 август.</w:t>
      </w:r>
    </w:p>
    <w:p w:rsidR="00AA2704" w:rsidRDefault="005F18A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Час полезного совета будет проведен </w:t>
      </w:r>
      <w:r w:rsidR="00734B25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в детском саду «Сказка», </w:t>
      </w:r>
    </w:p>
    <w:p w:rsidR="005F18A5" w:rsidRPr="00080C1A" w:rsidRDefault="00734B2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совместно с работниками поликлиники города.</w:t>
      </w:r>
    </w:p>
    <w:p w:rsidR="003C1709" w:rsidRPr="00D323F0" w:rsidRDefault="003C1709" w:rsidP="00734B25">
      <w:pPr>
        <w:ind w:firstLine="0"/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</w:pPr>
    </w:p>
    <w:p w:rsidR="002154CF" w:rsidRPr="009824F7" w:rsidRDefault="002154CF" w:rsidP="00D323F0">
      <w:pPr>
        <w:jc w:val="center"/>
        <w:rPr>
          <w:rFonts w:cs="Times New Roman"/>
          <w:b/>
          <w:i/>
          <w:color w:val="374149"/>
          <w:sz w:val="32"/>
          <w:szCs w:val="32"/>
          <w:shd w:val="clear" w:color="auto" w:fill="FFFFFF"/>
        </w:rPr>
      </w:pPr>
      <w:r w:rsidRPr="009824F7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lastRenderedPageBreak/>
        <w:t>Правовое</w:t>
      </w:r>
      <w:r w:rsidRPr="009824F7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9824F7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просвещение</w:t>
      </w:r>
      <w:r w:rsidRPr="009824F7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9824F7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и</w:t>
      </w:r>
      <w:r w:rsidRPr="009824F7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9824F7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нравственное</w:t>
      </w:r>
      <w:r w:rsidRPr="009824F7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9824F7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воспитание</w:t>
      </w:r>
      <w:r w:rsidRPr="009824F7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:</w:t>
      </w:r>
    </w:p>
    <w:p w:rsidR="002154CF" w:rsidRPr="009824F7" w:rsidRDefault="002154CF" w:rsidP="00D323F0">
      <w:pPr>
        <w:jc w:val="center"/>
        <w:rPr>
          <w:rFonts w:cs="Times New Roman"/>
          <w:b/>
          <w:i/>
          <w:color w:val="374149"/>
          <w:sz w:val="32"/>
          <w:szCs w:val="32"/>
          <w:shd w:val="clear" w:color="auto" w:fill="FFFFFF"/>
        </w:rPr>
      </w:pPr>
      <w:r w:rsidRPr="009824F7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Провести</w:t>
      </w:r>
      <w:r w:rsidRPr="009824F7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9824F7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нравственно</w:t>
      </w:r>
      <w:r w:rsidRPr="009824F7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-</w:t>
      </w:r>
      <w:r w:rsidRPr="009824F7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эстетический</w:t>
      </w:r>
      <w:r w:rsidRPr="009824F7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9824F7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урок</w:t>
      </w:r>
      <w:r w:rsidRPr="009824F7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:</w:t>
      </w:r>
    </w:p>
    <w:p w:rsidR="002154CF" w:rsidRPr="00080C1A" w:rsidRDefault="002154C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«Нравственные устои семьи» - 10 февраль.</w:t>
      </w:r>
    </w:p>
    <w:p w:rsidR="000B263B" w:rsidRPr="00D323F0" w:rsidRDefault="000B263B" w:rsidP="00D323F0">
      <w:pPr>
        <w:jc w:val="center"/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Благотворительная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акция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0B263B" w:rsidRDefault="000B263B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«Поможем инвалиду» - 3 декабрь.</w:t>
      </w:r>
    </w:p>
    <w:p w:rsidR="00734B25" w:rsidRPr="00080C1A" w:rsidRDefault="00734B2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Акция будет проходить совместно с администрацией и школами города.</w:t>
      </w:r>
    </w:p>
    <w:p w:rsidR="000B263B" w:rsidRPr="002B682C" w:rsidRDefault="000B263B" w:rsidP="00D323F0">
      <w:pPr>
        <w:jc w:val="center"/>
        <w:rPr>
          <w:rFonts w:cs="Times New Roman"/>
          <w:b/>
          <w:i/>
          <w:color w:val="374149"/>
          <w:sz w:val="28"/>
          <w:szCs w:val="28"/>
          <w:shd w:val="clear" w:color="auto" w:fill="FFFFFF"/>
        </w:rPr>
      </w:pPr>
      <w:r w:rsidRPr="002B682C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Оформить</w:t>
      </w:r>
      <w:r w:rsidRPr="002B682C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2B682C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книжно</w:t>
      </w:r>
      <w:proofErr w:type="spellEnd"/>
      <w:r w:rsidRPr="002B682C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-</w:t>
      </w:r>
      <w:r w:rsidRPr="002B682C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иллюстрированные</w:t>
      </w:r>
      <w:r w:rsidRPr="002B682C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выставки</w:t>
      </w:r>
      <w:r w:rsidRPr="002B682C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и</w:t>
      </w:r>
      <w:r w:rsidRPr="002B682C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обзоры</w:t>
      </w:r>
      <w:r w:rsidRPr="002B682C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книг</w:t>
      </w:r>
      <w:r w:rsidRPr="002B682C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0B263B" w:rsidRPr="00080C1A" w:rsidRDefault="000B263B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1. «Уголок адвоката» - 16 январь.</w:t>
      </w:r>
    </w:p>
    <w:p w:rsidR="000B263B" w:rsidRPr="00080C1A" w:rsidRDefault="000B263B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2. «Я живу в правовом обществе» - </w:t>
      </w:r>
      <w:r w:rsidR="009F5D47"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18 </w:t>
      </w: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март.</w:t>
      </w:r>
    </w:p>
    <w:p w:rsidR="000B263B" w:rsidRPr="00080C1A" w:rsidRDefault="000B263B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3. «Конституция – основной закон страны» - 16 август.</w:t>
      </w:r>
    </w:p>
    <w:p w:rsidR="000B263B" w:rsidRPr="00D323F0" w:rsidRDefault="000B263B" w:rsidP="00D323F0">
      <w:pPr>
        <w:jc w:val="center"/>
        <w:rPr>
          <w:rFonts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Провести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викторину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0B263B" w:rsidRDefault="000B263B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«Знаем ли мы свои права?» - 12 ноябрь.</w:t>
      </w:r>
    </w:p>
    <w:p w:rsidR="00734B25" w:rsidRPr="00080C1A" w:rsidRDefault="00734B2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Викторина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r w:rsidR="000E5357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среди учащихся 11-х классов СШ№2.</w:t>
      </w:r>
    </w:p>
    <w:p w:rsidR="008625D3" w:rsidRPr="00D323F0" w:rsidRDefault="008625D3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Правовой час:</w:t>
      </w:r>
    </w:p>
    <w:p w:rsidR="008625D3" w:rsidRDefault="008625D3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«Учусь быть гражданином» -  18 ноябрь.</w:t>
      </w:r>
    </w:p>
    <w:p w:rsidR="000E5357" w:rsidRDefault="000E5357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На правовой час будет приглашен участковый полицейский </w:t>
      </w:r>
      <w:proofErr w:type="spell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Цечоев</w:t>
      </w:r>
      <w:proofErr w:type="spell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И. </w:t>
      </w:r>
    </w:p>
    <w:p w:rsidR="000E5357" w:rsidRPr="00080C1A" w:rsidRDefault="000E5357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мероприятие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в библиотеке для учащихся школы №2.</w:t>
      </w:r>
    </w:p>
    <w:p w:rsidR="008625D3" w:rsidRPr="002B682C" w:rsidRDefault="008625D3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2B682C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</w:t>
      </w:r>
      <w:r w:rsidRPr="002B682C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День</w:t>
      </w:r>
      <w:r w:rsidRPr="002B682C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молодого</w:t>
      </w:r>
      <w:r w:rsidRPr="002B682C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избирателя</w:t>
      </w:r>
      <w:r w:rsidRPr="002B682C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8625D3" w:rsidRPr="00D323F0" w:rsidRDefault="002B682C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</w:t>
      </w:r>
      <w:r w:rsidR="008625D3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Книжная выставка:</w:t>
      </w:r>
    </w:p>
    <w:p w:rsidR="00080C1A" w:rsidRPr="00225D61" w:rsidRDefault="008625D3" w:rsidP="00080C1A">
      <w:pPr>
        <w:spacing w:after="0" w:line="276" w:lineRule="auto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«Тебе, молодой избиратель» - </w:t>
      </w:r>
      <w:r w:rsidR="00BE0459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24 июнь.</w:t>
      </w:r>
    </w:p>
    <w:p w:rsidR="00BE0459" w:rsidRPr="00D323F0" w:rsidRDefault="00BE0459" w:rsidP="00080C1A">
      <w:pPr>
        <w:spacing w:after="0" w:line="276" w:lineRule="auto"/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Час общения:</w:t>
      </w:r>
    </w:p>
    <w:p w:rsidR="00BE0459" w:rsidRPr="00225D61" w:rsidRDefault="00BE0459" w:rsidP="00080C1A">
      <w:pPr>
        <w:spacing w:after="0" w:line="276" w:lineRule="auto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«Будущее зависит от нас» - 28 июль.</w:t>
      </w:r>
    </w:p>
    <w:p w:rsidR="00BE0459" w:rsidRPr="00080C1A" w:rsidRDefault="00BE0459" w:rsidP="00080C1A">
      <w:pPr>
        <w:spacing w:after="0" w:line="276" w:lineRule="auto"/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 w:rsidRPr="00080C1A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Дайджест:</w:t>
      </w:r>
    </w:p>
    <w:p w:rsidR="00080C1A" w:rsidRDefault="00BE0459" w:rsidP="00080C1A">
      <w:pPr>
        <w:spacing w:after="0" w:line="276" w:lineRule="auto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«Твои права, подросток» - 24 август.</w:t>
      </w:r>
      <w:r w:rsidR="000B263B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    </w:t>
      </w:r>
      <w:r w:rsidR="00225D61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   </w:t>
      </w:r>
    </w:p>
    <w:p w:rsidR="00BE0459" w:rsidRPr="00225D61" w:rsidRDefault="00225D61" w:rsidP="00225D61">
      <w:pPr>
        <w:spacing w:after="0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          </w:t>
      </w:r>
      <w:r w:rsidR="00BE0459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               </w:t>
      </w:r>
    </w:p>
    <w:p w:rsidR="000B263B" w:rsidRPr="00D323F0" w:rsidRDefault="000B263B" w:rsidP="00D323F0">
      <w:pPr>
        <w:jc w:val="center"/>
        <w:rPr>
          <w:rFonts w:cs="Times New Roman"/>
          <w:b/>
          <w:i/>
          <w:color w:val="374149"/>
          <w:sz w:val="32"/>
          <w:szCs w:val="32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Гражданско</w:t>
      </w:r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-</w:t>
      </w: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патриотическое</w:t>
      </w:r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воспитание</w:t>
      </w:r>
      <w:r w:rsidRPr="00D323F0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:</w:t>
      </w:r>
    </w:p>
    <w:p w:rsidR="000047E5" w:rsidRPr="00225D61" w:rsidRDefault="00B80DA0" w:rsidP="00225D61">
      <w:pPr>
        <w:jc w:val="center"/>
        <w:rPr>
          <w:rFonts w:cs="Times New Roman"/>
          <w:b/>
          <w:i/>
          <w:color w:val="374149"/>
          <w:sz w:val="28"/>
          <w:szCs w:val="28"/>
          <w:shd w:val="clear" w:color="auto" w:fill="FFFFFF"/>
        </w:rPr>
      </w:pPr>
      <w:r w:rsidRPr="002B682C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Оформить</w:t>
      </w:r>
      <w:r w:rsidRPr="002B682C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книжные</w:t>
      </w:r>
      <w:r w:rsidRPr="002B682C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выставки</w:t>
      </w:r>
      <w:r w:rsidRPr="002B682C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0047E5" w:rsidRPr="00225D61" w:rsidRDefault="00B80DA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</w:t>
      </w:r>
      <w:r w:rsidR="000047E5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. «Они не выбирали войну». Вывод войск из Афганистана – </w:t>
      </w:r>
      <w:r w:rsidR="009F5D47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13</w:t>
      </w:r>
      <w:r w:rsidR="000047E5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февраль.</w:t>
      </w:r>
    </w:p>
    <w:p w:rsidR="00B80DA0" w:rsidRPr="00225D61" w:rsidRDefault="000047E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</w:t>
      </w:r>
      <w:r w:rsidR="00B80DA0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 «Молодежь и военная служба» - 26 апрель.</w:t>
      </w:r>
    </w:p>
    <w:p w:rsidR="00B80DA0" w:rsidRPr="00225D61" w:rsidRDefault="000047E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lastRenderedPageBreak/>
        <w:t>3. «Ваша служба и опасна и трудна» - 10 ноябрь.</w:t>
      </w:r>
    </w:p>
    <w:p w:rsidR="000047E5" w:rsidRPr="00225D61" w:rsidRDefault="00080C1A" w:rsidP="00D323F0">
      <w:pPr>
        <w:pStyle w:val="a7"/>
        <w:shd w:val="clear" w:color="auto" w:fill="FFFFFF"/>
        <w:spacing w:before="96" w:beforeAutospacing="0" w:after="200" w:afterAutospacing="0"/>
        <w:ind w:firstLine="0"/>
        <w:rPr>
          <w:i/>
          <w:sz w:val="28"/>
          <w:szCs w:val="28"/>
        </w:rPr>
      </w:pPr>
      <w:r>
        <w:rPr>
          <w:i/>
          <w:color w:val="374149"/>
          <w:sz w:val="28"/>
          <w:szCs w:val="28"/>
          <w:shd w:val="clear" w:color="auto" w:fill="FFFFFF"/>
        </w:rPr>
        <w:t xml:space="preserve">         </w:t>
      </w:r>
      <w:r w:rsidR="000047E5" w:rsidRPr="00225D61">
        <w:rPr>
          <w:i/>
          <w:color w:val="374149"/>
          <w:sz w:val="28"/>
          <w:szCs w:val="28"/>
          <w:shd w:val="clear" w:color="auto" w:fill="FFFFFF"/>
        </w:rPr>
        <w:t xml:space="preserve">4. </w:t>
      </w:r>
      <w:r w:rsidR="000047E5" w:rsidRPr="00225D61">
        <w:rPr>
          <w:i/>
          <w:sz w:val="28"/>
          <w:szCs w:val="28"/>
        </w:rPr>
        <w:t>«Мы этой памяти верны». Ко дню призывника. – 15 ноябрь.</w:t>
      </w:r>
    </w:p>
    <w:p w:rsidR="000047E5" w:rsidRPr="00D323F0" w:rsidRDefault="000047E5" w:rsidP="00D323F0">
      <w:pPr>
        <w:jc w:val="center"/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Провести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беседу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0047E5" w:rsidRPr="00826959" w:rsidRDefault="006777A7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826959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1. </w:t>
      </w:r>
      <w:r w:rsidR="000047E5" w:rsidRPr="00826959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«О войне в стихах и прозе» </w:t>
      </w:r>
      <w:r w:rsidRPr="00826959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- 28 апрель.</w:t>
      </w:r>
    </w:p>
    <w:p w:rsidR="006777A7" w:rsidRDefault="006777A7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826959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2. «Эти дни суровых испытаний» - 6 май.</w:t>
      </w:r>
    </w:p>
    <w:p w:rsidR="000E5357" w:rsidRDefault="000E5357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Эти беседы мы планируем провести в школе№1, для учащихся 8-11-х </w:t>
      </w:r>
    </w:p>
    <w:p w:rsidR="000E5357" w:rsidRPr="00826959" w:rsidRDefault="000E5357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классов. Пригласить для беседы историка Аушеву М.М.</w:t>
      </w:r>
    </w:p>
    <w:p w:rsidR="009E65D3" w:rsidRPr="00D323F0" w:rsidRDefault="009E65D3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        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Урок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мужества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9E65D3" w:rsidRDefault="009E65D3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«Глазами тех, кто был в бою» - 21 июнь.</w:t>
      </w:r>
    </w:p>
    <w:p w:rsidR="000E5357" w:rsidRPr="00225D61" w:rsidRDefault="000E5357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Урок мужества будет проведен в 7-ом классе СШ№2. </w:t>
      </w:r>
    </w:p>
    <w:p w:rsidR="009E65D3" w:rsidRPr="00D323F0" w:rsidRDefault="00D81D4C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</w:t>
      </w:r>
      <w:r w:rsidR="009E65D3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Оформить</w:t>
      </w:r>
      <w:r w:rsidR="009E65D3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9E65D3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тематическую</w:t>
      </w:r>
      <w:r w:rsidR="009E65D3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9E65D3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папку</w:t>
      </w:r>
      <w:r w:rsidR="009E65D3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9E65D3" w:rsidRPr="00225D61" w:rsidRDefault="009E65D3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«В именах история народа» - </w:t>
      </w:r>
      <w:r w:rsidR="009F5D47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12</w:t>
      </w: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июль.</w:t>
      </w:r>
    </w:p>
    <w:p w:rsidR="009E65D3" w:rsidRPr="00225D61" w:rsidRDefault="009E65D3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«Мы этой памяти верны»</w:t>
      </w:r>
      <w:r w:rsidR="009F5D47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- 24 </w:t>
      </w: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март.</w:t>
      </w:r>
    </w:p>
    <w:p w:rsidR="00D81D4C" w:rsidRPr="00D323F0" w:rsidRDefault="00D81D4C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</w:t>
      </w:r>
      <w:r w:rsidR="0011066B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День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Конституции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D81D4C" w:rsidRPr="00D323F0" w:rsidRDefault="00D81D4C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</w:t>
      </w:r>
      <w:r w:rsidR="0011066B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  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Оформить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книжную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выставку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D81D4C" w:rsidRPr="00225D61" w:rsidRDefault="00D81D4C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«Закон, по которому мы живем» -</w:t>
      </w:r>
      <w:r w:rsidR="0011066B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10 декабрь.</w:t>
      </w:r>
    </w:p>
    <w:p w:rsidR="00D81D4C" w:rsidRPr="00D323F0" w:rsidRDefault="00D81D4C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Провести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Час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информации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D81D4C" w:rsidRDefault="00D81D4C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«Конституция живет, работает, действует» - </w:t>
      </w:r>
      <w:r w:rsidR="0011066B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11 декабрь</w:t>
      </w: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</w:p>
    <w:p w:rsidR="00AA2704" w:rsidRDefault="00DD33A9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Час информации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в 9—м классе СШ№3. На </w:t>
      </w:r>
      <w:r w:rsidR="00F92E40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час будет</w:t>
      </w: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</w:p>
    <w:p w:rsidR="00DD33A9" w:rsidRPr="00225D61" w:rsidRDefault="00DD33A9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приглашен</w:t>
      </w:r>
      <w:r w:rsidR="00F92E40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депутат народного собрания РИ Богатырев И.</w:t>
      </w:r>
    </w:p>
    <w:p w:rsidR="00CF64CC" w:rsidRPr="00D323F0" w:rsidRDefault="00BE0459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День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памяти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жертв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политических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репрессий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BE0459" w:rsidRPr="00D323F0" w:rsidRDefault="002B682C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</w:t>
      </w:r>
      <w:r w:rsidR="00BE0459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Книжная выставка:</w:t>
      </w:r>
    </w:p>
    <w:p w:rsidR="00BE0459" w:rsidRPr="00225D61" w:rsidRDefault="00BE0459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«Память должна говорить» - 28 октябрь.</w:t>
      </w:r>
    </w:p>
    <w:p w:rsidR="00BE0459" w:rsidRPr="00D323F0" w:rsidRDefault="002B682C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        </w:t>
      </w:r>
      <w:r w:rsidR="00BE0459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Провести беседу:</w:t>
      </w:r>
    </w:p>
    <w:p w:rsidR="00BE0459" w:rsidRDefault="00BE0459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«Страшные годы России» - 29 октябрь.</w:t>
      </w:r>
    </w:p>
    <w:p w:rsidR="00AA2704" w:rsidRDefault="00F92E4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Беседа будет проходить среди читателей библиотеки.  Планируем </w:t>
      </w:r>
    </w:p>
    <w:p w:rsidR="00AA2704" w:rsidRDefault="00F92E4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пригласить общественного деятеля </w:t>
      </w:r>
      <w:proofErr w:type="spell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Дашлакиева</w:t>
      </w:r>
      <w:proofErr w:type="spell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И., историка </w:t>
      </w:r>
      <w:proofErr w:type="spell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Картоеву</w:t>
      </w:r>
      <w:proofErr w:type="spellEnd"/>
    </w:p>
    <w:p w:rsidR="00F92E40" w:rsidRPr="00225D61" w:rsidRDefault="00F92E4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М.</w:t>
      </w:r>
    </w:p>
    <w:p w:rsidR="006625B3" w:rsidRPr="00D323F0" w:rsidRDefault="006625B3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lastRenderedPageBreak/>
        <w:t xml:space="preserve">                                            День Российского флага:</w:t>
      </w:r>
    </w:p>
    <w:p w:rsidR="006625B3" w:rsidRPr="00D323F0" w:rsidRDefault="002B682C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</w:t>
      </w:r>
      <w:r w:rsidR="006625B3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Книжная выставка:</w:t>
      </w:r>
    </w:p>
    <w:p w:rsidR="006625B3" w:rsidRPr="00225D61" w:rsidRDefault="006625B3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«Главный символ России» - 19 август.</w:t>
      </w:r>
    </w:p>
    <w:p w:rsidR="006625B3" w:rsidRPr="00D323F0" w:rsidRDefault="002B682C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</w:t>
      </w:r>
      <w:r w:rsidR="006625B3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Исторический экскурс:</w:t>
      </w:r>
    </w:p>
    <w:p w:rsidR="005A7BF8" w:rsidRDefault="006625B3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«Трехцветный, гордый Отечества флаг» - 20 август.</w:t>
      </w:r>
    </w:p>
    <w:p w:rsidR="00AA2704" w:rsidRDefault="00F92E40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Исторический экскурс будет проведен для учащихся 11-х классов школы-</w:t>
      </w:r>
    </w:p>
    <w:p w:rsidR="00AA2704" w:rsidRDefault="00F92E40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гимназии. Мероприятие будет проходить совместно с администрацией</w:t>
      </w:r>
    </w:p>
    <w:p w:rsidR="00F92E40" w:rsidRPr="00225D61" w:rsidRDefault="00F92E40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города.</w:t>
      </w:r>
    </w:p>
    <w:p w:rsidR="005A7BF8" w:rsidRDefault="005A7BF8" w:rsidP="005A7BF8">
      <w:pPr>
        <w:jc w:val="center"/>
        <w:rPr>
          <w:rFonts w:cs="Times New Roman"/>
          <w:b/>
          <w:i/>
          <w:color w:val="374149"/>
          <w:sz w:val="32"/>
          <w:szCs w:val="32"/>
          <w:shd w:val="clear" w:color="auto" w:fill="FFFFFF"/>
        </w:rPr>
      </w:pPr>
      <w:r w:rsidRPr="005A7BF8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2016 – </w:t>
      </w:r>
      <w:r w:rsidRPr="005A7BF8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перекрестный</w:t>
      </w:r>
      <w:r w:rsidRPr="005A7BF8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5A7BF8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год</w:t>
      </w:r>
      <w:r w:rsidRPr="005A7BF8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5A7BF8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Греции</w:t>
      </w:r>
      <w:r w:rsidRPr="005A7BF8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5A7BF8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в</w:t>
      </w:r>
      <w:r w:rsidRPr="005A7BF8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="00AA2704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Росс</w:t>
      </w:r>
      <w:r w:rsidRPr="005A7BF8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ии</w:t>
      </w:r>
      <w:r w:rsidRPr="005A7BF8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5A7BF8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и</w:t>
      </w:r>
    </w:p>
    <w:p w:rsidR="005A7BF8" w:rsidRPr="005A7BF8" w:rsidRDefault="005A7BF8" w:rsidP="005A7BF8">
      <w:pPr>
        <w:jc w:val="center"/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 w:rsidRPr="005A7BF8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Год</w:t>
      </w:r>
      <w:r w:rsidRPr="005A7BF8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5A7BF8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России</w:t>
      </w:r>
      <w:r w:rsidRPr="005A7BF8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5A7BF8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в</w:t>
      </w:r>
      <w:r w:rsidRPr="005A7BF8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5A7BF8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Греции</w:t>
      </w:r>
      <w:r w:rsidRPr="005A7BF8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:</w:t>
      </w:r>
    </w:p>
    <w:p w:rsidR="00BE0459" w:rsidRPr="00225D61" w:rsidRDefault="005A7BF8" w:rsidP="00D323F0">
      <w:pPr>
        <w:jc w:val="center"/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Провести</w:t>
      </w:r>
      <w:r w:rsidRPr="00225D6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225D6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беседу</w:t>
      </w:r>
      <w:r w:rsidRPr="00225D6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5A7BF8" w:rsidRDefault="005A7BF8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«Греция древняя и современная».</w:t>
      </w:r>
    </w:p>
    <w:p w:rsidR="00AA2704" w:rsidRDefault="00F92E40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Беседа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в библиотеке, на нее будут приглашены </w:t>
      </w:r>
    </w:p>
    <w:p w:rsidR="00F92E40" w:rsidRDefault="00F92E40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учащиеся СШ№2, учителя истории, студенты наших ВУЗов.</w:t>
      </w:r>
    </w:p>
    <w:p w:rsidR="005A7BF8" w:rsidRPr="00225D61" w:rsidRDefault="005A7BF8" w:rsidP="005A7BF8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Оформить книжную выставку:</w:t>
      </w:r>
    </w:p>
    <w:p w:rsidR="005A7BF8" w:rsidRDefault="005A7BF8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</w:t>
      </w:r>
      <w:r w:rsidR="00B327C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Греция – страна легенд и мифов».</w:t>
      </w:r>
    </w:p>
    <w:p w:rsidR="00B327CA" w:rsidRPr="00225D61" w:rsidRDefault="00B327CA" w:rsidP="005A7BF8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Час информации:</w:t>
      </w:r>
    </w:p>
    <w:p w:rsidR="00B327CA" w:rsidRDefault="00B327CA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«Знаменитые шедевры античности Греции».</w:t>
      </w:r>
    </w:p>
    <w:p w:rsidR="00AA2704" w:rsidRDefault="00606206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Час информации, посвященный шедеврам античности Греции будет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</w:p>
    <w:p w:rsidR="00AA2704" w:rsidRDefault="00606206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проведен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совместно с музеем изобразительных искусств. На этот час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для</w:t>
      </w:r>
      <w:proofErr w:type="gramEnd"/>
    </w:p>
    <w:p w:rsidR="00AA2704" w:rsidRDefault="00606206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беседы с учащимися школ города будет приглашен художник М. </w:t>
      </w:r>
    </w:p>
    <w:p w:rsidR="00F92E40" w:rsidRDefault="00606206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Мартазанов</w:t>
      </w:r>
      <w:proofErr w:type="spell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</w:p>
    <w:p w:rsidR="00916E22" w:rsidRPr="00225D61" w:rsidRDefault="00916E22" w:rsidP="005A7BF8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</w:t>
      </w:r>
      <w:r w:rsidR="00410045" w:rsidRPr="00225D6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Памятная</w:t>
      </w:r>
      <w:r w:rsidR="00410045" w:rsidRPr="00225D6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410045" w:rsidRPr="00225D6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дата</w:t>
      </w:r>
      <w:r w:rsidR="00410045" w:rsidRPr="00225D6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2016 </w:t>
      </w:r>
      <w:r w:rsidR="00410045" w:rsidRPr="00225D6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года</w:t>
      </w:r>
      <w:r w:rsidR="00410045" w:rsidRPr="00225D6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– </w:t>
      </w:r>
      <w:r w:rsidR="00410045" w:rsidRPr="00225D6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юбилей</w:t>
      </w:r>
      <w:r w:rsidR="00410045" w:rsidRPr="00225D6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410045" w:rsidRPr="00225D6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рубля</w:t>
      </w:r>
      <w:r w:rsidR="00410045" w:rsidRPr="00225D6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410045" w:rsidRPr="00225D61" w:rsidRDefault="00410045" w:rsidP="005A7BF8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Оформить тематическую полку:</w:t>
      </w:r>
    </w:p>
    <w:p w:rsidR="00410045" w:rsidRDefault="00410045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«История рубля»</w:t>
      </w:r>
      <w:r w:rsid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- 15 апрель.</w:t>
      </w:r>
    </w:p>
    <w:p w:rsidR="00410045" w:rsidRPr="00225D61" w:rsidRDefault="00410045" w:rsidP="005A7BF8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Провести беседу:</w:t>
      </w:r>
    </w:p>
    <w:p w:rsidR="00410045" w:rsidRDefault="00410045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«700 лет рублю».</w:t>
      </w:r>
      <w:r w:rsid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16 апрель.</w:t>
      </w:r>
    </w:p>
    <w:p w:rsidR="00606206" w:rsidRDefault="00606206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Беседа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в СШ№1 для учащихся 7-х классов.</w:t>
      </w:r>
    </w:p>
    <w:p w:rsidR="004C5662" w:rsidRPr="00225D61" w:rsidRDefault="004C5662" w:rsidP="005A7BF8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lastRenderedPageBreak/>
        <w:t xml:space="preserve">                               155 </w:t>
      </w:r>
      <w:r w:rsidRPr="00225D6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лет</w:t>
      </w:r>
      <w:r w:rsidRPr="00225D6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225D6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отмены</w:t>
      </w:r>
      <w:r w:rsidRPr="00225D6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225D6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крепостного</w:t>
      </w:r>
      <w:r w:rsidRPr="00225D6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225D61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права</w:t>
      </w:r>
      <w:r w:rsidRPr="00225D61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4C5662" w:rsidRDefault="004C5662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Оформить тематическую полку:</w:t>
      </w:r>
    </w:p>
    <w:p w:rsidR="004C5662" w:rsidRDefault="004C5662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«Закон об освобождении крестьян» - </w:t>
      </w:r>
      <w:r w:rsidR="00CF061C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19 февраль.</w:t>
      </w:r>
    </w:p>
    <w:p w:rsidR="00CF061C" w:rsidRDefault="00CF061C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Информационный час:</w:t>
      </w:r>
    </w:p>
    <w:p w:rsidR="00CF061C" w:rsidRPr="005A7BF8" w:rsidRDefault="00CF061C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«1861 год – отмена крепостного права».</w:t>
      </w:r>
    </w:p>
    <w:p w:rsidR="00CF64CC" w:rsidRPr="00D323F0" w:rsidRDefault="00CF64CC" w:rsidP="00D323F0">
      <w:pPr>
        <w:jc w:val="center"/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Духовно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-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нравственное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эстетическое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воспитание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200362" w:rsidRPr="00D323F0" w:rsidRDefault="00200362" w:rsidP="00D323F0">
      <w:pPr>
        <w:jc w:val="center"/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Провести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нравственно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-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эстетический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урок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200362" w:rsidRPr="00225D61" w:rsidRDefault="00200362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1. «Подлинная красота ее  кистей  и красок».  Встреча с художницей</w:t>
      </w:r>
    </w:p>
    <w:p w:rsidR="00200362" w:rsidRDefault="00200362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proofErr w:type="spellStart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Гайтукиевой</w:t>
      </w:r>
      <w:proofErr w:type="spellEnd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Евой. – 6 апрель.</w:t>
      </w:r>
    </w:p>
    <w:p w:rsidR="00EA0634" w:rsidRDefault="00606206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На встречу будут приглашены художники: председатель союза </w:t>
      </w:r>
    </w:p>
    <w:p w:rsidR="00EA0634" w:rsidRDefault="00606206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художников М. </w:t>
      </w:r>
      <w:proofErr w:type="spell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Ма</w:t>
      </w:r>
      <w:r w:rsidR="00EA063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ртазанов</w:t>
      </w:r>
      <w:proofErr w:type="spellEnd"/>
      <w:r w:rsidR="00EA063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, художница М. </w:t>
      </w:r>
      <w:proofErr w:type="spellStart"/>
      <w:r w:rsidR="00EA063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Яндиева</w:t>
      </w:r>
      <w:proofErr w:type="spellEnd"/>
      <w:r w:rsidR="00EA063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, студенты ИГУ, </w:t>
      </w:r>
    </w:p>
    <w:p w:rsidR="00606206" w:rsidRPr="00225D61" w:rsidRDefault="00EA0634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старшеклассники всех школ города.</w:t>
      </w:r>
    </w:p>
    <w:p w:rsidR="00200362" w:rsidRDefault="00200362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2. «Моральные устои светского общества» - 18 август.</w:t>
      </w:r>
    </w:p>
    <w:p w:rsidR="00EA0634" w:rsidRDefault="00EA0634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Морально-этический урок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совместно со школьниками </w:t>
      </w:r>
    </w:p>
    <w:p w:rsidR="00EA0634" w:rsidRPr="00225D61" w:rsidRDefault="00EA0634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10-х классов СШ№3.</w:t>
      </w:r>
    </w:p>
    <w:p w:rsidR="00200362" w:rsidRPr="00D323F0" w:rsidRDefault="002B682C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</w:t>
      </w:r>
      <w:r w:rsidR="00200362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Оформить</w:t>
      </w:r>
      <w:r w:rsidR="00200362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200362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выставки</w:t>
      </w:r>
      <w:r w:rsidR="00200362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200362" w:rsidRPr="00225D61" w:rsidRDefault="00200362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1. </w:t>
      </w:r>
      <w:r w:rsidR="00FB4F7B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</w:t>
      </w:r>
      <w:r w:rsidR="007F46DF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Милосердие и забота» - 3 сентябрь.</w:t>
      </w:r>
    </w:p>
    <w:p w:rsidR="00200362" w:rsidRPr="00225D61" w:rsidRDefault="007F46D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2. «Инвалидам наша любовь и защита» - 2 декабрь.</w:t>
      </w:r>
    </w:p>
    <w:p w:rsidR="00200362" w:rsidRPr="00D323F0" w:rsidRDefault="002B682C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    </w:t>
      </w:r>
      <w:r w:rsidR="00200362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Провести</w:t>
      </w:r>
      <w:r w:rsidR="00200362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200362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беседы</w:t>
      </w:r>
      <w:r w:rsidR="00200362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7F46DF" w:rsidRDefault="007F46D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1. «Умей услышать и понять </w:t>
      </w:r>
      <w:proofErr w:type="gramStart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другого</w:t>
      </w:r>
      <w:proofErr w:type="gramEnd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» - 19 апрель.</w:t>
      </w:r>
    </w:p>
    <w:p w:rsidR="00EA0634" w:rsidRPr="00225D61" w:rsidRDefault="00EA0634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Беседа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в 6-х классах СШ№2.</w:t>
      </w:r>
    </w:p>
    <w:p w:rsidR="003F6960" w:rsidRDefault="007F46DF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2. «Виртуозы кистей», о худ</w:t>
      </w:r>
      <w:r w:rsidR="005A7BF8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ожниках Ингушетии. – 17 ноябрь.</w:t>
      </w:r>
    </w:p>
    <w:p w:rsidR="00EA0634" w:rsidRDefault="00EA0634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        Планируем провести беседу в 7-х классах СШ№1. Совместно с </w:t>
      </w:r>
    </w:p>
    <w:p w:rsidR="00EA0634" w:rsidRPr="00225D61" w:rsidRDefault="00EA0634" w:rsidP="005A7BF8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художницей М. </w:t>
      </w:r>
      <w:proofErr w:type="spell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Яндиевой</w:t>
      </w:r>
      <w:proofErr w:type="spell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</w:p>
    <w:p w:rsidR="005A7BF8" w:rsidRPr="00D323F0" w:rsidRDefault="005A7BF8" w:rsidP="005A7BF8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</w:p>
    <w:p w:rsidR="006625B3" w:rsidRPr="00D323F0" w:rsidRDefault="003F6960" w:rsidP="005A7BF8">
      <w:pPr>
        <w:jc w:val="center"/>
        <w:rPr>
          <w:rFonts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Работа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с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художественной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литературой</w:t>
      </w:r>
      <w:r w:rsidR="006625B3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6625B3" w:rsidRPr="00D323F0" w:rsidRDefault="006625B3" w:rsidP="00D323F0">
      <w:pPr>
        <w:jc w:val="center"/>
        <w:rPr>
          <w:rFonts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Всемирный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день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поэзии – 21 март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6625B3" w:rsidRPr="00D323F0" w:rsidRDefault="002B682C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  </w:t>
      </w:r>
      <w:r w:rsidR="006625B3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Книжная</w:t>
      </w:r>
      <w:r w:rsidR="006625B3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6625B3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выставка</w:t>
      </w:r>
      <w:r w:rsidR="006625B3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6625B3" w:rsidRPr="00225D61" w:rsidRDefault="006625B3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lastRenderedPageBreak/>
        <w:t>«Поэзия, как музыка души» - 18 март.</w:t>
      </w:r>
    </w:p>
    <w:p w:rsidR="006625B3" w:rsidRPr="00D323F0" w:rsidRDefault="002B682C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    </w:t>
      </w:r>
      <w:r w:rsidR="006625B3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Поэтический</w:t>
      </w:r>
      <w:r w:rsidR="006625B3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6625B3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вечер</w:t>
      </w:r>
      <w:r w:rsidR="006625B3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6625B3" w:rsidRDefault="006625B3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«И вновь душа поэзией полна» - 22 март.</w:t>
      </w:r>
    </w:p>
    <w:p w:rsidR="00EA0634" w:rsidRDefault="00EA0634" w:rsidP="00EA0634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       Вечер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совместно ГДК, на него будет приглашен </w:t>
      </w:r>
    </w:p>
    <w:p w:rsidR="00EA0634" w:rsidRPr="00225D61" w:rsidRDefault="00EA0634" w:rsidP="00EA0634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поэт </w:t>
      </w:r>
      <w:proofErr w:type="spell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Вышегуров</w:t>
      </w:r>
      <w:proofErr w:type="spell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М., поэтесса – </w:t>
      </w:r>
      <w:proofErr w:type="spell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Зарема</w:t>
      </w:r>
      <w:proofErr w:type="spell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Кантышева.</w:t>
      </w:r>
    </w:p>
    <w:p w:rsidR="00DD3000" w:rsidRPr="00D323F0" w:rsidRDefault="00DD3000" w:rsidP="00D323F0">
      <w:pPr>
        <w:rPr>
          <w:rFonts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 Пушкинский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день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России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DD3000" w:rsidRPr="00D323F0" w:rsidRDefault="002B682C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   </w:t>
      </w:r>
      <w:r w:rsidR="00DD3000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Книжная</w:t>
      </w:r>
      <w:r w:rsidR="00DD3000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DD3000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выставка</w:t>
      </w:r>
      <w:r w:rsidR="00DD3000"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DD3000" w:rsidRPr="00225D61" w:rsidRDefault="00DD300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«Он – наш поэт, он – наша слава»</w:t>
      </w:r>
      <w:r w:rsidRPr="00225D61">
        <w:rPr>
          <w:rFonts w:cs="Times New Roman"/>
          <w:i/>
          <w:color w:val="374149"/>
          <w:sz w:val="28"/>
          <w:szCs w:val="28"/>
          <w:shd w:val="clear" w:color="auto" w:fill="FFFFFF"/>
        </w:rPr>
        <w:t xml:space="preserve"> - </w:t>
      </w: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2 июнь.</w:t>
      </w:r>
    </w:p>
    <w:p w:rsidR="00DD3000" w:rsidRPr="00225D61" w:rsidRDefault="002B682C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                                               </w:t>
      </w:r>
      <w:r w:rsidR="00DD3000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Поэтический час:</w:t>
      </w:r>
    </w:p>
    <w:p w:rsidR="00DD3000" w:rsidRDefault="00DD300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«Пушкинский день в России» - 4 июнь.</w:t>
      </w:r>
    </w:p>
    <w:p w:rsidR="00AA2704" w:rsidRPr="00225D61" w:rsidRDefault="00AA2704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Будет проведен в 7-ом классе школы-гимназии.</w:t>
      </w:r>
    </w:p>
    <w:p w:rsidR="00DD3000" w:rsidRPr="00D323F0" w:rsidRDefault="002B682C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</w:t>
      </w:r>
      <w:r w:rsidR="00DD3000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Литературная викторина:</w:t>
      </w:r>
    </w:p>
    <w:p w:rsidR="00DD3000" w:rsidRDefault="00DD300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«В гости к </w:t>
      </w:r>
      <w:proofErr w:type="gramStart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славному</w:t>
      </w:r>
      <w:proofErr w:type="gramEnd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Салтану</w:t>
      </w:r>
      <w:proofErr w:type="spellEnd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» - 4 июнь.</w:t>
      </w:r>
    </w:p>
    <w:p w:rsidR="00EA0634" w:rsidRPr="00225D61" w:rsidRDefault="00EA0634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В викторина 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в 5-х классах СШ№3</w:t>
      </w:r>
    </w:p>
    <w:p w:rsidR="00DD3000" w:rsidRPr="002B682C" w:rsidRDefault="00DD3000" w:rsidP="002B682C">
      <w:pPr>
        <w:jc w:val="center"/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</w:pP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К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юбилею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proofErr w:type="spellStart"/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Н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.</w:t>
      </w: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М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.</w:t>
      </w: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Кар</w:t>
      </w:r>
      <w:r w:rsidR="0023469F"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а</w:t>
      </w: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мзина</w:t>
      </w:r>
      <w:proofErr w:type="spellEnd"/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:</w:t>
      </w:r>
    </w:p>
    <w:p w:rsidR="00DD3000" w:rsidRPr="00D323F0" w:rsidRDefault="002B682C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</w:t>
      </w:r>
      <w:r w:rsidR="00DD3000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Книжная выставка:</w:t>
      </w:r>
    </w:p>
    <w:p w:rsidR="00DD3000" w:rsidRPr="00225D61" w:rsidRDefault="00DD300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«250 лет Карамзину»</w:t>
      </w:r>
      <w:r w:rsidR="0023469F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- 9</w:t>
      </w: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декабрь.</w:t>
      </w:r>
    </w:p>
    <w:p w:rsidR="00DD3000" w:rsidRPr="00D323F0" w:rsidRDefault="002B682C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</w:t>
      </w:r>
      <w:r w:rsidR="00916E22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23469F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Провести беседу:</w:t>
      </w:r>
    </w:p>
    <w:p w:rsidR="0023469F" w:rsidRDefault="0023469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«Русский Стерн» - 10 декабрь.</w:t>
      </w:r>
    </w:p>
    <w:p w:rsidR="00EA0634" w:rsidRDefault="00EA0634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Беседа, посвященная Карамзину Н.М.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r w:rsidR="008750C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в 10-х классах </w:t>
      </w:r>
    </w:p>
    <w:p w:rsidR="008750CA" w:rsidRPr="00225D61" w:rsidRDefault="008750CA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школы-гимназии </w:t>
      </w:r>
      <w:r w:rsidR="00AA270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города.</w:t>
      </w:r>
    </w:p>
    <w:p w:rsidR="0023469F" w:rsidRPr="00D323F0" w:rsidRDefault="002B682C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</w:t>
      </w:r>
      <w:r w:rsidR="00916E22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="0023469F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Книжный обзор:</w:t>
      </w:r>
    </w:p>
    <w:p w:rsidR="002B682C" w:rsidRPr="00916E22" w:rsidRDefault="0023469F" w:rsidP="002B682C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916E22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«По книгам Карамзина» - 10 декабрь.</w:t>
      </w:r>
    </w:p>
    <w:p w:rsidR="00916E22" w:rsidRDefault="008750CA" w:rsidP="002B682C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</w:t>
      </w:r>
      <w:r w:rsidR="00916E22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Театрализованная постановка по повести «Бедная Лиза»</w:t>
      </w: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.</w:t>
      </w:r>
    </w:p>
    <w:p w:rsidR="008750CA" w:rsidRDefault="008750CA" w:rsidP="002B682C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8750C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Театрализованная постановка будет </w:t>
      </w:r>
      <w:proofErr w:type="gramStart"/>
      <w:r w:rsidRPr="008750C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 w:rsidRPr="008750CA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совместно с ГДК</w:t>
      </w: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для </w:t>
      </w:r>
    </w:p>
    <w:p w:rsidR="008750CA" w:rsidRDefault="008750CA" w:rsidP="008750CA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читателей города. Будут приглашены актеры драматического театра </w:t>
      </w:r>
    </w:p>
    <w:p w:rsidR="008750CA" w:rsidRPr="008750CA" w:rsidRDefault="008750CA" w:rsidP="008750CA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им. </w:t>
      </w:r>
      <w:proofErr w:type="spell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Базоркина</w:t>
      </w:r>
      <w:proofErr w:type="spell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</w:p>
    <w:p w:rsidR="00AA2704" w:rsidRDefault="00916E22" w:rsidP="002B682C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</w:t>
      </w:r>
    </w:p>
    <w:p w:rsidR="00916E22" w:rsidRDefault="00AA2704" w:rsidP="002B682C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lastRenderedPageBreak/>
        <w:t xml:space="preserve">                                             </w:t>
      </w:r>
      <w:r w:rsidR="00916E22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Круглый стол:</w:t>
      </w:r>
    </w:p>
    <w:p w:rsidR="00916E22" w:rsidRDefault="00916E22" w:rsidP="002B682C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916E22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«Карамзин наш историк, последний летописец».</w:t>
      </w:r>
    </w:p>
    <w:p w:rsidR="008750CA" w:rsidRDefault="008750CA" w:rsidP="002B682C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Круглый стол будет проходить в библиотеке, на него будут приглашены </w:t>
      </w:r>
    </w:p>
    <w:p w:rsidR="008750CA" w:rsidRDefault="008750CA" w:rsidP="002B682C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историки республики, депутат Народного собрания – Аушева Ж., </w:t>
      </w:r>
    </w:p>
    <w:p w:rsidR="008750CA" w:rsidRPr="00916E22" w:rsidRDefault="008750CA" w:rsidP="002B682C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студенты исторического факультета, читатели библиотеки.</w:t>
      </w:r>
    </w:p>
    <w:p w:rsidR="003F6960" w:rsidRPr="002B682C" w:rsidRDefault="003F6960" w:rsidP="008750CA">
      <w:pPr>
        <w:jc w:val="center"/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</w:pP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Провести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литературно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-</w:t>
      </w: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музыкальные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вечера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:</w:t>
      </w:r>
    </w:p>
    <w:p w:rsidR="003F6960" w:rsidRDefault="003F696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1. «Аптека для души», ко дню российских библиотек</w:t>
      </w:r>
      <w:r w:rsidR="00CB09B5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27 май.</w:t>
      </w:r>
    </w:p>
    <w:p w:rsidR="008750CA" w:rsidRDefault="008750CA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На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мероприятие, посвященное дню российских библиотек будут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</w:p>
    <w:p w:rsidR="009F2680" w:rsidRDefault="008750CA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приглашены</w:t>
      </w:r>
      <w:r w:rsidR="009F2680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 читатели библиотеки,  работники Национальной и других </w:t>
      </w:r>
    </w:p>
    <w:p w:rsidR="009F2680" w:rsidRDefault="009F268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библиотек республики. Литературно-музыкальный вечер будет </w:t>
      </w:r>
    </w:p>
    <w:p w:rsidR="008750CA" w:rsidRPr="00225D61" w:rsidRDefault="009F268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 совместно с СШ№2</w:t>
      </w:r>
      <w:r w:rsidR="00AA270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</w:p>
    <w:p w:rsidR="00CB09B5" w:rsidRPr="00225D61" w:rsidRDefault="00CB09B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2. </w:t>
      </w:r>
      <w:r w:rsidR="00235313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</w:t>
      </w:r>
      <w:r w:rsidR="00D962FF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Идти вперед – </w:t>
      </w:r>
      <w:r w:rsidR="00235313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трудно</w:t>
      </w:r>
      <w:r w:rsidR="00D962FF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, идти назад – невозможно» - </w:t>
      </w:r>
    </w:p>
    <w:p w:rsidR="00D962FF" w:rsidRDefault="00D962F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190 лет </w:t>
      </w:r>
      <w:proofErr w:type="spellStart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М.Е.Салтыкову</w:t>
      </w:r>
      <w:proofErr w:type="spellEnd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-Щедрину – 27 январь.</w:t>
      </w:r>
    </w:p>
    <w:p w:rsidR="009F2680" w:rsidRDefault="009F268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Литературный вечер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совместно со школами города. </w:t>
      </w:r>
    </w:p>
    <w:p w:rsidR="009F2680" w:rsidRDefault="009F268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На мероприятие будут приглашены: поэтесса </w:t>
      </w:r>
      <w:proofErr w:type="spell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Дидигова</w:t>
      </w:r>
      <w:proofErr w:type="spell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Р.А.</w:t>
      </w:r>
    </w:p>
    <w:p w:rsidR="009F2680" w:rsidRPr="00225D61" w:rsidRDefault="009F2680" w:rsidP="009F268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студенты филологического факультета, учащиеся школ города.</w:t>
      </w:r>
    </w:p>
    <w:p w:rsidR="00D962FF" w:rsidRPr="00225D61" w:rsidRDefault="00D962F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3. «Верю в силу свою, дышит радостью грудь..» - 110 лет поэту</w:t>
      </w:r>
    </w:p>
    <w:p w:rsidR="00D962FF" w:rsidRDefault="004D5B4A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Мусе </w:t>
      </w:r>
      <w:proofErr w:type="spellStart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Джалилю</w:t>
      </w:r>
      <w:proofErr w:type="spellEnd"/>
      <w:r w:rsidR="00D962FF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–</w:t>
      </w:r>
      <w:r w:rsidR="00D962FF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15 февраль.</w:t>
      </w:r>
    </w:p>
    <w:p w:rsidR="009F2680" w:rsidRDefault="009F268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Мероприятие будет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совместно со школой-гимназией.</w:t>
      </w:r>
    </w:p>
    <w:p w:rsidR="009F2680" w:rsidRDefault="009F268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На мероприятие будут приглашены: поэтесса М. </w:t>
      </w:r>
      <w:proofErr w:type="spell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Льянова</w:t>
      </w:r>
      <w:proofErr w:type="spell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, писатель </w:t>
      </w:r>
    </w:p>
    <w:p w:rsidR="009F2680" w:rsidRPr="00225D61" w:rsidRDefault="00AA2704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Муса </w:t>
      </w:r>
      <w:proofErr w:type="spell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Хадзиев</w:t>
      </w:r>
      <w:proofErr w:type="spell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, студенты и читатели библиотеки.</w:t>
      </w:r>
    </w:p>
    <w:p w:rsidR="004D5B4A" w:rsidRPr="00225D61" w:rsidRDefault="004D5B4A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4. </w:t>
      </w:r>
      <w:bookmarkStart w:id="0" w:name="_GoBack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«Очарован соблазнами жизни, не хочу я растаять во мгле..» - 130 лет</w:t>
      </w:r>
    </w:p>
    <w:p w:rsidR="004D5B4A" w:rsidRDefault="004D5B4A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Николаю Степановичу Гумилеву </w:t>
      </w:r>
      <w:bookmarkEnd w:id="0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– 15 апрель.</w:t>
      </w:r>
    </w:p>
    <w:p w:rsidR="009F2680" w:rsidRDefault="009F268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Вечер, пос</w:t>
      </w:r>
      <w:r w:rsidR="00622FFF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вященный творчеству Гумилева</w:t>
      </w: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будет  проведен </w:t>
      </w:r>
      <w:proofErr w:type="gramStart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</w:p>
    <w:p w:rsidR="009F2680" w:rsidRDefault="009F268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библиотеке совместно с учащимися школы №2.</w:t>
      </w:r>
      <w:r w:rsidR="00622FFF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Н</w:t>
      </w: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а мероприятие будут </w:t>
      </w:r>
    </w:p>
    <w:p w:rsidR="00535555" w:rsidRDefault="009F268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приглашены</w:t>
      </w:r>
      <w:r w:rsidR="00535555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: поэтесса, поклонница творчества Гумилева – З. Кантышева,</w:t>
      </w:r>
    </w:p>
    <w:p w:rsidR="009F2680" w:rsidRPr="00225D61" w:rsidRDefault="009F2680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филологи, студенты, учащиеся школ.</w:t>
      </w:r>
    </w:p>
    <w:p w:rsidR="004D5B4A" w:rsidRPr="00225D61" w:rsidRDefault="004D5B4A" w:rsidP="00D323F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5. «</w:t>
      </w:r>
      <w:r w:rsidRPr="00225D6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Он прошел весь путь - от пропасти к звездам» - 195 лет </w:t>
      </w:r>
    </w:p>
    <w:p w:rsidR="006625B3" w:rsidRDefault="004D5B4A" w:rsidP="00D323F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lastRenderedPageBreak/>
        <w:t>Федору Михайловичу Достоевскому – 11 ноябрь.</w:t>
      </w:r>
    </w:p>
    <w:p w:rsidR="00622FFF" w:rsidRDefault="00622FFF" w:rsidP="00D323F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Литературный вечер, посвященный творчеству Достоевского будет</w:t>
      </w:r>
      <w:proofErr w:type="gramEnd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</w:p>
    <w:p w:rsidR="00622FFF" w:rsidRDefault="00622FFF" w:rsidP="00D323F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проводится  совместно со школой-гимназией. На вечер планируем </w:t>
      </w:r>
    </w:p>
    <w:p w:rsidR="00535555" w:rsidRDefault="00622FFF" w:rsidP="00D323F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пригласить</w:t>
      </w:r>
      <w:r w:rsidR="0053555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писателя – М. </w:t>
      </w:r>
      <w:proofErr w:type="spellStart"/>
      <w:r w:rsidR="0053555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Хадзиева</w:t>
      </w:r>
      <w:proofErr w:type="spellEnd"/>
      <w:r w:rsidR="0053555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поклонников творчества писателя, </w:t>
      </w:r>
    </w:p>
    <w:p w:rsidR="00622FFF" w:rsidRPr="00535555" w:rsidRDefault="00622FFF" w:rsidP="00535555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студентов, учащихся школ</w:t>
      </w:r>
      <w:r w:rsidR="0053555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</w:p>
    <w:p w:rsidR="00CF64CC" w:rsidRPr="00D323F0" w:rsidRDefault="004D5B4A" w:rsidP="00D323F0">
      <w:pPr>
        <w:jc w:val="center"/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Юбиляры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–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классики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1B68F1" w:rsidRPr="00D323F0" w:rsidRDefault="001B68F1" w:rsidP="00D323F0">
      <w:pPr>
        <w:jc w:val="center"/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Оформить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книжно</w:t>
      </w:r>
      <w:proofErr w:type="spellEnd"/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-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иллюстрированные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выставки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обзоры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книг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4D5B4A" w:rsidRPr="00225D61" w:rsidRDefault="004D5B4A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1. Мандельштам Осип – 125 лет – 15 январь.</w:t>
      </w:r>
    </w:p>
    <w:p w:rsidR="004D5B4A" w:rsidRPr="00225D61" w:rsidRDefault="004D5B4A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2. </w:t>
      </w:r>
      <w:r w:rsidR="001B68F1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Рыбаков А.Н. -  105 лет – 14 январь.</w:t>
      </w:r>
    </w:p>
    <w:p w:rsidR="001B68F1" w:rsidRPr="00225D61" w:rsidRDefault="001B68F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3. Лондон Джек – 140 лет – 12 январь.</w:t>
      </w:r>
    </w:p>
    <w:p w:rsidR="001B68F1" w:rsidRPr="00225D61" w:rsidRDefault="001B68F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4. Салтыков-Щедрин М.-Е. – 190 лет – 27 январь.</w:t>
      </w:r>
    </w:p>
    <w:p w:rsidR="001B68F1" w:rsidRPr="00225D61" w:rsidRDefault="001B68F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5. Роллан </w:t>
      </w:r>
      <w:proofErr w:type="spellStart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Ромен</w:t>
      </w:r>
      <w:proofErr w:type="spellEnd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150 лет – 29 январь.</w:t>
      </w:r>
    </w:p>
    <w:p w:rsidR="001B68F1" w:rsidRPr="00225D61" w:rsidRDefault="001B68F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6. Навои Алишер – 575 лет – 9 февраль.</w:t>
      </w:r>
    </w:p>
    <w:p w:rsidR="001B68F1" w:rsidRPr="00225D61" w:rsidRDefault="001B68F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7. </w:t>
      </w:r>
      <w:proofErr w:type="spellStart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Джалиль</w:t>
      </w:r>
      <w:proofErr w:type="spellEnd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Муса – 110 лет -15 февраль.</w:t>
      </w:r>
    </w:p>
    <w:p w:rsidR="001B68F1" w:rsidRPr="00225D61" w:rsidRDefault="001B68F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8. </w:t>
      </w:r>
      <w:proofErr w:type="spellStart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Бодлер</w:t>
      </w:r>
      <w:proofErr w:type="spellEnd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Шарль – 195 лет – 9 апрель.</w:t>
      </w:r>
    </w:p>
    <w:p w:rsidR="001B68F1" w:rsidRPr="00225D61" w:rsidRDefault="001B68F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9. Гумилев Н.С. – 130 лет – 15 апрель.</w:t>
      </w:r>
    </w:p>
    <w:p w:rsidR="001B68F1" w:rsidRPr="00225D61" w:rsidRDefault="001B68F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10. Рабиндранат Тагор – 155 лет – 7 май.</w:t>
      </w:r>
    </w:p>
    <w:p w:rsidR="001B68F1" w:rsidRPr="00225D61" w:rsidRDefault="001B68F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11. Булгаков М.А. – 125 лет – 15 май.</w:t>
      </w:r>
    </w:p>
    <w:p w:rsidR="001B68F1" w:rsidRPr="00225D61" w:rsidRDefault="001B68F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12. </w:t>
      </w:r>
      <w:proofErr w:type="spellStart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Бронте</w:t>
      </w:r>
      <w:proofErr w:type="spellEnd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Шарлотта – 200 лет – 21 июнь.</w:t>
      </w:r>
    </w:p>
    <w:p w:rsidR="001B68F1" w:rsidRPr="00225D61" w:rsidRDefault="001B68F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13. Шоу Джордж Бернард – 160 лет – 26 июль.</w:t>
      </w:r>
    </w:p>
    <w:p w:rsidR="001B68F1" w:rsidRPr="00225D61" w:rsidRDefault="001B68F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14. Скотт Вальтер – 245 лет – 15 август.</w:t>
      </w:r>
    </w:p>
    <w:p w:rsidR="001B68F1" w:rsidRPr="00225D61" w:rsidRDefault="001B68F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15. Довлатов С.Д. – 75 лет – 3 сентябрь.</w:t>
      </w:r>
    </w:p>
    <w:p w:rsidR="001B68F1" w:rsidRPr="00225D61" w:rsidRDefault="001B68F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16. Лом</w:t>
      </w:r>
      <w:r w:rsidR="00DF1B14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о</w:t>
      </w: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носов М.В. – 305 лет – 19 ноябрь.</w:t>
      </w:r>
    </w:p>
    <w:p w:rsidR="001B68F1" w:rsidRPr="00225D61" w:rsidRDefault="001B68F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17. Лихачев Д.С. – 110 лет – 28 ноябрь.</w:t>
      </w:r>
    </w:p>
    <w:p w:rsidR="001B68F1" w:rsidRPr="00225D61" w:rsidRDefault="001B68F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18.</w:t>
      </w:r>
      <w:r w:rsidR="00DB7225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Цвейг Стефан – 250 лет – 135 лет. – 28 ноябрь.</w:t>
      </w:r>
    </w:p>
    <w:p w:rsidR="00DB7225" w:rsidRPr="00225D61" w:rsidRDefault="00DB722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19. Карамзин Н.М. – 250 лет – 12 декабрь.</w:t>
      </w:r>
    </w:p>
    <w:p w:rsidR="00DB7225" w:rsidRPr="00D323F0" w:rsidRDefault="00FA448F" w:rsidP="00D323F0">
      <w:pPr>
        <w:jc w:val="center"/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Книги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–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юбиляры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DB7225" w:rsidRPr="00225D61" w:rsidRDefault="00DB722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1. «Мастер и Маргарита» - </w:t>
      </w:r>
      <w:proofErr w:type="spellStart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М.Булгаков</w:t>
      </w:r>
      <w:proofErr w:type="spellEnd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50 лет (1966)</w:t>
      </w:r>
    </w:p>
    <w:p w:rsidR="00DB7225" w:rsidRPr="00225D61" w:rsidRDefault="00DB722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lastRenderedPageBreak/>
        <w:t xml:space="preserve">2. «Ночной полет» </w:t>
      </w:r>
      <w:proofErr w:type="gramStart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-</w:t>
      </w:r>
      <w:proofErr w:type="spellStart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А</w:t>
      </w:r>
      <w:proofErr w:type="gramEnd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.де</w:t>
      </w:r>
      <w:proofErr w:type="spellEnd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spellStart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Сент</w:t>
      </w:r>
      <w:proofErr w:type="spellEnd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Экзюпери – 85 лет (1931)</w:t>
      </w:r>
    </w:p>
    <w:p w:rsidR="00DB7225" w:rsidRPr="00225D61" w:rsidRDefault="00DB722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3. «Три сестры» - </w:t>
      </w:r>
      <w:proofErr w:type="spellStart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А.П.Чехов</w:t>
      </w:r>
      <w:proofErr w:type="spellEnd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115 лет (1901)</w:t>
      </w:r>
    </w:p>
    <w:p w:rsidR="00DB7225" w:rsidRPr="00225D61" w:rsidRDefault="00DB722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4. «Молох» - А. Куприн – 120 лет (1896)</w:t>
      </w:r>
    </w:p>
    <w:p w:rsidR="00DB7225" w:rsidRPr="00225D61" w:rsidRDefault="00DB722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5. «Преступление и наказание» - Ф. Достоевский – 150 лет (1866)</w:t>
      </w:r>
    </w:p>
    <w:p w:rsidR="00DB7225" w:rsidRPr="00225D61" w:rsidRDefault="00DB722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6. «Капитанская дочка» - </w:t>
      </w:r>
      <w:proofErr w:type="spellStart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А.С.Пушкин</w:t>
      </w:r>
      <w:proofErr w:type="spellEnd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– 180 лет (1836)</w:t>
      </w:r>
    </w:p>
    <w:p w:rsidR="00DB7225" w:rsidRPr="00225D61" w:rsidRDefault="00DB722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7. «</w:t>
      </w:r>
      <w:proofErr w:type="gramStart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Красное</w:t>
      </w:r>
      <w:proofErr w:type="gramEnd"/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и черное»</w:t>
      </w:r>
      <w:r w:rsidR="00FA448F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- С</w:t>
      </w: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тендаль </w:t>
      </w:r>
      <w:r w:rsidR="00FA448F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–</w:t>
      </w: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r w:rsidR="00FA448F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185 лет (1831)</w:t>
      </w:r>
    </w:p>
    <w:p w:rsidR="00FA448F" w:rsidRPr="00225D61" w:rsidRDefault="00FA448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8. «Собор Парижской Богоматери» - В. Гюго – 185 лет (1831)</w:t>
      </w:r>
    </w:p>
    <w:p w:rsidR="00FA448F" w:rsidRPr="00225D61" w:rsidRDefault="00FA448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9. «Кавказский пленник» - А.С. Пушкин – 185 лет (1831)</w:t>
      </w:r>
    </w:p>
    <w:p w:rsidR="00FA448F" w:rsidRPr="00225D61" w:rsidRDefault="00FA448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10. «Гамлет» - Шекспир У. – 415 лет (1601)</w:t>
      </w:r>
      <w:r w:rsidR="0023469F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</w:p>
    <w:p w:rsidR="0023469F" w:rsidRPr="002B682C" w:rsidRDefault="0023469F" w:rsidP="00D323F0">
      <w:pPr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2B682C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  </w:t>
      </w:r>
      <w:r w:rsidRPr="002B682C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Информационный</w:t>
      </w:r>
      <w:r w:rsidRPr="002B682C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час</w:t>
      </w:r>
      <w:r w:rsidRPr="002B682C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FA448F" w:rsidRDefault="0023469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«Книги для разума и сердца» (Д. Лихачев). – 25 ноябрь.</w:t>
      </w:r>
    </w:p>
    <w:p w:rsidR="00535555" w:rsidRPr="00225D61" w:rsidRDefault="0053555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Информационный час будет проведен в 10-ом классе СШ№1.</w:t>
      </w:r>
    </w:p>
    <w:p w:rsidR="00FA448F" w:rsidRPr="00D323F0" w:rsidRDefault="00FA448F" w:rsidP="00D323F0">
      <w:pPr>
        <w:jc w:val="center"/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Провести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неделю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детской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книги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FA448F" w:rsidRDefault="00FA448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«Мой лучший друг – книга» - 20-30 июль.</w:t>
      </w:r>
    </w:p>
    <w:p w:rsidR="00535555" w:rsidRDefault="0053555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Неделя будет проходить в библиотеке. Будут выставлены новинки </w:t>
      </w:r>
    </w:p>
    <w:p w:rsidR="00535555" w:rsidRPr="00225D61" w:rsidRDefault="0053555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детской литературы.</w:t>
      </w:r>
    </w:p>
    <w:p w:rsidR="00FA448F" w:rsidRPr="00D323F0" w:rsidRDefault="00FA448F" w:rsidP="00D323F0">
      <w:pPr>
        <w:jc w:val="center"/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Провести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викторину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для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 xml:space="preserve"> </w:t>
      </w: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старшеклассников</w:t>
      </w:r>
      <w:r w:rsidRPr="00D323F0">
        <w:rPr>
          <w:rFonts w:ascii="Broadway" w:hAnsi="Broadway" w:cs="Times New Roman"/>
          <w:b/>
          <w:i/>
          <w:color w:val="374149"/>
          <w:sz w:val="28"/>
          <w:szCs w:val="28"/>
          <w:shd w:val="clear" w:color="auto" w:fill="FFFFFF"/>
        </w:rPr>
        <w:t>:</w:t>
      </w:r>
    </w:p>
    <w:p w:rsidR="00FA448F" w:rsidRDefault="00FA448F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«Классики и их произведения» - 23 апрель.</w:t>
      </w:r>
    </w:p>
    <w:p w:rsidR="00535555" w:rsidRDefault="00535555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Викторина будет</w:t>
      </w:r>
      <w:r w:rsidR="00AA270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proofErr w:type="gramStart"/>
      <w:r w:rsidR="00AA270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проводится</w:t>
      </w:r>
      <w:proofErr w:type="gramEnd"/>
      <w:r w:rsidR="00AA270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в 11-х классах</w:t>
      </w: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СШ№3</w:t>
      </w:r>
      <w:r w:rsidR="00AA270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</w:p>
    <w:p w:rsidR="00AA2704" w:rsidRPr="00225D61" w:rsidRDefault="00AA2704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</w:p>
    <w:p w:rsidR="0023469F" w:rsidRPr="002B682C" w:rsidRDefault="0023469F" w:rsidP="005A7BF8">
      <w:pPr>
        <w:jc w:val="center"/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</w:pP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Год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Российского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кинематографа</w:t>
      </w:r>
      <w:r w:rsidR="003B626B"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:</w:t>
      </w:r>
    </w:p>
    <w:p w:rsidR="0023469F" w:rsidRPr="00D323F0" w:rsidRDefault="002B682C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</w:t>
      </w:r>
      <w:r w:rsidR="0023469F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Книжная выставка:</w:t>
      </w:r>
    </w:p>
    <w:p w:rsidR="0023469F" w:rsidRPr="00225D61" w:rsidRDefault="00FC458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«Кино – волшебная страна» - 13 январь.</w:t>
      </w:r>
    </w:p>
    <w:p w:rsidR="00FC4581" w:rsidRPr="00D323F0" w:rsidRDefault="002B682C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    </w:t>
      </w:r>
      <w:r w:rsidR="00FC4581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Тематическая полка:</w:t>
      </w:r>
    </w:p>
    <w:p w:rsidR="00FC4581" w:rsidRPr="00225D61" w:rsidRDefault="00FC4581" w:rsidP="00D323F0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«Волшебная сила искусства» - 3 март.</w:t>
      </w:r>
    </w:p>
    <w:p w:rsidR="00FC4581" w:rsidRPr="00D323F0" w:rsidRDefault="002B682C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 xml:space="preserve">                                       </w:t>
      </w:r>
      <w:r w:rsidR="00FC4581"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Выставка-портрет:</w:t>
      </w:r>
    </w:p>
    <w:p w:rsidR="003B626B" w:rsidRPr="00AA2704" w:rsidRDefault="00FC4581" w:rsidP="002B682C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AA270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«Добрый клоун – Ю. Никулин» - 16 декабрь.</w:t>
      </w:r>
    </w:p>
    <w:p w:rsidR="00954234" w:rsidRDefault="00954234" w:rsidP="002B682C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Беседа в старших классах:</w:t>
      </w:r>
    </w:p>
    <w:p w:rsidR="00954234" w:rsidRPr="00AA2704" w:rsidRDefault="00954234" w:rsidP="002B682C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AA270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lastRenderedPageBreak/>
        <w:t>«</w:t>
      </w:r>
      <w:r w:rsidR="00225D61" w:rsidRPr="00AA270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Кино – это управление невыразимым»</w:t>
      </w:r>
      <w:r w:rsidR="00AA2704" w:rsidRPr="00AA270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.</w:t>
      </w:r>
      <w:r w:rsidR="00560AB5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 20 сентябрь</w:t>
      </w:r>
    </w:p>
    <w:p w:rsidR="00AA2704" w:rsidRDefault="00AA2704" w:rsidP="002B682C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Беседа будет проведена в 11-ом классе СШ№2.</w:t>
      </w:r>
    </w:p>
    <w:p w:rsidR="00AA2704" w:rsidRPr="00225D61" w:rsidRDefault="00AA2704" w:rsidP="002B682C">
      <w:p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</w:p>
    <w:p w:rsidR="003B626B" w:rsidRPr="002B682C" w:rsidRDefault="003B626B" w:rsidP="00D323F0">
      <w:pPr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</w:pP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Справочно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-</w:t>
      </w: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библиографическая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и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информационная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работа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:</w:t>
      </w:r>
    </w:p>
    <w:p w:rsidR="001219D5" w:rsidRDefault="003B626B" w:rsidP="001219D5">
      <w:pPr>
        <w:spacing w:after="0" w:line="276" w:lineRule="auto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95423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Основными задачами библиографического и информационного обслуживания является обеспечение информационных потребностей различных категорий, организация и ведение справочно-библиографического аппарата, распространение знаний</w:t>
      </w:r>
      <w:r w:rsidR="00A278A1" w:rsidRPr="0095423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</w:t>
      </w:r>
      <w:r w:rsidRPr="0095423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о поиске</w:t>
      </w:r>
      <w:r w:rsidR="00A278A1" w:rsidRPr="0095423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и использовании информации. Н</w:t>
      </w:r>
      <w:r w:rsidRPr="0095423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аряду</w:t>
      </w:r>
      <w:r w:rsidR="00A278A1" w:rsidRPr="0095423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с книжными изданиями энциклопедий, словарей, справочников и библиографический пособий к услугам пользователей предоставлять СПК «Консультант Плюс».</w:t>
      </w:r>
    </w:p>
    <w:p w:rsidR="00A278A1" w:rsidRPr="00954234" w:rsidRDefault="00A278A1" w:rsidP="001219D5">
      <w:pPr>
        <w:spacing w:after="0" w:line="276" w:lineRule="auto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95423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   В течение года пополнять новыми материалами ранее оформленные картотеки и провести работу по их редактированию:</w:t>
      </w:r>
    </w:p>
    <w:p w:rsidR="00954234" w:rsidRDefault="00A278A1" w:rsidP="00AA2704">
      <w:pPr>
        <w:spacing w:after="0" w:line="276" w:lineRule="auto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95423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Очистить алфавитный и систематический каталоги от устаревшей и ветхой литературы и изъять карточки из систематической картотеки статей;</w:t>
      </w:r>
    </w:p>
    <w:p w:rsidR="00A278A1" w:rsidRPr="00954234" w:rsidRDefault="00A278A1" w:rsidP="00AA2704">
      <w:pPr>
        <w:spacing w:after="0" w:line="276" w:lineRule="auto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95423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Ввести в систематическую картотеку статей рубрику «2016 – Год кино»;</w:t>
      </w:r>
    </w:p>
    <w:p w:rsidR="00A278A1" w:rsidRPr="00954234" w:rsidRDefault="00A278A1" w:rsidP="00AA2704">
      <w:pPr>
        <w:spacing w:after="0" w:line="276" w:lineRule="auto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95423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Пополнять и редактировать тематические полки.</w:t>
      </w:r>
    </w:p>
    <w:p w:rsidR="00A278A1" w:rsidRDefault="00A278A1" w:rsidP="00AA2704">
      <w:pPr>
        <w:spacing w:after="0" w:line="276" w:lineRule="auto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954234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  В 2016 году планируется открыть сайт, как канал продвижения библиотеки и ее услуг. В течение года вести активную работу по содержательному наполнению сайта. Разрабатывать и выпустить информационные листы, памятки, буклеты, закладки.</w:t>
      </w:r>
    </w:p>
    <w:p w:rsidR="001219D5" w:rsidRDefault="001219D5" w:rsidP="00AA2704">
      <w:pPr>
        <w:spacing w:after="0" w:line="276" w:lineRule="auto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Проводить Дни специалиста, организованные для работников разных профессий.</w:t>
      </w:r>
    </w:p>
    <w:p w:rsidR="001219D5" w:rsidRDefault="001219D5" w:rsidP="00AA2704">
      <w:pPr>
        <w:spacing w:after="0" w:line="276" w:lineRule="auto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Проводить Дни информации, с различными тематическими направлениями.</w:t>
      </w:r>
    </w:p>
    <w:p w:rsidR="001219D5" w:rsidRDefault="001219D5" w:rsidP="00AA2704">
      <w:pPr>
        <w:spacing w:after="0" w:line="276" w:lineRule="auto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Проводить Дни библиографии по повышению информационно-библиографической культуры.</w:t>
      </w:r>
    </w:p>
    <w:p w:rsidR="00AA2704" w:rsidRPr="00954234" w:rsidRDefault="00AA2704" w:rsidP="00AA2704">
      <w:pPr>
        <w:spacing w:after="0" w:line="276" w:lineRule="auto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</w:p>
    <w:p w:rsidR="00D323F0" w:rsidRPr="002B682C" w:rsidRDefault="00D323F0" w:rsidP="00D323F0">
      <w:pPr>
        <w:jc w:val="center"/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</w:pP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Организация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книжного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2B682C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фонда</w:t>
      </w:r>
      <w:r w:rsidRPr="002B682C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:</w:t>
      </w:r>
    </w:p>
    <w:p w:rsidR="00D323F0" w:rsidRPr="00225D61" w:rsidRDefault="00D323F0" w:rsidP="00D323F0">
      <w:pPr>
        <w:pStyle w:val="ab"/>
        <w:numPr>
          <w:ilvl w:val="0"/>
          <w:numId w:val="2"/>
        </w:num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Комплектование книжного фонда вести с учетом социально-экономических задач развития района, запросов каждого конкретного читателя.</w:t>
      </w:r>
    </w:p>
    <w:p w:rsidR="00D323F0" w:rsidRPr="00225D61" w:rsidRDefault="00D323F0" w:rsidP="00D323F0">
      <w:pPr>
        <w:pStyle w:val="ab"/>
        <w:numPr>
          <w:ilvl w:val="0"/>
          <w:numId w:val="2"/>
        </w:num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Своевременно проводить подписные кампании.</w:t>
      </w:r>
    </w:p>
    <w:p w:rsidR="00D323F0" w:rsidRDefault="00D323F0" w:rsidP="00D323F0">
      <w:pPr>
        <w:pStyle w:val="ab"/>
        <w:numPr>
          <w:ilvl w:val="0"/>
          <w:numId w:val="2"/>
        </w:num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Уделять больше внимания сохранности книжного фонда. Регулярно проводить косметический ремонт книг.</w:t>
      </w:r>
    </w:p>
    <w:p w:rsidR="00622FFF" w:rsidRPr="00225D61" w:rsidRDefault="00622FFF" w:rsidP="00D323F0">
      <w:pPr>
        <w:pStyle w:val="ab"/>
        <w:numPr>
          <w:ilvl w:val="0"/>
          <w:numId w:val="2"/>
        </w:num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lastRenderedPageBreak/>
        <w:t xml:space="preserve">Списывать </w:t>
      </w:r>
      <w:r w:rsidR="00535555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следующую литературу: ветхую (физический износ), дефектную, устаревшую по содержанию, утраченную читателями.</w:t>
      </w:r>
    </w:p>
    <w:p w:rsidR="00D323F0" w:rsidRDefault="00D323F0" w:rsidP="00D323F0">
      <w:pPr>
        <w:pStyle w:val="ab"/>
        <w:numPr>
          <w:ilvl w:val="0"/>
          <w:numId w:val="2"/>
        </w:num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Постоянно редактировать каталоги, проверять правильность формулировки рубрик, расстановки карточек.</w:t>
      </w:r>
    </w:p>
    <w:p w:rsidR="00716131" w:rsidRDefault="00716131" w:rsidP="00D323F0">
      <w:pPr>
        <w:pStyle w:val="ab"/>
        <w:numPr>
          <w:ilvl w:val="0"/>
          <w:numId w:val="2"/>
        </w:num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Пополнять книжный фонд, чтобы сохранить его  с учетом отказа читателям города за прошедший год. </w:t>
      </w:r>
    </w:p>
    <w:p w:rsidR="00F821F5" w:rsidRPr="001F3CB8" w:rsidRDefault="001F3CB8" w:rsidP="00F821F5">
      <w:pPr>
        <w:pStyle w:val="ab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3C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Соблюдать  оптимальные условия</w:t>
      </w:r>
      <w:r w:rsidR="00F821F5" w:rsidRPr="001F3C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хранения библиотечного фонда</w:t>
      </w:r>
      <w:r w:rsidRPr="001F3C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что</w:t>
      </w:r>
      <w:r w:rsidR="00F821F5" w:rsidRPr="001F3C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будет служить залогом эффективного выполнения библиотекой своих социальных функций.</w:t>
      </w:r>
    </w:p>
    <w:p w:rsidR="00F821F5" w:rsidRDefault="00F821F5" w:rsidP="00F821F5">
      <w:pPr>
        <w:pStyle w:val="ab"/>
        <w:ind w:firstLine="0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</w:p>
    <w:p w:rsidR="00B12D4B" w:rsidRPr="007D5B03" w:rsidRDefault="00D323F0" w:rsidP="007D5B03">
      <w:pPr>
        <w:jc w:val="center"/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</w:pPr>
      <w:r w:rsidRPr="007D5B03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Реклама</w:t>
      </w:r>
      <w:r w:rsidRPr="007D5B03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 xml:space="preserve"> </w:t>
      </w:r>
      <w:r w:rsidRPr="007D5B03">
        <w:rPr>
          <w:rFonts w:ascii="Times New Roman" w:hAnsi="Times New Roman" w:cs="Times New Roman"/>
          <w:b/>
          <w:i/>
          <w:color w:val="374149"/>
          <w:sz w:val="32"/>
          <w:szCs w:val="32"/>
          <w:shd w:val="clear" w:color="auto" w:fill="FFFFFF"/>
        </w:rPr>
        <w:t>библиотеки</w:t>
      </w:r>
      <w:r w:rsidRPr="007D5B03">
        <w:rPr>
          <w:rFonts w:ascii="Broadway" w:hAnsi="Broadway" w:cs="Times New Roman"/>
          <w:b/>
          <w:i/>
          <w:color w:val="374149"/>
          <w:sz w:val="32"/>
          <w:szCs w:val="32"/>
          <w:shd w:val="clear" w:color="auto" w:fill="FFFFFF"/>
        </w:rPr>
        <w:t>:</w:t>
      </w:r>
    </w:p>
    <w:p w:rsidR="00D323F0" w:rsidRPr="00225D61" w:rsidRDefault="00D323F0" w:rsidP="00D323F0">
      <w:pPr>
        <w:pStyle w:val="ab"/>
        <w:numPr>
          <w:ilvl w:val="0"/>
          <w:numId w:val="6"/>
        </w:num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Работать в контакте со СМИ.</w:t>
      </w:r>
    </w:p>
    <w:p w:rsidR="00D323F0" w:rsidRPr="00225D61" w:rsidRDefault="001F3CB8" w:rsidP="00D323F0">
      <w:pPr>
        <w:pStyle w:val="ab"/>
        <w:numPr>
          <w:ilvl w:val="0"/>
          <w:numId w:val="6"/>
        </w:num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Проводить экскурсии</w:t>
      </w:r>
      <w:r w:rsidR="00D323F0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 по библиотеке.</w:t>
      </w:r>
    </w:p>
    <w:p w:rsidR="00D323F0" w:rsidRDefault="001F3CB8" w:rsidP="00D323F0">
      <w:pPr>
        <w:pStyle w:val="ab"/>
        <w:numPr>
          <w:ilvl w:val="0"/>
          <w:numId w:val="6"/>
        </w:numP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 xml:space="preserve">Изготавливать  и распространять  рекламную  продукцию: листовки </w:t>
      </w:r>
      <w:r w:rsidR="00D323F0" w:rsidRPr="00225D61"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  <w:t>«Ждем тебя в библиотеке» и др.</w:t>
      </w:r>
    </w:p>
    <w:p w:rsidR="009F4730" w:rsidRDefault="009F4730" w:rsidP="009F4730">
      <w:pPr>
        <w:pStyle w:val="ab"/>
        <w:ind w:firstLine="0"/>
        <w:rPr>
          <w:rFonts w:ascii="Times New Roman" w:hAnsi="Times New Roman" w:cs="Times New Roman"/>
          <w:i/>
          <w:color w:val="374149"/>
          <w:sz w:val="28"/>
          <w:szCs w:val="28"/>
          <w:shd w:val="clear" w:color="auto" w:fill="FFFFFF"/>
        </w:rPr>
      </w:pPr>
    </w:p>
    <w:p w:rsidR="002039C7" w:rsidRPr="001F29A7" w:rsidRDefault="009F4730" w:rsidP="001F29A7">
      <w:pPr>
        <w:rPr>
          <w:rFonts w:ascii="Broadway" w:hAnsi="Broadway" w:cs="Times New Roman"/>
          <w:b/>
          <w:i/>
          <w:sz w:val="32"/>
          <w:szCs w:val="32"/>
        </w:rPr>
      </w:pPr>
      <w:r w:rsidRPr="009F473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Pr="009F4730">
        <w:rPr>
          <w:rFonts w:ascii="Broadway" w:hAnsi="Broadway" w:cs="Times New Roman"/>
          <w:b/>
          <w:i/>
          <w:sz w:val="32"/>
          <w:szCs w:val="32"/>
        </w:rPr>
        <w:t xml:space="preserve"> </w:t>
      </w:r>
      <w:r w:rsidRPr="009F4730">
        <w:rPr>
          <w:rFonts w:ascii="Times New Roman" w:hAnsi="Times New Roman" w:cs="Times New Roman"/>
          <w:b/>
          <w:i/>
          <w:sz w:val="32"/>
          <w:szCs w:val="32"/>
        </w:rPr>
        <w:t>Управление</w:t>
      </w:r>
      <w:r w:rsidRPr="009F4730">
        <w:rPr>
          <w:rFonts w:ascii="Broadway" w:hAnsi="Broadway" w:cs="Times New Roman"/>
          <w:b/>
          <w:i/>
          <w:sz w:val="32"/>
          <w:szCs w:val="32"/>
        </w:rPr>
        <w:t xml:space="preserve"> </w:t>
      </w:r>
      <w:r w:rsidRPr="009F4730">
        <w:rPr>
          <w:rFonts w:ascii="Times New Roman" w:hAnsi="Times New Roman" w:cs="Times New Roman"/>
          <w:b/>
          <w:i/>
          <w:sz w:val="32"/>
          <w:szCs w:val="32"/>
        </w:rPr>
        <w:t>библиотекой</w:t>
      </w:r>
      <w:r w:rsidRPr="009F4730">
        <w:rPr>
          <w:rFonts w:ascii="Broadway" w:hAnsi="Broadway" w:cs="Times New Roman"/>
          <w:b/>
          <w:i/>
          <w:sz w:val="32"/>
          <w:szCs w:val="32"/>
        </w:rPr>
        <w:t>.</w:t>
      </w: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 </w:t>
      </w:r>
      <w:r w:rsidR="002039C7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          </w:t>
      </w:r>
    </w:p>
    <w:p w:rsidR="009F4730" w:rsidRPr="009F4730" w:rsidRDefault="009F4730" w:rsidP="009F4730">
      <w:pP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В нашей библиотеке принимается большое количе</w:t>
      </w:r>
      <w:r w:rsidRPr="009F4730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 xml:space="preserve">ство самых разнообразных решений, различающихся по </w:t>
      </w:r>
      <w:r w:rsidRPr="009F4730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содержанию, срокам действия и разработки, направленно</w:t>
      </w:r>
      <w:r w:rsidRPr="009F4730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сти и масштабам воздействия, уровню принятия, инфор</w:t>
      </w: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мационной обеспеченности. Администрация библиотеки координирует свою деятельность совместно с администрацией города. </w:t>
      </w:r>
    </w:p>
    <w:p w:rsidR="002039C7" w:rsidRDefault="009F4730" w:rsidP="009F4730">
      <w:pP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      </w:t>
      </w:r>
      <w:r w:rsidR="002039C7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               </w:t>
      </w:r>
      <w:r w:rsidR="00352F4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Работа с администрацией города:</w:t>
      </w:r>
    </w:p>
    <w:p w:rsidR="002039C7" w:rsidRDefault="002039C7" w:rsidP="009F4730">
      <w:pP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 В 2016 году наметилась некоторая положительная тенденция в улучшении материально-технической базы библиотеки г. Карабулак.</w:t>
      </w:r>
    </w:p>
    <w:p w:rsidR="002039C7" w:rsidRDefault="002039C7" w:rsidP="009F4730">
      <w:pP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Улучшение происходит благодаря сотрудничеству</w:t>
      </w:r>
      <w:r w:rsidR="00207755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с органами местного самоуправления.</w:t>
      </w:r>
    </w:p>
    <w:p w:rsidR="00FE2257" w:rsidRDefault="00207755" w:rsidP="009F4730">
      <w:pP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В библиотек</w:t>
      </w:r>
      <w:r w:rsidR="00FE2257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е</w:t>
      </w:r>
    </w:p>
    <w:p w:rsidR="00207755" w:rsidRDefault="00207755" w:rsidP="009F4730">
      <w:pP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слабо осуществляются мероприятия по обеспечению противопожарной безопасности. Библиотека оснащена огнетушителями, но нет автоматической установки пожарной сигнализации, нет видеонаблюдения, нет экологического паспорта. Поэтому мы на 2016 год заложили 250 </w:t>
      </w:r>
      <w:proofErr w:type="spellStart"/>
      <w: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устранение этих нарушений.</w:t>
      </w:r>
    </w:p>
    <w:p w:rsidR="00352F43" w:rsidRDefault="00352F43" w:rsidP="009F4730">
      <w:pP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               Материально-техническая база библиотеки:</w:t>
      </w:r>
    </w:p>
    <w:p w:rsidR="009F4730" w:rsidRPr="009F4730" w:rsidRDefault="009F4730" w:rsidP="009F4730">
      <w:pP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 Администрация города оказывает нам помощь в финансировании библиотечного дела и усовершенствование  материально-технической базы </w:t>
      </w: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lastRenderedPageBreak/>
        <w:t>библиотеки. На 2016 год нам планируют выделить денежные средства на следующие нужды:</w:t>
      </w:r>
    </w:p>
    <w:p w:rsidR="009F4730" w:rsidRPr="009F4730" w:rsidRDefault="009F4730" w:rsidP="009F4730">
      <w:pPr>
        <w:pStyle w:val="ab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Подписные издания  - 35 000р.</w:t>
      </w:r>
    </w:p>
    <w:p w:rsidR="009F4730" w:rsidRPr="009F4730" w:rsidRDefault="009F4730" w:rsidP="009F4730">
      <w:pPr>
        <w:pStyle w:val="ab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На обучение кадров – 40 000р.</w:t>
      </w:r>
    </w:p>
    <w:p w:rsidR="009F4730" w:rsidRPr="009F4730" w:rsidRDefault="009F4730" w:rsidP="009F4730">
      <w:pPr>
        <w:pStyle w:val="ab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На проведение мероприятий – 200 000р.</w:t>
      </w:r>
    </w:p>
    <w:p w:rsidR="009F4730" w:rsidRPr="009F4730" w:rsidRDefault="009F4730" w:rsidP="009F4730">
      <w:pPr>
        <w:pStyle w:val="ab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Комплектование книжного фонда – 50 000р.</w:t>
      </w:r>
    </w:p>
    <w:p w:rsidR="009F4730" w:rsidRPr="009F4730" w:rsidRDefault="009F4730" w:rsidP="009F4730">
      <w:pPr>
        <w:pStyle w:val="ab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Канцелярские и хозяйственные товары – 30 000р.</w:t>
      </w:r>
    </w:p>
    <w:p w:rsidR="009F4730" w:rsidRPr="009F4730" w:rsidRDefault="009F4730" w:rsidP="009F4730">
      <w:pPr>
        <w:pStyle w:val="ab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Приобретение библиотечного инвентаря – 30 000р.</w:t>
      </w:r>
    </w:p>
    <w:p w:rsidR="009F4730" w:rsidRPr="009F4730" w:rsidRDefault="009F4730" w:rsidP="009F4730">
      <w:pPr>
        <w:pStyle w:val="ab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Создание сайта – 20 000р.</w:t>
      </w:r>
    </w:p>
    <w:p w:rsidR="009F4730" w:rsidRPr="009F4730" w:rsidRDefault="009F4730" w:rsidP="009F4730">
      <w:pPr>
        <w:pStyle w:val="ab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Установка сигнализации – 70 000р.</w:t>
      </w:r>
    </w:p>
    <w:p w:rsidR="009F4730" w:rsidRPr="009F4730" w:rsidRDefault="009F4730" w:rsidP="009F4730">
      <w:pPr>
        <w:pStyle w:val="ab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Установка видеонаблюдения – 80 000р.</w:t>
      </w:r>
    </w:p>
    <w:p w:rsidR="009F4730" w:rsidRDefault="009F4730" w:rsidP="009F4730">
      <w:pPr>
        <w:pStyle w:val="ab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Создание экологического паспорта – 80 000р.</w:t>
      </w:r>
    </w:p>
    <w:p w:rsidR="009F4730" w:rsidRDefault="00207755" w:rsidP="00352F43">
      <w:pPr>
        <w:pStyle w:val="ab"/>
        <w:spacing w:line="276" w:lineRule="auto"/>
        <w:ind w:firstLine="0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Планируется совместная работа руководства библиотеки с администрацией города. Заведующая библиотекой приглашается на мероприятия, проводимые администрацией:  День города, Международный женский день, День защиты детей, День матери, День героев отечества и т.д. А также, заведующая библиотекой принимает участие в еженедельных совещаниях, проводимых  администрацией города. Такое взаимодействие с администрацией города  плодотворно влияет на работу нашей библиотеки.</w:t>
      </w:r>
    </w:p>
    <w:p w:rsidR="00352F43" w:rsidRPr="00207755" w:rsidRDefault="00352F43" w:rsidP="00352F43">
      <w:pPr>
        <w:pStyle w:val="ab"/>
        <w:spacing w:line="276" w:lineRule="auto"/>
        <w:ind w:firstLine="0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</w:p>
    <w:p w:rsidR="00352F43" w:rsidRPr="001F29A7" w:rsidRDefault="002039C7" w:rsidP="00352F43">
      <w:pPr>
        <w:pStyle w:val="ab"/>
        <w:rPr>
          <w:rFonts w:ascii="Times New Roman" w:hAnsi="Times New Roman" w:cs="Times New Roman"/>
          <w:b/>
          <w:i/>
          <w:color w:val="000000"/>
          <w:spacing w:val="4"/>
          <w:sz w:val="28"/>
          <w:szCs w:val="28"/>
        </w:rPr>
      </w:pPr>
      <w:r w:rsidRPr="001F29A7">
        <w:rPr>
          <w:rFonts w:ascii="Times New Roman" w:hAnsi="Times New Roman" w:cs="Times New Roman"/>
          <w:b/>
          <w:i/>
          <w:color w:val="000000"/>
          <w:spacing w:val="4"/>
          <w:sz w:val="28"/>
          <w:szCs w:val="28"/>
        </w:rPr>
        <w:t xml:space="preserve">                  Методическая работа</w:t>
      </w:r>
      <w:r w:rsidR="00352F43" w:rsidRPr="001F29A7">
        <w:rPr>
          <w:rFonts w:ascii="Times New Roman" w:hAnsi="Times New Roman" w:cs="Times New Roman"/>
          <w:b/>
          <w:i/>
          <w:color w:val="000000"/>
          <w:spacing w:val="4"/>
          <w:sz w:val="28"/>
          <w:szCs w:val="28"/>
        </w:rPr>
        <w:t>:</w:t>
      </w:r>
    </w:p>
    <w:p w:rsidR="00352F43" w:rsidRPr="00352F43" w:rsidRDefault="00352F43" w:rsidP="00352F43">
      <w:pPr>
        <w:pStyle w:val="ab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</w:p>
    <w:p w:rsidR="009F4730" w:rsidRPr="009F4730" w:rsidRDefault="009F4730" w:rsidP="009F4730">
      <w:pPr>
        <w:pStyle w:val="ab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Являясь частью управленческого, административного труда, </w:t>
      </w:r>
    </w:p>
    <w:p w:rsidR="009F4730" w:rsidRPr="009F4730" w:rsidRDefault="009F4730" w:rsidP="009F4730">
      <w:pPr>
        <w:pStyle w:val="ab"/>
        <w:ind w:left="-142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proofErr w:type="gramStart"/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научно-методическая работа состоит из самых разнообразных функций: организационных, информационных, технологических, исследовательских, экспериментальных, аналитических, педагогических и т.д.</w:t>
      </w:r>
      <w:proofErr w:type="gramEnd"/>
    </w:p>
    <w:p w:rsidR="009F4730" w:rsidRPr="009F4730" w:rsidRDefault="009F4730" w:rsidP="009F4730">
      <w:pPr>
        <w:pStyle w:val="ab"/>
        <w:ind w:left="-142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     </w:t>
      </w:r>
      <w:r w:rsidRPr="009F473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 Современная библиотека не может развиваться без постоянного совершенствования своей деятельностью на основе инноваций. Без них библиотеке невозможно оставаться социально-значимой организацией, оказывать конкурентно-способные услуги, укреплять свои позиции  в обществе. В 2016 году  мы планируем заниматься поиском новых форм обслуживания, их разработкой и применением к конкретным условиям. Основной целью, которую мы ставим перед собой при продвижении инноваций в библиотеку, является повышение эффективности и качества работы библиотеки.</w:t>
      </w:r>
    </w:p>
    <w:p w:rsidR="009F4730" w:rsidRPr="009F4730" w:rsidRDefault="009F4730" w:rsidP="009F4730">
      <w:pPr>
        <w:pStyle w:val="ab"/>
        <w:ind w:left="-142"/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</w:pPr>
    </w:p>
    <w:p w:rsidR="00B12D4B" w:rsidRPr="00D323F0" w:rsidRDefault="00B12D4B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</w:p>
    <w:p w:rsidR="00B12D4B" w:rsidRPr="00D323F0" w:rsidRDefault="00B12D4B" w:rsidP="00D323F0">
      <w:pPr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</w:pPr>
      <w:r w:rsidRPr="00D323F0">
        <w:rPr>
          <w:rFonts w:ascii="Times New Roman" w:hAnsi="Times New Roman" w:cs="Times New Roman"/>
          <w:b/>
          <w:i/>
          <w:color w:val="374149"/>
          <w:sz w:val="28"/>
          <w:szCs w:val="28"/>
          <w:shd w:val="clear" w:color="auto" w:fill="FFFFFF"/>
        </w:rPr>
        <w:t>Заведующая библиотекой                                           Амирханова М.С.</w:t>
      </w:r>
    </w:p>
    <w:sectPr w:rsidR="00B12D4B" w:rsidRPr="00D323F0" w:rsidSect="0044598F">
      <w:pgSz w:w="11906" w:h="16838"/>
      <w:pgMar w:top="1134" w:right="850" w:bottom="1134" w:left="1276" w:header="708" w:footer="708" w:gutter="0"/>
      <w:pgBorders w:offsetFrom="page">
        <w:top w:val="weavingAngles" w:sz="9" w:space="24" w:color="auto"/>
        <w:left w:val="weavingAngles" w:sz="9" w:space="24" w:color="auto"/>
        <w:bottom w:val="weavingAngles" w:sz="9" w:space="24" w:color="auto"/>
        <w:right w:val="weavingAngles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6B9" w:rsidRDefault="006576B9" w:rsidP="00B77F6F">
      <w:pPr>
        <w:spacing w:after="0"/>
      </w:pPr>
      <w:r>
        <w:separator/>
      </w:r>
    </w:p>
  </w:endnote>
  <w:endnote w:type="continuationSeparator" w:id="0">
    <w:p w:rsidR="006576B9" w:rsidRDefault="006576B9" w:rsidP="00B77F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6B9" w:rsidRDefault="006576B9" w:rsidP="00B77F6F">
      <w:pPr>
        <w:spacing w:after="0"/>
      </w:pPr>
      <w:r>
        <w:separator/>
      </w:r>
    </w:p>
  </w:footnote>
  <w:footnote w:type="continuationSeparator" w:id="0">
    <w:p w:rsidR="006576B9" w:rsidRDefault="006576B9" w:rsidP="00B77F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650C"/>
    <w:multiLevelType w:val="hybridMultilevel"/>
    <w:tmpl w:val="6F0A2B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FF3339"/>
    <w:multiLevelType w:val="hybridMultilevel"/>
    <w:tmpl w:val="3D0ED4FA"/>
    <w:lvl w:ilvl="0" w:tplc="53C087F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43A723EE"/>
    <w:multiLevelType w:val="hybridMultilevel"/>
    <w:tmpl w:val="2340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14D95"/>
    <w:multiLevelType w:val="hybridMultilevel"/>
    <w:tmpl w:val="37D68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44C40"/>
    <w:multiLevelType w:val="hybridMultilevel"/>
    <w:tmpl w:val="0FCAF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573FA"/>
    <w:multiLevelType w:val="hybridMultilevel"/>
    <w:tmpl w:val="1C52E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C39AF"/>
    <w:multiLevelType w:val="hybridMultilevel"/>
    <w:tmpl w:val="4AC0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D7705A3"/>
    <w:multiLevelType w:val="hybridMultilevel"/>
    <w:tmpl w:val="02780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FF6674E"/>
    <w:multiLevelType w:val="hybridMultilevel"/>
    <w:tmpl w:val="6544736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D22835"/>
    <w:multiLevelType w:val="hybridMultilevel"/>
    <w:tmpl w:val="8872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9C"/>
    <w:rsid w:val="000047E5"/>
    <w:rsid w:val="00080C1A"/>
    <w:rsid w:val="000A7F45"/>
    <w:rsid w:val="000B263B"/>
    <w:rsid w:val="000B30BD"/>
    <w:rsid w:val="000E335C"/>
    <w:rsid w:val="000E42C2"/>
    <w:rsid w:val="000E5357"/>
    <w:rsid w:val="0011066B"/>
    <w:rsid w:val="001219D5"/>
    <w:rsid w:val="00134222"/>
    <w:rsid w:val="001B373D"/>
    <w:rsid w:val="001B68F1"/>
    <w:rsid w:val="001D6FF0"/>
    <w:rsid w:val="001F29A7"/>
    <w:rsid w:val="001F3CB8"/>
    <w:rsid w:val="00200362"/>
    <w:rsid w:val="002039C7"/>
    <w:rsid w:val="00207755"/>
    <w:rsid w:val="002125D9"/>
    <w:rsid w:val="002154CF"/>
    <w:rsid w:val="00225D61"/>
    <w:rsid w:val="0023469F"/>
    <w:rsid w:val="00235313"/>
    <w:rsid w:val="00236024"/>
    <w:rsid w:val="002504FF"/>
    <w:rsid w:val="002659D3"/>
    <w:rsid w:val="00290F2D"/>
    <w:rsid w:val="002B682C"/>
    <w:rsid w:val="002E2444"/>
    <w:rsid w:val="00300A6A"/>
    <w:rsid w:val="00340C93"/>
    <w:rsid w:val="00350BF4"/>
    <w:rsid w:val="00352F43"/>
    <w:rsid w:val="0037320B"/>
    <w:rsid w:val="003931D9"/>
    <w:rsid w:val="003B626B"/>
    <w:rsid w:val="003C1709"/>
    <w:rsid w:val="003F6960"/>
    <w:rsid w:val="00404BE4"/>
    <w:rsid w:val="00410045"/>
    <w:rsid w:val="00433EFB"/>
    <w:rsid w:val="0044598F"/>
    <w:rsid w:val="004B4817"/>
    <w:rsid w:val="004B627F"/>
    <w:rsid w:val="004C0B15"/>
    <w:rsid w:val="004C5662"/>
    <w:rsid w:val="004D2C9E"/>
    <w:rsid w:val="004D5B4A"/>
    <w:rsid w:val="00512087"/>
    <w:rsid w:val="00531748"/>
    <w:rsid w:val="00535555"/>
    <w:rsid w:val="00560AB5"/>
    <w:rsid w:val="005662EF"/>
    <w:rsid w:val="0056715E"/>
    <w:rsid w:val="00577434"/>
    <w:rsid w:val="005A0417"/>
    <w:rsid w:val="005A7BF8"/>
    <w:rsid w:val="005B7BD2"/>
    <w:rsid w:val="005F18A5"/>
    <w:rsid w:val="00606206"/>
    <w:rsid w:val="00620A5D"/>
    <w:rsid w:val="00622FFF"/>
    <w:rsid w:val="006269A9"/>
    <w:rsid w:val="006533D7"/>
    <w:rsid w:val="006576B9"/>
    <w:rsid w:val="006625B3"/>
    <w:rsid w:val="006777A7"/>
    <w:rsid w:val="0067793E"/>
    <w:rsid w:val="006A2995"/>
    <w:rsid w:val="006A5978"/>
    <w:rsid w:val="00712E5D"/>
    <w:rsid w:val="00716131"/>
    <w:rsid w:val="00726586"/>
    <w:rsid w:val="00734B25"/>
    <w:rsid w:val="007D5B03"/>
    <w:rsid w:val="007F46DF"/>
    <w:rsid w:val="00826959"/>
    <w:rsid w:val="008625D3"/>
    <w:rsid w:val="008750CA"/>
    <w:rsid w:val="00881FA1"/>
    <w:rsid w:val="00882C76"/>
    <w:rsid w:val="00887906"/>
    <w:rsid w:val="008949C4"/>
    <w:rsid w:val="008B0BF0"/>
    <w:rsid w:val="008E5FFE"/>
    <w:rsid w:val="00903921"/>
    <w:rsid w:val="00906FDE"/>
    <w:rsid w:val="00916E22"/>
    <w:rsid w:val="00940806"/>
    <w:rsid w:val="00954234"/>
    <w:rsid w:val="009824F7"/>
    <w:rsid w:val="009A109C"/>
    <w:rsid w:val="009E65D3"/>
    <w:rsid w:val="009F2680"/>
    <w:rsid w:val="009F4730"/>
    <w:rsid w:val="009F5D47"/>
    <w:rsid w:val="00A278A1"/>
    <w:rsid w:val="00A40912"/>
    <w:rsid w:val="00A70410"/>
    <w:rsid w:val="00A83879"/>
    <w:rsid w:val="00AA2704"/>
    <w:rsid w:val="00AC743F"/>
    <w:rsid w:val="00AE219E"/>
    <w:rsid w:val="00B10177"/>
    <w:rsid w:val="00B12D4B"/>
    <w:rsid w:val="00B149DF"/>
    <w:rsid w:val="00B17334"/>
    <w:rsid w:val="00B327CA"/>
    <w:rsid w:val="00B77F6F"/>
    <w:rsid w:val="00B80DA0"/>
    <w:rsid w:val="00B95FD0"/>
    <w:rsid w:val="00BC3051"/>
    <w:rsid w:val="00BE0459"/>
    <w:rsid w:val="00BE3A18"/>
    <w:rsid w:val="00CB09B5"/>
    <w:rsid w:val="00CB15B5"/>
    <w:rsid w:val="00CD08AD"/>
    <w:rsid w:val="00CD48C6"/>
    <w:rsid w:val="00CE0AD5"/>
    <w:rsid w:val="00CF061C"/>
    <w:rsid w:val="00CF64CC"/>
    <w:rsid w:val="00D15454"/>
    <w:rsid w:val="00D1789E"/>
    <w:rsid w:val="00D323F0"/>
    <w:rsid w:val="00D377C4"/>
    <w:rsid w:val="00D62D75"/>
    <w:rsid w:val="00D76F04"/>
    <w:rsid w:val="00D81D4C"/>
    <w:rsid w:val="00D962FF"/>
    <w:rsid w:val="00D970D9"/>
    <w:rsid w:val="00DA2356"/>
    <w:rsid w:val="00DB00D1"/>
    <w:rsid w:val="00DB7225"/>
    <w:rsid w:val="00DC3DF1"/>
    <w:rsid w:val="00DD1B36"/>
    <w:rsid w:val="00DD3000"/>
    <w:rsid w:val="00DD33A9"/>
    <w:rsid w:val="00DF1B14"/>
    <w:rsid w:val="00DF2079"/>
    <w:rsid w:val="00E0367A"/>
    <w:rsid w:val="00E27835"/>
    <w:rsid w:val="00E33C06"/>
    <w:rsid w:val="00E84F58"/>
    <w:rsid w:val="00EA0634"/>
    <w:rsid w:val="00EC251B"/>
    <w:rsid w:val="00F310EF"/>
    <w:rsid w:val="00F821F5"/>
    <w:rsid w:val="00F92E40"/>
    <w:rsid w:val="00FA448F"/>
    <w:rsid w:val="00FB4F7B"/>
    <w:rsid w:val="00FC4581"/>
    <w:rsid w:val="00FD51CC"/>
    <w:rsid w:val="00FE1B1B"/>
    <w:rsid w:val="00F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F6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77F6F"/>
  </w:style>
  <w:style w:type="paragraph" w:styleId="a5">
    <w:name w:val="footer"/>
    <w:basedOn w:val="a"/>
    <w:link w:val="a6"/>
    <w:uiPriority w:val="99"/>
    <w:unhideWhenUsed/>
    <w:rsid w:val="00B77F6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77F6F"/>
  </w:style>
  <w:style w:type="paragraph" w:styleId="a7">
    <w:name w:val="Normal (Web)"/>
    <w:basedOn w:val="a"/>
    <w:uiPriority w:val="99"/>
    <w:unhideWhenUsed/>
    <w:rsid w:val="000047E5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6715E"/>
    <w:pPr>
      <w:spacing w:after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12D4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2D4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32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F6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77F6F"/>
  </w:style>
  <w:style w:type="paragraph" w:styleId="a5">
    <w:name w:val="footer"/>
    <w:basedOn w:val="a"/>
    <w:link w:val="a6"/>
    <w:uiPriority w:val="99"/>
    <w:unhideWhenUsed/>
    <w:rsid w:val="00B77F6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77F6F"/>
  </w:style>
  <w:style w:type="paragraph" w:styleId="a7">
    <w:name w:val="Normal (Web)"/>
    <w:basedOn w:val="a"/>
    <w:uiPriority w:val="99"/>
    <w:unhideWhenUsed/>
    <w:rsid w:val="000047E5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6715E"/>
    <w:pPr>
      <w:spacing w:after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12D4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2D4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3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51BDA-3FDB-4712-AAB1-E49F7AC7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1</Pages>
  <Words>3982</Words>
  <Characters>22701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32</cp:revision>
  <cp:lastPrinted>2015-12-10T14:43:00Z</cp:lastPrinted>
  <dcterms:created xsi:type="dcterms:W3CDTF">2015-11-10T09:11:00Z</dcterms:created>
  <dcterms:modified xsi:type="dcterms:W3CDTF">2016-12-14T13:38:00Z</dcterms:modified>
</cp:coreProperties>
</file>